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6C1CCA47" w14:textId="77777777" w:rsidR="003E776C" w:rsidRDefault="003E776C" w:rsidP="004F12CA">
      <w:pPr>
        <w:spacing w:after="0"/>
        <w:rPr>
          <w:b/>
          <w:color w:val="1B3F52"/>
          <w:sz w:val="19"/>
        </w:rPr>
      </w:pPr>
    </w:p>
    <w:p w14:paraId="6ACFA313" w14:textId="6F355578" w:rsidR="00473705" w:rsidRDefault="0080674D" w:rsidP="004F12CA">
      <w:pPr>
        <w:spacing w:after="0"/>
        <w:rPr>
          <w:szCs w:val="22"/>
        </w:rPr>
      </w:pPr>
      <w:r>
        <w:rPr>
          <w:szCs w:val="22"/>
        </w:rPr>
        <w:t>Mark Johnston,</w:t>
      </w:r>
    </w:p>
    <w:p w14:paraId="76382950" w14:textId="7EE74E6D" w:rsidR="00473705" w:rsidRDefault="00871893" w:rsidP="004F12CA">
      <w:pPr>
        <w:spacing w:after="0"/>
        <w:rPr>
          <w:szCs w:val="22"/>
        </w:rPr>
      </w:pPr>
      <w:r w:rsidRPr="00871893">
        <w:rPr>
          <w:szCs w:val="22"/>
        </w:rPr>
        <w:t>77 Winifred Street</w:t>
      </w:r>
      <w:r>
        <w:rPr>
          <w:szCs w:val="22"/>
        </w:rPr>
        <w:t>,</w:t>
      </w:r>
      <w:r>
        <w:rPr>
          <w:szCs w:val="22"/>
        </w:rPr>
        <w:br/>
        <w:t>Kirkcaldy,</w:t>
      </w:r>
      <w:r>
        <w:rPr>
          <w:szCs w:val="22"/>
        </w:rPr>
        <w:br/>
        <w:t>KY2 5SS.</w:t>
      </w:r>
    </w:p>
    <w:p w14:paraId="6A44A1FA" w14:textId="77777777" w:rsidR="00871893" w:rsidRDefault="00871893" w:rsidP="004F12CA">
      <w:pPr>
        <w:spacing w:after="0"/>
        <w:rPr>
          <w:szCs w:val="22"/>
        </w:rPr>
      </w:pPr>
    </w:p>
    <w:p w14:paraId="45FC7303" w14:textId="0B97781B" w:rsidR="002C4335" w:rsidRPr="00431A4E" w:rsidRDefault="0080674D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B826820" w:rsidR="00C67C7F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80674D">
        <w:rPr>
          <w:szCs w:val="22"/>
        </w:rPr>
        <w:t>Mark Johnston,</w:t>
      </w:r>
    </w:p>
    <w:p w14:paraId="430527C8" w14:textId="77777777" w:rsidR="003E776C" w:rsidRPr="004F12CA" w:rsidRDefault="003E776C" w:rsidP="003E776C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37D406F0" w14:textId="77777777" w:rsidR="003E776C" w:rsidRPr="004F12CA" w:rsidRDefault="003E776C" w:rsidP="003E776C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5C1AF283" w14:textId="77777777" w:rsidR="003E776C" w:rsidRPr="004F12CA" w:rsidRDefault="003E776C" w:rsidP="003E776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10D676D1" w14:textId="77777777" w:rsidR="003E776C" w:rsidRPr="004F12CA" w:rsidRDefault="003E776C" w:rsidP="003E776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0E98E0A2" w14:textId="77777777" w:rsidR="003E776C" w:rsidRPr="004F12CA" w:rsidRDefault="003E776C" w:rsidP="003E776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19EE5CE1" w14:textId="77777777" w:rsidR="003E776C" w:rsidRDefault="003E776C" w:rsidP="003E776C">
      <w:pPr>
        <w:spacing w:after="0"/>
        <w:rPr>
          <w:b/>
          <w:bCs/>
          <w:szCs w:val="22"/>
        </w:rPr>
      </w:pPr>
    </w:p>
    <w:p w14:paraId="686DD5CA" w14:textId="77777777" w:rsidR="003E776C" w:rsidRDefault="003E776C" w:rsidP="003E776C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58AF8D1C" w14:textId="77777777" w:rsidR="003E776C" w:rsidRPr="004F12CA" w:rsidRDefault="003E776C" w:rsidP="003E776C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61C54622" w14:textId="77777777" w:rsidR="003E776C" w:rsidRDefault="003E776C" w:rsidP="003E776C">
      <w:pPr>
        <w:spacing w:after="0" w:line="240" w:lineRule="auto"/>
        <w:rPr>
          <w:szCs w:val="22"/>
        </w:rPr>
      </w:pPr>
    </w:p>
    <w:p w14:paraId="682073D2" w14:textId="77777777" w:rsidR="003E776C" w:rsidRPr="004F12CA" w:rsidRDefault="003E776C" w:rsidP="003E776C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40082797" w14:textId="77777777" w:rsidR="003E776C" w:rsidRPr="004F12CA" w:rsidRDefault="003E776C" w:rsidP="003E776C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13E39FB4" w14:textId="77777777" w:rsidR="003E776C" w:rsidRDefault="003E776C" w:rsidP="003E776C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1E7279AF" w14:textId="77777777" w:rsidR="003E776C" w:rsidRDefault="003E776C" w:rsidP="003E776C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28B2F861" w14:textId="77777777" w:rsidR="003E776C" w:rsidRDefault="003E776C" w:rsidP="003E776C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74EF77DA" w14:textId="77777777" w:rsidR="003E776C" w:rsidRPr="004F12CA" w:rsidRDefault="003E776C" w:rsidP="003E776C">
      <w:pPr>
        <w:rPr>
          <w:sz w:val="19"/>
        </w:rPr>
      </w:pPr>
      <w:r>
        <w:t>Aiker Legal Support</w:t>
      </w:r>
    </w:p>
    <w:p w14:paraId="183F346B" w14:textId="77777777" w:rsidR="003E776C" w:rsidRPr="004F12CA" w:rsidRDefault="003E776C" w:rsidP="00C67C7F">
      <w:pPr>
        <w:rPr>
          <w:szCs w:val="22"/>
        </w:rPr>
      </w:pPr>
    </w:p>
    <w:sectPr w:rsidR="003E776C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A5E1" w14:textId="77777777" w:rsidR="00C208EC" w:rsidRDefault="00C208EC" w:rsidP="00A74CD0">
      <w:pPr>
        <w:spacing w:after="0" w:line="240" w:lineRule="auto"/>
      </w:pPr>
      <w:r>
        <w:separator/>
      </w:r>
    </w:p>
  </w:endnote>
  <w:endnote w:type="continuationSeparator" w:id="0">
    <w:p w14:paraId="7EDD005C" w14:textId="77777777" w:rsidR="00C208EC" w:rsidRDefault="00C208EC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EA30" w14:textId="77777777" w:rsidR="00C208EC" w:rsidRDefault="00C208EC" w:rsidP="00A74CD0">
      <w:pPr>
        <w:spacing w:after="0" w:line="240" w:lineRule="auto"/>
      </w:pPr>
      <w:r>
        <w:separator/>
      </w:r>
    </w:p>
  </w:footnote>
  <w:footnote w:type="continuationSeparator" w:id="0">
    <w:p w14:paraId="22DE4950" w14:textId="77777777" w:rsidR="00C208EC" w:rsidRDefault="00C208EC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E776C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0674D"/>
    <w:rsid w:val="00815CA6"/>
    <w:rsid w:val="0081707E"/>
    <w:rsid w:val="008404D3"/>
    <w:rsid w:val="00871893"/>
    <w:rsid w:val="008A2068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08EC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550C0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1289</Characters>
  <Application>Microsoft Office Word</Application>
  <DocSecurity>0</DocSecurity>
  <Lines>38</Lines>
  <Paragraphs>18</Paragraphs>
  <ScaleCrop>false</ScaleCrop>
  <Company/>
  <LinksUpToDate>false</LinksUpToDate>
  <CharactersWithSpaces>1534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6</cp:revision>
  <cp:lastPrinted>2026-02-09T11:27:00Z</cp:lastPrinted>
  <dcterms:created xsi:type="dcterms:W3CDTF">2026-02-06T12:50:00Z</dcterms:created>
  <dcterms:modified xsi:type="dcterms:W3CDTF">2026-02-09T11:28:00Z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