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8ADBB3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5D453DBD" w14:textId="77777777" w:rsidR="001C17DA" w:rsidRDefault="001C17DA" w:rsidP="001C17DA">
      <w:pPr>
        <w:rPr>
          <w:sz w:val="24"/>
        </w:rPr>
      </w:pPr>
    </w:p>
    <w:p w14:paraId="1BC557DE" w14:textId="15F1187D" w:rsidR="00A74CD0" w:rsidRPr="001C17DA" w:rsidRDefault="001C17DA" w:rsidP="001C17DA">
      <w:pPr>
        <w:rPr>
          <w:sz w:val="24"/>
        </w:rPr>
      </w:pPr>
      <w:r w:rsidRPr="00D32096">
        <w:rPr>
          <w:sz w:val="24"/>
        </w:rPr>
        <w:t xml:space="preserve">Date: </w:t>
      </w:r>
      <w:r>
        <w:rPr>
          <w:sz w:val="24"/>
        </w:rPr>
        <w:t>9</w:t>
      </w:r>
      <w:r w:rsidRPr="00D32096">
        <w:rPr>
          <w:sz w:val="24"/>
        </w:rPr>
        <w:t>th February 2026</w:t>
      </w:r>
    </w:p>
    <w:p w14:paraId="514735F4" w14:textId="77777777" w:rsidR="00245855" w:rsidRPr="00620C6B" w:rsidRDefault="00245855" w:rsidP="004F12CA">
      <w:pPr>
        <w:spacing w:after="0"/>
        <w:rPr>
          <w:b/>
          <w:bCs/>
          <w:sz w:val="24"/>
        </w:rPr>
      </w:pPr>
      <w:r w:rsidRPr="00620C6B">
        <w:rPr>
          <w:b/>
          <w:bCs/>
          <w:sz w:val="24"/>
        </w:rPr>
        <w:t>David King</w:t>
      </w:r>
    </w:p>
    <w:p w14:paraId="5CA1E3E9" w14:textId="77777777" w:rsidR="00C26A6E" w:rsidRPr="00620C6B" w:rsidRDefault="00245855" w:rsidP="004F12CA">
      <w:pPr>
        <w:spacing w:after="0"/>
        <w:rPr>
          <w:sz w:val="24"/>
        </w:rPr>
      </w:pPr>
      <w:r w:rsidRPr="00620C6B">
        <w:rPr>
          <w:sz w:val="24"/>
        </w:rPr>
        <w:t>2 Farm Road</w:t>
      </w:r>
    </w:p>
    <w:p w14:paraId="15DB89A8" w14:textId="77777777" w:rsidR="00620C6B" w:rsidRPr="00620C6B" w:rsidRDefault="00620C6B" w:rsidP="004F12CA">
      <w:pPr>
        <w:spacing w:after="0"/>
        <w:rPr>
          <w:sz w:val="24"/>
        </w:rPr>
      </w:pPr>
      <w:r w:rsidRPr="00620C6B">
        <w:rPr>
          <w:sz w:val="24"/>
        </w:rPr>
        <w:t>Blantyre</w:t>
      </w:r>
    </w:p>
    <w:p w14:paraId="067807D7" w14:textId="462A92B7" w:rsidR="003B1256" w:rsidRPr="00C26A6E" w:rsidRDefault="00620C6B" w:rsidP="004F12CA">
      <w:pPr>
        <w:spacing w:after="0"/>
        <w:rPr>
          <w:sz w:val="24"/>
        </w:rPr>
      </w:pPr>
      <w:r w:rsidRPr="00620C6B">
        <w:rPr>
          <w:sz w:val="24"/>
        </w:rPr>
        <w:t>G72 9AJ</w:t>
      </w:r>
      <w:r w:rsidR="009211B5" w:rsidRPr="00620C6B">
        <w:rPr>
          <w:sz w:val="24"/>
        </w:rPr>
        <w:tab/>
      </w:r>
      <w:r w:rsidR="009211B5" w:rsidRPr="00C26A6E">
        <w:rPr>
          <w:sz w:val="24"/>
        </w:rPr>
        <w:tab/>
      </w:r>
      <w:r w:rsidR="009211B5" w:rsidRPr="00C26A6E">
        <w:rPr>
          <w:sz w:val="24"/>
        </w:rPr>
        <w:tab/>
      </w:r>
      <w:r w:rsidR="009211B5" w:rsidRPr="00C26A6E">
        <w:rPr>
          <w:sz w:val="24"/>
        </w:rPr>
        <w:tab/>
      </w:r>
      <w:r w:rsidR="009211B5" w:rsidRPr="00C26A6E">
        <w:rPr>
          <w:sz w:val="24"/>
        </w:rPr>
        <w:tab/>
      </w:r>
    </w:p>
    <w:p w14:paraId="0D5C6982" w14:textId="77777777" w:rsidR="00B47C24" w:rsidRPr="001D3ED4" w:rsidRDefault="00B47C24" w:rsidP="001D3ED4">
      <w:pPr>
        <w:spacing w:after="0"/>
        <w:rPr>
          <w:sz w:val="24"/>
        </w:rPr>
      </w:pPr>
    </w:p>
    <w:p w14:paraId="676F1C77" w14:textId="4DE4D12E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67C7F" w:rsidRPr="00D32096">
        <w:rPr>
          <w:b/>
          <w:bCs/>
          <w:sz w:val="24"/>
        </w:rPr>
        <w:t>Re-issue</w:t>
      </w:r>
      <w:r w:rsidRPr="00D32096">
        <w:rPr>
          <w:b/>
          <w:bCs/>
          <w:sz w:val="24"/>
        </w:rPr>
        <w:t xml:space="preserve"> of Aiker Legal Ltd </w:t>
      </w:r>
      <w:r w:rsidR="00C67C7F" w:rsidRPr="00D32096">
        <w:rPr>
          <w:b/>
          <w:bCs/>
          <w:sz w:val="24"/>
        </w:rPr>
        <w:t>T</w:t>
      </w:r>
      <w:r w:rsidRPr="00D32096">
        <w:rPr>
          <w:b/>
          <w:bCs/>
          <w:sz w:val="24"/>
        </w:rPr>
        <w:t>erms of Business</w:t>
      </w:r>
    </w:p>
    <w:p w14:paraId="2CA3E2B7" w14:textId="15985C11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Dear </w:t>
      </w:r>
      <w:r w:rsidR="00620C6B">
        <w:rPr>
          <w:sz w:val="24"/>
        </w:rPr>
        <w:t>David</w:t>
      </w:r>
    </w:p>
    <w:p w14:paraId="263D4606" w14:textId="0E1AAAC2" w:rsidR="00C67C7F" w:rsidRPr="00D32096" w:rsidRDefault="00DA7237" w:rsidP="00C67C7F">
      <w:pPr>
        <w:rPr>
          <w:sz w:val="24"/>
        </w:rPr>
      </w:pPr>
      <w:r w:rsidRPr="00D32096">
        <w:rPr>
          <w:sz w:val="24"/>
        </w:rPr>
        <w:t>Further to our recent telephone conversation</w:t>
      </w:r>
      <w:r w:rsidR="008728F4" w:rsidRPr="00D32096">
        <w:rPr>
          <w:b/>
          <w:bCs/>
          <w:sz w:val="24"/>
        </w:rPr>
        <w:t xml:space="preserve">, </w:t>
      </w:r>
      <w:r w:rsidR="00667BD8" w:rsidRPr="00D32096">
        <w:rPr>
          <w:sz w:val="24"/>
        </w:rPr>
        <w:t>please find enclosed t</w:t>
      </w:r>
      <w:r w:rsidR="00914A6D" w:rsidRPr="00D32096">
        <w:rPr>
          <w:sz w:val="24"/>
        </w:rPr>
        <w:t>wo</w:t>
      </w:r>
      <w:r w:rsidR="00667BD8" w:rsidRPr="00D32096">
        <w:rPr>
          <w:sz w:val="24"/>
        </w:rPr>
        <w:t xml:space="preserve"> copies of our most up</w:t>
      </w:r>
      <w:r w:rsidR="008728F4" w:rsidRPr="00D32096">
        <w:rPr>
          <w:sz w:val="24"/>
        </w:rPr>
        <w:t xml:space="preserve"> to </w:t>
      </w:r>
      <w:r w:rsidR="00667BD8" w:rsidRPr="00D32096">
        <w:rPr>
          <w:sz w:val="24"/>
        </w:rPr>
        <w:t>date Terms of Business.</w:t>
      </w:r>
      <w:r w:rsidR="008D2CBF" w:rsidRPr="00D32096">
        <w:rPr>
          <w:sz w:val="24"/>
        </w:rPr>
        <w:t xml:space="preserve"> </w:t>
      </w:r>
      <w:r w:rsidR="00D0771C" w:rsidRPr="00D32096">
        <w:rPr>
          <w:sz w:val="24"/>
        </w:rPr>
        <w:t>W</w:t>
      </w:r>
      <w:r w:rsidR="00914A6D" w:rsidRPr="00D32096">
        <w:rPr>
          <w:sz w:val="24"/>
        </w:rPr>
        <w:t>e are reissuing th</w:t>
      </w:r>
      <w:r w:rsidR="009C0ED5" w:rsidRPr="00D32096">
        <w:rPr>
          <w:sz w:val="24"/>
        </w:rPr>
        <w:t>is</w:t>
      </w:r>
      <w:r w:rsidR="00551D16" w:rsidRPr="00D32096">
        <w:rPr>
          <w:sz w:val="24"/>
        </w:rPr>
        <w:t xml:space="preserve"> </w:t>
      </w:r>
      <w:r w:rsidR="003C7432" w:rsidRPr="00D32096">
        <w:rPr>
          <w:sz w:val="24"/>
        </w:rPr>
        <w:t>to you</w:t>
      </w:r>
      <w:r w:rsidR="00C67C7F" w:rsidRPr="00D32096">
        <w:rPr>
          <w:sz w:val="24"/>
        </w:rPr>
        <w:t xml:space="preserve"> due to </w:t>
      </w:r>
      <w:r w:rsidR="001D7F90" w:rsidRPr="00D32096">
        <w:rPr>
          <w:sz w:val="24"/>
        </w:rPr>
        <w:t>a revision</w:t>
      </w:r>
      <w:r w:rsidR="00C67C7F" w:rsidRPr="00D32096">
        <w:rPr>
          <w:sz w:val="24"/>
        </w:rPr>
        <w:t xml:space="preserve"> </w:t>
      </w:r>
      <w:r w:rsidR="001D7F90" w:rsidRPr="00D32096">
        <w:rPr>
          <w:sz w:val="24"/>
        </w:rPr>
        <w:t>of</w:t>
      </w:r>
      <w:r w:rsidR="00C67C7F" w:rsidRPr="00D32096">
        <w:rPr>
          <w:sz w:val="24"/>
        </w:rPr>
        <w:t xml:space="preserve"> ICO</w:t>
      </w:r>
      <w:r w:rsidR="007B3AA6" w:rsidRPr="00D32096">
        <w:rPr>
          <w:sz w:val="24"/>
        </w:rPr>
        <w:t xml:space="preserve"> </w:t>
      </w:r>
      <w:r w:rsidR="00C67C7F" w:rsidRPr="00D32096">
        <w:rPr>
          <w:sz w:val="24"/>
        </w:rPr>
        <w:t xml:space="preserve">related data protection protocols and the way </w:t>
      </w:r>
      <w:r w:rsidR="00D0771C" w:rsidRPr="00D32096">
        <w:rPr>
          <w:sz w:val="24"/>
        </w:rPr>
        <w:t xml:space="preserve">our </w:t>
      </w:r>
      <w:r w:rsidR="0078192B" w:rsidRPr="00D32096">
        <w:rPr>
          <w:sz w:val="24"/>
        </w:rPr>
        <w:t>client’s</w:t>
      </w:r>
      <w:r w:rsidR="00C67C7F" w:rsidRPr="00D32096">
        <w:rPr>
          <w:sz w:val="24"/>
        </w:rPr>
        <w:t xml:space="preserve"> information </w:t>
      </w:r>
      <w:r w:rsidR="00E92EBE" w:rsidRPr="00D32096">
        <w:rPr>
          <w:sz w:val="24"/>
        </w:rPr>
        <w:t>is</w:t>
      </w:r>
      <w:r w:rsidR="00C67C7F" w:rsidRPr="00D32096">
        <w:rPr>
          <w:sz w:val="24"/>
        </w:rPr>
        <w:t xml:space="preserve"> documented and </w:t>
      </w:r>
      <w:r w:rsidR="001D7F90" w:rsidRPr="00D32096">
        <w:rPr>
          <w:sz w:val="24"/>
        </w:rPr>
        <w:t>processed</w:t>
      </w:r>
      <w:r w:rsidR="00C67C7F" w:rsidRPr="00D32096">
        <w:rPr>
          <w:sz w:val="24"/>
        </w:rPr>
        <w:t>.</w:t>
      </w:r>
    </w:p>
    <w:p w14:paraId="17B408DB" w14:textId="77777777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your instructions and our scope of work are clearly </w:t>
      </w:r>
      <w:r w:rsidR="007B3AA6" w:rsidRPr="00D32096">
        <w:rPr>
          <w:sz w:val="24"/>
        </w:rPr>
        <w:t>recorded.</w:t>
      </w:r>
    </w:p>
    <w:p w14:paraId="3E943608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ensures accuracy and transparency and that you remain fully up to date. </w:t>
      </w:r>
    </w:p>
    <w:p w14:paraId="56E9A533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>you have the most current information about your rights and our obligations.</w:t>
      </w:r>
    </w:p>
    <w:p w14:paraId="303EDBC1" w14:textId="77777777" w:rsidR="00136A03" w:rsidRPr="00D32096" w:rsidRDefault="00136A03" w:rsidP="007B3AA6">
      <w:pPr>
        <w:spacing w:after="0"/>
        <w:rPr>
          <w:b/>
          <w:bCs/>
          <w:sz w:val="24"/>
        </w:rPr>
      </w:pPr>
    </w:p>
    <w:p w14:paraId="6C70E041" w14:textId="77777777" w:rsidR="00136A03" w:rsidRPr="00D32096" w:rsidRDefault="00C67C7F" w:rsidP="007B3AA6">
      <w:pPr>
        <w:spacing w:after="0"/>
        <w:rPr>
          <w:b/>
          <w:bCs/>
          <w:sz w:val="24"/>
        </w:rPr>
      </w:pPr>
      <w:r w:rsidRPr="00D32096">
        <w:rPr>
          <w:b/>
          <w:bCs/>
          <w:sz w:val="24"/>
        </w:rPr>
        <w:t>What you need to do</w:t>
      </w:r>
      <w:r w:rsidR="00136A03" w:rsidRPr="00D32096">
        <w:rPr>
          <w:b/>
          <w:bCs/>
          <w:sz w:val="24"/>
        </w:rPr>
        <w:t>:</w:t>
      </w:r>
    </w:p>
    <w:p w14:paraId="5C737CA1" w14:textId="46612E72" w:rsidR="00C67C7F" w:rsidRPr="00D32096" w:rsidRDefault="00C67C7F" w:rsidP="00136A03">
      <w:pPr>
        <w:spacing w:after="0" w:line="240" w:lineRule="auto"/>
        <w:rPr>
          <w:sz w:val="24"/>
        </w:rPr>
      </w:pPr>
      <w:r w:rsidRPr="00D32096">
        <w:rPr>
          <w:sz w:val="24"/>
        </w:rPr>
        <w:br/>
      </w:r>
      <w:r w:rsidR="0078192B" w:rsidRPr="00D32096">
        <w:rPr>
          <w:b/>
          <w:bCs/>
          <w:sz w:val="24"/>
        </w:rPr>
        <w:t>Please s</w:t>
      </w:r>
      <w:r w:rsidRPr="00D32096">
        <w:rPr>
          <w:b/>
          <w:bCs/>
          <w:sz w:val="24"/>
        </w:rPr>
        <w:t>ign and</w:t>
      </w:r>
      <w:r w:rsidR="00136A03" w:rsidRPr="00D32096">
        <w:rPr>
          <w:b/>
          <w:bCs/>
          <w:sz w:val="24"/>
        </w:rPr>
        <w:t xml:space="preserve"> date both </w:t>
      </w:r>
      <w:r w:rsidR="00914A6D" w:rsidRPr="00D32096">
        <w:rPr>
          <w:b/>
          <w:bCs/>
          <w:sz w:val="24"/>
        </w:rPr>
        <w:t>copies,</w:t>
      </w:r>
      <w:r w:rsidR="00136A03" w:rsidRPr="00D32096">
        <w:rPr>
          <w:b/>
          <w:bCs/>
          <w:sz w:val="24"/>
        </w:rPr>
        <w:t xml:space="preserve"> then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>return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 xml:space="preserve">one full copy to us in the pre-paid envelope </w:t>
      </w:r>
      <w:r w:rsidR="00F83113" w:rsidRPr="00D32096">
        <w:rPr>
          <w:b/>
          <w:bCs/>
          <w:sz w:val="24"/>
        </w:rPr>
        <w:t>provided and</w:t>
      </w:r>
      <w:r w:rsidR="00136A03" w:rsidRPr="00D32096">
        <w:rPr>
          <w:b/>
          <w:bCs/>
          <w:sz w:val="24"/>
        </w:rPr>
        <w:t xml:space="preserve"> retain the other copy for your records.</w:t>
      </w:r>
      <w:r w:rsidR="00136A03" w:rsidRPr="00D32096">
        <w:rPr>
          <w:sz w:val="24"/>
        </w:rPr>
        <w:t xml:space="preserve"> </w:t>
      </w:r>
    </w:p>
    <w:p w14:paraId="7FE3D052" w14:textId="77777777" w:rsidR="00136A03" w:rsidRPr="00D32096" w:rsidRDefault="00136A03" w:rsidP="00136A03">
      <w:pPr>
        <w:spacing w:after="0" w:line="240" w:lineRule="auto"/>
        <w:rPr>
          <w:sz w:val="24"/>
        </w:rPr>
      </w:pPr>
    </w:p>
    <w:p w14:paraId="558103EE" w14:textId="6D67F09E" w:rsidR="00C67C7F" w:rsidRPr="00D32096" w:rsidRDefault="00C67C7F" w:rsidP="00136A03">
      <w:pPr>
        <w:spacing w:line="240" w:lineRule="auto"/>
        <w:rPr>
          <w:sz w:val="24"/>
        </w:rPr>
      </w:pPr>
      <w:r w:rsidRPr="00D32096">
        <w:rPr>
          <w:sz w:val="24"/>
        </w:rPr>
        <w:t xml:space="preserve">This </w:t>
      </w:r>
      <w:r w:rsidR="00E92EBE" w:rsidRPr="00D32096">
        <w:rPr>
          <w:sz w:val="24"/>
        </w:rPr>
        <w:t>administration will</w:t>
      </w:r>
      <w:r w:rsidRPr="00D32096">
        <w:rPr>
          <w:sz w:val="24"/>
        </w:rPr>
        <w:t xml:space="preserve"> not </w:t>
      </w:r>
      <w:r w:rsidR="00E92EBE" w:rsidRPr="00D32096">
        <w:rPr>
          <w:sz w:val="24"/>
        </w:rPr>
        <w:t>obstruct</w:t>
      </w:r>
      <w:r w:rsidRPr="00D32096">
        <w:rPr>
          <w:sz w:val="24"/>
        </w:rPr>
        <w:t xml:space="preserve"> </w:t>
      </w:r>
      <w:r w:rsidR="00E92EBE" w:rsidRPr="00D32096">
        <w:rPr>
          <w:sz w:val="24"/>
        </w:rPr>
        <w:t>how we are</w:t>
      </w:r>
      <w:r w:rsidRPr="00D32096">
        <w:rPr>
          <w:sz w:val="24"/>
        </w:rPr>
        <w:t xml:space="preserve"> progressing your Redress Application.  We</w:t>
      </w:r>
      <w:r w:rsidR="00E92EBE" w:rsidRPr="00D32096">
        <w:rPr>
          <w:sz w:val="24"/>
        </w:rPr>
        <w:t xml:space="preserve"> continue to</w:t>
      </w:r>
      <w:r w:rsidRPr="00D32096">
        <w:rPr>
          <w:sz w:val="24"/>
        </w:rPr>
        <w:t xml:space="preserve"> ensure that your case submission to Redress Scotland </w:t>
      </w:r>
      <w:r w:rsidR="00E92EBE" w:rsidRPr="00D32096">
        <w:rPr>
          <w:sz w:val="24"/>
        </w:rPr>
        <w:t>will be</w:t>
      </w:r>
      <w:r w:rsidRPr="00D32096">
        <w:rPr>
          <w:sz w:val="24"/>
        </w:rPr>
        <w:t xml:space="preserve"> handled with care, clarity, and respect. </w:t>
      </w:r>
    </w:p>
    <w:p w14:paraId="51809A53" w14:textId="7A9396D0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We </w:t>
      </w:r>
      <w:r w:rsidR="00E92EBE" w:rsidRPr="00D32096">
        <w:rPr>
          <w:sz w:val="24"/>
        </w:rPr>
        <w:t>are</w:t>
      </w:r>
      <w:r w:rsidRPr="00D32096">
        <w:rPr>
          <w:sz w:val="24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D32096">
          <w:rPr>
            <w:rStyle w:val="Hyperlink"/>
            <w:color w:val="153D63" w:themeColor="text2" w:themeTint="E6"/>
            <w:sz w:val="24"/>
            <w:u w:val="none"/>
          </w:rPr>
          <w:t>support@aikerlegal.org</w:t>
        </w:r>
      </w:hyperlink>
      <w:r w:rsidR="00E92EBE" w:rsidRPr="00D32096">
        <w:rPr>
          <w:sz w:val="24"/>
        </w:rPr>
        <w:t>.</w:t>
      </w:r>
      <w:r w:rsidRPr="00D32096">
        <w:rPr>
          <w:sz w:val="24"/>
        </w:rPr>
        <w:t xml:space="preserve"> Please</w:t>
      </w:r>
      <w:r w:rsidR="00E92EBE" w:rsidRPr="00D32096">
        <w:rPr>
          <w:sz w:val="24"/>
        </w:rPr>
        <w:t xml:space="preserve"> also</w:t>
      </w:r>
      <w:r w:rsidRPr="00D32096">
        <w:rPr>
          <w:sz w:val="24"/>
        </w:rPr>
        <w:t xml:space="preserve"> save our telephone numbers into your phone contacts so that you will know it’s us calling.  </w:t>
      </w:r>
    </w:p>
    <w:p w14:paraId="03EE2D38" w14:textId="0D8FD68D" w:rsidR="00473705" w:rsidRPr="00D32096" w:rsidRDefault="00C67C7F" w:rsidP="00C67C7F">
      <w:pPr>
        <w:rPr>
          <w:b/>
          <w:bCs/>
          <w:sz w:val="24"/>
        </w:rPr>
      </w:pPr>
      <w:r w:rsidRPr="00D32096">
        <w:rPr>
          <w:sz w:val="24"/>
        </w:rPr>
        <w:t>Yours sincerely,</w:t>
      </w:r>
      <w:r w:rsidRPr="00D32096">
        <w:rPr>
          <w:sz w:val="24"/>
        </w:rPr>
        <w:br/>
      </w:r>
    </w:p>
    <w:p w14:paraId="0D8866BF" w14:textId="4D44DE9A" w:rsidR="00F83113" w:rsidRPr="00D32096" w:rsidRDefault="001C17DA" w:rsidP="00F83113">
      <w:pPr>
        <w:spacing w:after="0"/>
        <w:rPr>
          <w:sz w:val="24"/>
        </w:rPr>
      </w:pPr>
      <w:r>
        <w:rPr>
          <w:sz w:val="24"/>
        </w:rPr>
        <w:t>Ray</w:t>
      </w:r>
      <w:r w:rsidR="0030653E">
        <w:rPr>
          <w:sz w:val="24"/>
        </w:rPr>
        <w:t>mond</w:t>
      </w:r>
      <w:r>
        <w:rPr>
          <w:sz w:val="24"/>
        </w:rPr>
        <w:t xml:space="preserve"> </w:t>
      </w:r>
      <w:r w:rsidR="003B14EC">
        <w:rPr>
          <w:sz w:val="24"/>
        </w:rPr>
        <w:t>Baker</w:t>
      </w:r>
    </w:p>
    <w:p w14:paraId="089FCE16" w14:textId="77777777" w:rsidR="0030653E" w:rsidRDefault="000C7778" w:rsidP="00C67C7F">
      <w:pPr>
        <w:rPr>
          <w:sz w:val="24"/>
        </w:rPr>
      </w:pPr>
      <w:r>
        <w:rPr>
          <w:sz w:val="24"/>
        </w:rPr>
        <w:t xml:space="preserve">Director of Compliance </w:t>
      </w:r>
    </w:p>
    <w:p w14:paraId="4E3D1A59" w14:textId="498EDC22" w:rsidR="00ED0E67" w:rsidRPr="00D32096" w:rsidRDefault="00ED0E67" w:rsidP="00C67C7F">
      <w:pPr>
        <w:rPr>
          <w:sz w:val="24"/>
        </w:rPr>
      </w:pPr>
      <w:r>
        <w:rPr>
          <w:sz w:val="24"/>
        </w:rPr>
        <w:t>AIKER LEGAL LIMITED</w:t>
      </w:r>
    </w:p>
    <w:sectPr w:rsidR="00ED0E67" w:rsidRPr="00D32096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52B1C" w14:textId="77777777" w:rsidR="00FE2FB9" w:rsidRDefault="00FE2FB9" w:rsidP="00A74CD0">
      <w:pPr>
        <w:spacing w:after="0" w:line="240" w:lineRule="auto"/>
      </w:pPr>
      <w:r>
        <w:separator/>
      </w:r>
    </w:p>
  </w:endnote>
  <w:endnote w:type="continuationSeparator" w:id="0">
    <w:p w14:paraId="0D71DAEA" w14:textId="77777777" w:rsidR="00FE2FB9" w:rsidRDefault="00FE2FB9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1188B74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B821D" w14:textId="77777777" w:rsidR="00FE2FB9" w:rsidRDefault="00FE2FB9" w:rsidP="00A74CD0">
      <w:pPr>
        <w:spacing w:after="0" w:line="240" w:lineRule="auto"/>
      </w:pPr>
      <w:r>
        <w:separator/>
      </w:r>
    </w:p>
  </w:footnote>
  <w:footnote w:type="continuationSeparator" w:id="0">
    <w:p w14:paraId="0B3CD747" w14:textId="77777777" w:rsidR="00FE2FB9" w:rsidRDefault="00FE2FB9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408FD"/>
    <w:rsid w:val="00053C52"/>
    <w:rsid w:val="0007725D"/>
    <w:rsid w:val="00084220"/>
    <w:rsid w:val="00085389"/>
    <w:rsid w:val="000878AC"/>
    <w:rsid w:val="000A2359"/>
    <w:rsid w:val="000C171F"/>
    <w:rsid w:val="000C7778"/>
    <w:rsid w:val="000D7799"/>
    <w:rsid w:val="000F405C"/>
    <w:rsid w:val="000F54DD"/>
    <w:rsid w:val="001245C5"/>
    <w:rsid w:val="00127094"/>
    <w:rsid w:val="00136A03"/>
    <w:rsid w:val="0014532E"/>
    <w:rsid w:val="00153D30"/>
    <w:rsid w:val="00173441"/>
    <w:rsid w:val="00175650"/>
    <w:rsid w:val="00182A29"/>
    <w:rsid w:val="00190C4C"/>
    <w:rsid w:val="00191D05"/>
    <w:rsid w:val="001941F3"/>
    <w:rsid w:val="001C17DA"/>
    <w:rsid w:val="001C603C"/>
    <w:rsid w:val="001C7ED1"/>
    <w:rsid w:val="001C7F15"/>
    <w:rsid w:val="001D1537"/>
    <w:rsid w:val="001D3ED4"/>
    <w:rsid w:val="001D7F90"/>
    <w:rsid w:val="001F3D7C"/>
    <w:rsid w:val="00213327"/>
    <w:rsid w:val="00214D29"/>
    <w:rsid w:val="00215DE1"/>
    <w:rsid w:val="00245855"/>
    <w:rsid w:val="00277D9E"/>
    <w:rsid w:val="00284B3A"/>
    <w:rsid w:val="00286CBA"/>
    <w:rsid w:val="00295928"/>
    <w:rsid w:val="002A791B"/>
    <w:rsid w:val="002C0C25"/>
    <w:rsid w:val="002C4335"/>
    <w:rsid w:val="002E249C"/>
    <w:rsid w:val="002E2B16"/>
    <w:rsid w:val="0030653E"/>
    <w:rsid w:val="00351867"/>
    <w:rsid w:val="00373891"/>
    <w:rsid w:val="00377B83"/>
    <w:rsid w:val="0038423D"/>
    <w:rsid w:val="003A3DCA"/>
    <w:rsid w:val="003B1256"/>
    <w:rsid w:val="003B14EC"/>
    <w:rsid w:val="003B1FE3"/>
    <w:rsid w:val="003C7432"/>
    <w:rsid w:val="003F1DCC"/>
    <w:rsid w:val="003F7C77"/>
    <w:rsid w:val="004157BE"/>
    <w:rsid w:val="00421A25"/>
    <w:rsid w:val="004242EE"/>
    <w:rsid w:val="00431A4E"/>
    <w:rsid w:val="0046107F"/>
    <w:rsid w:val="00473705"/>
    <w:rsid w:val="004752BA"/>
    <w:rsid w:val="0047602D"/>
    <w:rsid w:val="004979E5"/>
    <w:rsid w:val="004A7A9F"/>
    <w:rsid w:val="004C514A"/>
    <w:rsid w:val="004C735C"/>
    <w:rsid w:val="004D4FBC"/>
    <w:rsid w:val="004E30D3"/>
    <w:rsid w:val="004F12CA"/>
    <w:rsid w:val="00511E91"/>
    <w:rsid w:val="00541B8C"/>
    <w:rsid w:val="00542B21"/>
    <w:rsid w:val="00551D16"/>
    <w:rsid w:val="005606E5"/>
    <w:rsid w:val="0056143F"/>
    <w:rsid w:val="0057568C"/>
    <w:rsid w:val="005A5400"/>
    <w:rsid w:val="005E1A80"/>
    <w:rsid w:val="005E300A"/>
    <w:rsid w:val="00605C29"/>
    <w:rsid w:val="00620C6B"/>
    <w:rsid w:val="0063336D"/>
    <w:rsid w:val="00653DFD"/>
    <w:rsid w:val="00654FA5"/>
    <w:rsid w:val="00663BE5"/>
    <w:rsid w:val="00667BD8"/>
    <w:rsid w:val="00683410"/>
    <w:rsid w:val="006A18BB"/>
    <w:rsid w:val="006A363E"/>
    <w:rsid w:val="006D732F"/>
    <w:rsid w:val="006E2253"/>
    <w:rsid w:val="006E3EB2"/>
    <w:rsid w:val="006F3AA4"/>
    <w:rsid w:val="00702904"/>
    <w:rsid w:val="00724706"/>
    <w:rsid w:val="00743311"/>
    <w:rsid w:val="00755B8C"/>
    <w:rsid w:val="00774DD2"/>
    <w:rsid w:val="0078192B"/>
    <w:rsid w:val="00785306"/>
    <w:rsid w:val="0079005C"/>
    <w:rsid w:val="0079334F"/>
    <w:rsid w:val="007A7DE3"/>
    <w:rsid w:val="007B3AA6"/>
    <w:rsid w:val="007D49F0"/>
    <w:rsid w:val="007E1DB0"/>
    <w:rsid w:val="007F78CF"/>
    <w:rsid w:val="008138E7"/>
    <w:rsid w:val="00815CA6"/>
    <w:rsid w:val="008257CC"/>
    <w:rsid w:val="008404D3"/>
    <w:rsid w:val="008550D0"/>
    <w:rsid w:val="008728F4"/>
    <w:rsid w:val="008D2CBF"/>
    <w:rsid w:val="008E5BDE"/>
    <w:rsid w:val="008E7DBF"/>
    <w:rsid w:val="00902F81"/>
    <w:rsid w:val="00914A6D"/>
    <w:rsid w:val="0091550A"/>
    <w:rsid w:val="00920DE5"/>
    <w:rsid w:val="009211B5"/>
    <w:rsid w:val="00937825"/>
    <w:rsid w:val="00940BFB"/>
    <w:rsid w:val="009452B7"/>
    <w:rsid w:val="0095269C"/>
    <w:rsid w:val="0097589C"/>
    <w:rsid w:val="009B7F18"/>
    <w:rsid w:val="009C0ED5"/>
    <w:rsid w:val="009D4029"/>
    <w:rsid w:val="009E291F"/>
    <w:rsid w:val="009E4F4F"/>
    <w:rsid w:val="00A26E2D"/>
    <w:rsid w:val="00A322B9"/>
    <w:rsid w:val="00A441C3"/>
    <w:rsid w:val="00A65775"/>
    <w:rsid w:val="00A74CD0"/>
    <w:rsid w:val="00A841A5"/>
    <w:rsid w:val="00A90A24"/>
    <w:rsid w:val="00AC1562"/>
    <w:rsid w:val="00AC65E6"/>
    <w:rsid w:val="00AD7F1A"/>
    <w:rsid w:val="00B03DBA"/>
    <w:rsid w:val="00B269AC"/>
    <w:rsid w:val="00B31056"/>
    <w:rsid w:val="00B40610"/>
    <w:rsid w:val="00B47C24"/>
    <w:rsid w:val="00B512E5"/>
    <w:rsid w:val="00B60187"/>
    <w:rsid w:val="00B60405"/>
    <w:rsid w:val="00B728B4"/>
    <w:rsid w:val="00B8239B"/>
    <w:rsid w:val="00B86212"/>
    <w:rsid w:val="00B94440"/>
    <w:rsid w:val="00BB1C23"/>
    <w:rsid w:val="00BD2DF4"/>
    <w:rsid w:val="00BF65C1"/>
    <w:rsid w:val="00BF69C1"/>
    <w:rsid w:val="00C05E50"/>
    <w:rsid w:val="00C11954"/>
    <w:rsid w:val="00C1782E"/>
    <w:rsid w:val="00C224B2"/>
    <w:rsid w:val="00C26A6E"/>
    <w:rsid w:val="00C27F36"/>
    <w:rsid w:val="00C50505"/>
    <w:rsid w:val="00C65D32"/>
    <w:rsid w:val="00C67C7F"/>
    <w:rsid w:val="00C86C0F"/>
    <w:rsid w:val="00C95E5D"/>
    <w:rsid w:val="00C97AEA"/>
    <w:rsid w:val="00CA72F2"/>
    <w:rsid w:val="00CB3B11"/>
    <w:rsid w:val="00CD3648"/>
    <w:rsid w:val="00CD3CEA"/>
    <w:rsid w:val="00CE451B"/>
    <w:rsid w:val="00CF0634"/>
    <w:rsid w:val="00D05E02"/>
    <w:rsid w:val="00D0771C"/>
    <w:rsid w:val="00D23ACC"/>
    <w:rsid w:val="00D32096"/>
    <w:rsid w:val="00D375FE"/>
    <w:rsid w:val="00D42994"/>
    <w:rsid w:val="00D50963"/>
    <w:rsid w:val="00D62505"/>
    <w:rsid w:val="00D93FED"/>
    <w:rsid w:val="00D95449"/>
    <w:rsid w:val="00DA0D12"/>
    <w:rsid w:val="00DA7237"/>
    <w:rsid w:val="00DB495C"/>
    <w:rsid w:val="00DD4964"/>
    <w:rsid w:val="00E00641"/>
    <w:rsid w:val="00E03E5F"/>
    <w:rsid w:val="00E366FF"/>
    <w:rsid w:val="00E92EBE"/>
    <w:rsid w:val="00E967A1"/>
    <w:rsid w:val="00EA7285"/>
    <w:rsid w:val="00EC6C63"/>
    <w:rsid w:val="00ED0E67"/>
    <w:rsid w:val="00ED6641"/>
    <w:rsid w:val="00EE6138"/>
    <w:rsid w:val="00EE72BD"/>
    <w:rsid w:val="00F02380"/>
    <w:rsid w:val="00F33D73"/>
    <w:rsid w:val="00F63122"/>
    <w:rsid w:val="00F72F9C"/>
    <w:rsid w:val="00F82E71"/>
    <w:rsid w:val="00F83113"/>
    <w:rsid w:val="00FA7BF4"/>
    <w:rsid w:val="00FC1530"/>
    <w:rsid w:val="00FC575D"/>
    <w:rsid w:val="00FE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68CDB06B-6471-4B8F-9409-727CE284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Links>
    <vt:vector size="12" baseType="variant"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3</cp:revision>
  <cp:lastPrinted>2026-02-09T10:42:00Z</cp:lastPrinted>
  <dcterms:created xsi:type="dcterms:W3CDTF">2026-02-09T10:45:00Z</dcterms:created>
  <dcterms:modified xsi:type="dcterms:W3CDTF">2026-02-25T10:08:00Z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