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3E20FE11" w:rsidR="00A526B8" w:rsidRPr="0031361B" w:rsidRDefault="00A526B8" w:rsidP="00A526B8">
      <w:pPr>
        <w:jc w:val="right"/>
      </w:pPr>
      <w:r w:rsidRPr="0031361B">
        <w:br/>
      </w:r>
      <w:r w:rsidR="00945AF7">
        <w:t>01</w:t>
      </w:r>
      <w:r>
        <w:t>/0</w:t>
      </w:r>
      <w:r w:rsidR="00945AF7">
        <w:t>6</w:t>
      </w:r>
      <w:r>
        <w:t>/2026</w:t>
      </w:r>
    </w:p>
    <w:p w14:paraId="56C9CF2C" w14:textId="0900C5A2" w:rsidR="00945AF7" w:rsidRPr="00945AF7" w:rsidRDefault="00A526B8" w:rsidP="00945AF7">
      <w:r w:rsidRPr="0031361B">
        <w:rPr>
          <w:b/>
          <w:bCs/>
        </w:rPr>
        <w:t>Private and Confidential</w:t>
      </w:r>
      <w:r w:rsidRPr="0031361B">
        <w:br/>
      </w:r>
      <w:r w:rsidR="00945AF7">
        <w:t>Hugh Wright,</w:t>
      </w:r>
      <w:r w:rsidRPr="0031361B">
        <w:br/>
      </w:r>
      <w:r w:rsidR="00945AF7" w:rsidRPr="00945AF7">
        <w:t>2/1</w:t>
      </w:r>
      <w:r w:rsidR="00945AF7">
        <w:t>,</w:t>
      </w:r>
      <w:r w:rsidR="00945AF7">
        <w:br/>
      </w:r>
      <w:r w:rsidR="00945AF7" w:rsidRPr="00945AF7">
        <w:t>37 Kenmore Street,</w:t>
      </w:r>
      <w:r w:rsidR="00945AF7">
        <w:br/>
      </w:r>
      <w:r w:rsidR="00945AF7" w:rsidRPr="00945AF7">
        <w:t>Glasgow, </w:t>
      </w:r>
      <w:r w:rsidR="00945AF7">
        <w:br/>
      </w:r>
      <w:r w:rsidR="00945AF7" w:rsidRPr="00945AF7">
        <w:t>G32 7LB</w:t>
      </w:r>
      <w:r w:rsidR="00945AF7">
        <w:t>.</w:t>
      </w:r>
    </w:p>
    <w:p w14:paraId="642CE1FE" w14:textId="77777777" w:rsidR="00A526B8" w:rsidRDefault="00A526B8" w:rsidP="00A526B8"/>
    <w:p w14:paraId="28E6B3ED" w14:textId="3C235753" w:rsidR="00A526B8" w:rsidRDefault="00A526B8" w:rsidP="00A526B8">
      <w:r w:rsidRPr="0031361B">
        <w:t xml:space="preserve">Dear </w:t>
      </w:r>
      <w:r w:rsidR="00945AF7">
        <w:t>Hugh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1D40C391" w14:textId="77777777" w:rsidR="00ED7619" w:rsidRDefault="00ED7619" w:rsidP="00A526B8"/>
    <w:p w14:paraId="57EF5862" w14:textId="77777777" w:rsidR="00ED7619" w:rsidRDefault="00ED7619" w:rsidP="00A526B8"/>
    <w:p w14:paraId="710B0136" w14:textId="77777777" w:rsidR="00ED7619" w:rsidRDefault="00ED7619" w:rsidP="00A526B8"/>
    <w:p w14:paraId="396657A3" w14:textId="141E7F6C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F2E3" w14:textId="77777777" w:rsidR="00D12F55" w:rsidRDefault="00D12F55" w:rsidP="00A526B8">
      <w:pPr>
        <w:spacing w:after="0" w:line="240" w:lineRule="auto"/>
      </w:pPr>
      <w:r>
        <w:separator/>
      </w:r>
    </w:p>
  </w:endnote>
  <w:endnote w:type="continuationSeparator" w:id="0">
    <w:p w14:paraId="4B02D0DD" w14:textId="77777777" w:rsidR="00D12F55" w:rsidRDefault="00D12F55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8EB7" w14:textId="77777777" w:rsidR="00D12F55" w:rsidRDefault="00D12F55" w:rsidP="00A526B8">
      <w:pPr>
        <w:spacing w:after="0" w:line="240" w:lineRule="auto"/>
      </w:pPr>
      <w:r>
        <w:separator/>
      </w:r>
    </w:p>
  </w:footnote>
  <w:footnote w:type="continuationSeparator" w:id="0">
    <w:p w14:paraId="661F5886" w14:textId="77777777" w:rsidR="00D12F55" w:rsidRDefault="00D12F55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475550"/>
    <w:rsid w:val="005F690F"/>
    <w:rsid w:val="007161CA"/>
    <w:rsid w:val="00945AF7"/>
    <w:rsid w:val="00960B06"/>
    <w:rsid w:val="009726B1"/>
    <w:rsid w:val="00A526B8"/>
    <w:rsid w:val="00D12F55"/>
    <w:rsid w:val="00D71CFE"/>
    <w:rsid w:val="00E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3F89E-2741-4AA9-B200-E462C735F13D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77D99DEF-39E7-41E4-A8D3-DEDFFE4BF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2CAFE-3021-4E1D-B483-03369F071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355</Words>
  <Characters>1787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3</cp:revision>
  <dcterms:created xsi:type="dcterms:W3CDTF">2026-05-21T08:32:00Z</dcterms:created>
  <dcterms:modified xsi:type="dcterms:W3CDTF">2026-06-01T09:13:00Z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