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735458A8" w:rsidR="00A526B8" w:rsidRPr="0031361B" w:rsidRDefault="00A526B8" w:rsidP="00A526B8">
      <w:pPr>
        <w:jc w:val="right"/>
      </w:pPr>
      <w:r w:rsidRPr="0031361B">
        <w:br/>
      </w:r>
      <w:r w:rsidR="006C79F8">
        <w:t>17</w:t>
      </w:r>
      <w:r>
        <w:t>/</w:t>
      </w:r>
      <w:r w:rsidR="006C79F8">
        <w:t>06</w:t>
      </w:r>
      <w:r>
        <w:t>/2026</w:t>
      </w:r>
    </w:p>
    <w:p w14:paraId="67D7FDB4" w14:textId="738E107A" w:rsidR="00A526B8" w:rsidRPr="0031361B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6C79F8">
        <w:t>Elizabeth Murray,</w:t>
      </w:r>
      <w:r w:rsidRPr="0031361B">
        <w:br/>
      </w:r>
      <w:r w:rsidR="00B01AD6" w:rsidRPr="00B01AD6">
        <w:t>29 Rankine Place,</w:t>
      </w:r>
      <w:r w:rsidR="00B01AD6">
        <w:br/>
      </w:r>
      <w:r w:rsidR="00B01AD6" w:rsidRPr="00B01AD6">
        <w:t>Johnstone,</w:t>
      </w:r>
      <w:r w:rsidR="00B01AD6">
        <w:br/>
      </w:r>
      <w:r w:rsidR="00B01AD6" w:rsidRPr="00B01AD6">
        <w:t>PA5 8AX</w:t>
      </w:r>
    </w:p>
    <w:p w14:paraId="642CE1FE" w14:textId="77777777" w:rsidR="00A526B8" w:rsidRDefault="00A526B8" w:rsidP="00A526B8"/>
    <w:p w14:paraId="28E6B3ED" w14:textId="07BC277D" w:rsidR="00A526B8" w:rsidRDefault="00A526B8" w:rsidP="00A526B8">
      <w:r w:rsidRPr="0031361B">
        <w:t xml:space="preserve">Dear </w:t>
      </w:r>
      <w:r w:rsidR="00B01AD6">
        <w:t>Elizabeth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C1B1F" w14:textId="77777777" w:rsidR="002B5A08" w:rsidRDefault="002B5A08" w:rsidP="00A526B8">
      <w:pPr>
        <w:spacing w:after="0" w:line="240" w:lineRule="auto"/>
      </w:pPr>
      <w:r>
        <w:separator/>
      </w:r>
    </w:p>
  </w:endnote>
  <w:endnote w:type="continuationSeparator" w:id="0">
    <w:p w14:paraId="3BFD6941" w14:textId="77777777" w:rsidR="002B5A08" w:rsidRDefault="002B5A08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7C45" w14:textId="77777777" w:rsidR="002B5A08" w:rsidRDefault="002B5A08" w:rsidP="00A526B8">
      <w:pPr>
        <w:spacing w:after="0" w:line="240" w:lineRule="auto"/>
      </w:pPr>
      <w:r>
        <w:separator/>
      </w:r>
    </w:p>
  </w:footnote>
  <w:footnote w:type="continuationSeparator" w:id="0">
    <w:p w14:paraId="6FBD0299" w14:textId="77777777" w:rsidR="002B5A08" w:rsidRDefault="002B5A08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2B5A08"/>
    <w:rsid w:val="00313D3D"/>
    <w:rsid w:val="00475550"/>
    <w:rsid w:val="005B61A9"/>
    <w:rsid w:val="005F690F"/>
    <w:rsid w:val="006C79F8"/>
    <w:rsid w:val="00960B06"/>
    <w:rsid w:val="009726B1"/>
    <w:rsid w:val="00A526B8"/>
    <w:rsid w:val="00B01AD6"/>
    <w:rsid w:val="00BA46F4"/>
    <w:rsid w:val="00D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F2DC6-E4BA-49CF-80D5-92C1E290A63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3431533-CC93-4221-B197-E30A73144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CF5CC-769D-412E-BAA9-50965562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4</cp:revision>
  <dcterms:created xsi:type="dcterms:W3CDTF">2026-05-21T08:32:00Z</dcterms:created>
  <dcterms:modified xsi:type="dcterms:W3CDTF">2026-06-17T14:52:00Z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