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0136527" w:rsidR="005B3FFD" w:rsidRPr="005B3FFD" w:rsidRDefault="005B3FFD" w:rsidP="005B3FFD">
      <w:pPr>
        <w:rPr>
          <w:b/>
          <w:bCs/>
        </w:rPr>
      </w:pPr>
      <w:r w:rsidRPr="005B3FFD">
        <w:rPr>
          <w:b/>
          <w:bCs/>
        </w:rPr>
        <w:t xml:space="preserve">Subject: </w:t>
      </w:r>
      <w:r w:rsidR="00B42B60">
        <w:rPr>
          <w:b/>
          <w:bCs/>
        </w:rPr>
        <w:t xml:space="preserve">Status </w:t>
      </w:r>
      <w:r w:rsidRPr="005B3FFD">
        <w:rPr>
          <w:b/>
          <w:bCs/>
        </w:rPr>
        <w:t>Update on Your Redress Application</w:t>
      </w:r>
    </w:p>
    <w:p w14:paraId="1BC3B3C2" w14:textId="7B1171F0" w:rsidR="0019587A" w:rsidRDefault="0019587A" w:rsidP="0019587A">
      <w:pPr>
        <w:spacing w:after="0"/>
      </w:pPr>
      <w:r w:rsidRPr="0019587A">
        <w:t xml:space="preserve">Dear </w:t>
      </w:r>
      <w:r w:rsidR="00060CE5">
        <w:t>Ste</w:t>
      </w:r>
      <w:r w:rsidR="00EF5798">
        <w:t>ven</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10"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7"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D3C3" w14:textId="77777777" w:rsidR="00347FC2" w:rsidRDefault="00347FC2" w:rsidP="000F3E7E">
      <w:pPr>
        <w:spacing w:after="0" w:line="240" w:lineRule="auto"/>
      </w:pPr>
      <w:r>
        <w:separator/>
      </w:r>
    </w:p>
  </w:endnote>
  <w:endnote w:type="continuationSeparator" w:id="0">
    <w:p w14:paraId="483BD457" w14:textId="77777777" w:rsidR="00347FC2" w:rsidRDefault="00347FC2"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89CC" w14:textId="77777777" w:rsidR="00347FC2" w:rsidRDefault="00347FC2" w:rsidP="000F3E7E">
      <w:pPr>
        <w:spacing w:after="0" w:line="240" w:lineRule="auto"/>
      </w:pPr>
      <w:r>
        <w:separator/>
      </w:r>
    </w:p>
  </w:footnote>
  <w:footnote w:type="continuationSeparator" w:id="0">
    <w:p w14:paraId="763537CA" w14:textId="77777777" w:rsidR="00347FC2" w:rsidRDefault="00347FC2"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60CE5"/>
    <w:rsid w:val="000F3E7E"/>
    <w:rsid w:val="00152146"/>
    <w:rsid w:val="00191AA0"/>
    <w:rsid w:val="0019587A"/>
    <w:rsid w:val="00234B61"/>
    <w:rsid w:val="0029315E"/>
    <w:rsid w:val="002967E4"/>
    <w:rsid w:val="002B1748"/>
    <w:rsid w:val="00333355"/>
    <w:rsid w:val="00347FC2"/>
    <w:rsid w:val="00426681"/>
    <w:rsid w:val="004A00F6"/>
    <w:rsid w:val="005B3FFD"/>
    <w:rsid w:val="005E71FB"/>
    <w:rsid w:val="00640B02"/>
    <w:rsid w:val="00723AB4"/>
    <w:rsid w:val="00765297"/>
    <w:rsid w:val="007C1F0C"/>
    <w:rsid w:val="007F74A7"/>
    <w:rsid w:val="008648B8"/>
    <w:rsid w:val="008C07A1"/>
    <w:rsid w:val="009840CE"/>
    <w:rsid w:val="009D0C70"/>
    <w:rsid w:val="009D74B6"/>
    <w:rsid w:val="00AD5A15"/>
    <w:rsid w:val="00B42B60"/>
    <w:rsid w:val="00B86488"/>
    <w:rsid w:val="00BC641D"/>
    <w:rsid w:val="00CF5529"/>
    <w:rsid w:val="00D268BC"/>
    <w:rsid w:val="00D445D1"/>
    <w:rsid w:val="00D800A8"/>
    <w:rsid w:val="00D97E0F"/>
    <w:rsid w:val="00EF5798"/>
    <w:rsid w:val="00F1581A"/>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C80A7.932D1010" TargetMode="External"/><Relationship Id="rId17" Type="http://schemas.openxmlformats.org/officeDocument/2006/relationships/hyperlink" Target="http://www.aikerlegal.org/" TargetMode="External"/><Relationship Id="rId2" Type="http://schemas.openxmlformats.org/officeDocument/2006/relationships/customXml" Target="../customXml/item2.xml"/><Relationship Id="rId16" Type="http://schemas.openxmlformats.org/officeDocument/2006/relationships/image" Target="cid:bf7e9b6c-cdc6-48eb-a68d-443854399db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support@aikerlegal.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965fb06f-8e56-4fc4-b5b2-a0d9193c6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2F437031-6891-4E76-91C5-392CEAA4C6B3}"/>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Links>
    <vt:vector size="12" baseType="variant">
      <vt:variant>
        <vt:i4>2359347</vt:i4>
      </vt:variant>
      <vt:variant>
        <vt:i4>3</vt:i4>
      </vt:variant>
      <vt:variant>
        <vt:i4>0</vt:i4>
      </vt:variant>
      <vt:variant>
        <vt:i4>5</vt:i4>
      </vt:variant>
      <vt:variant>
        <vt:lpwstr>http://www.aikerlegal.org/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2026-01-08T16:22:00Z</dcterms:created>
  <dcterms:modified xsi:type="dcterms:W3CDTF">2026-01-08T16:22:00Z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