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A85" w:rsidR="00061A85" w:rsidP="00061A85" w:rsidRDefault="00061A85" w14:paraId="19A16B30" w14:textId="77777777">
      <w:pPr>
        <w:rPr>
          <w:b/>
          <w:bCs/>
          <w:u w:val="single"/>
        </w:rPr>
      </w:pPr>
      <w:r w:rsidRPr="00061A85">
        <w:rPr>
          <w:b/>
          <w:bCs/>
          <w:u w:val="single"/>
        </w:rPr>
        <w:t>Personal Statement</w:t>
      </w:r>
    </w:p>
    <w:p w:rsidRPr="00061A85" w:rsidR="00061A85" w:rsidP="00061A85" w:rsidRDefault="00061A85" w14:paraId="119EB319" w14:textId="52E7732F">
      <w:r w:rsidRPr="00061A85">
        <w:t>I was sent to Longriggend for 3/4 months when I was roughly 16/17. I was a bit of a handful as a teenager.</w:t>
      </w:r>
      <w:r w:rsidRPr="00061A85">
        <w:br/>
      </w:r>
      <w:r w:rsidRPr="00061A85">
        <w:br/>
      </w:r>
      <w:r w:rsidRPr="00061A85">
        <w:t xml:space="preserve">My time here was horrific. I was isolated and left in my cell for 23 hours a day, I felt like I was losing my mind.  I was treated like I was an animal. The room was tiny and the guards would constantly come in and check how tidy and clean it was and then mess up the room so you would need to tidy up again. I tried to never react as I knew that was what they wanted an excuse to then beat you senseless.  I was beaten so many </w:t>
      </w:r>
      <w:proofErr w:type="gramStart"/>
      <w:r w:rsidRPr="00061A85">
        <w:t>times</w:t>
      </w:r>
      <w:proofErr w:type="gramEnd"/>
      <w:r w:rsidRPr="00061A85">
        <w:t xml:space="preserve"> and I witnessed other boys being beaten up and heard it too. I saw some other boys attempt suicide and cut their wrists in here, that's how crazy this place made you.</w:t>
      </w:r>
      <w:r w:rsidRPr="00061A85">
        <w:br/>
      </w:r>
      <w:r w:rsidRPr="00061A85">
        <w:br/>
      </w:r>
      <w:r w:rsidRPr="00061A85">
        <w:t xml:space="preserve">There was lots of bullying by the other inmates, they would often provoke me and hit </w:t>
      </w:r>
      <w:proofErr w:type="gramStart"/>
      <w:r w:rsidRPr="00061A85">
        <w:t>me</w:t>
      </w:r>
      <w:proofErr w:type="gramEnd"/>
      <w:r w:rsidRPr="00061A85">
        <w:t xml:space="preserve"> and the guards would ignore this and do nothing. The guards would mentally abuse and ridicule me every single day. I was told I'm a</w:t>
      </w:r>
      <w:r w:rsidR="00D9040C">
        <w:t xml:space="preserve"> </w:t>
      </w:r>
      <w:r w:rsidRPr="00061A85">
        <w:t xml:space="preserve">cunt, bastard, worthless, useless, my mum and dad are </w:t>
      </w:r>
      <w:r w:rsidRPr="00061A85" w:rsidR="00003C07">
        <w:t>useless,</w:t>
      </w:r>
      <w:r w:rsidRPr="00061A85">
        <w:t xml:space="preserve"> and they don't want or love me, not to expect visitors. I wasn't worth it, </w:t>
      </w:r>
      <w:r w:rsidRPr="00061A85" w:rsidR="00003C07">
        <w:t>it</w:t>
      </w:r>
      <w:r w:rsidRPr="00061A85">
        <w:t xml:space="preserve"> was awful, I felt so alone and isolated and I had nobody. I was so lonely</w:t>
      </w:r>
      <w:r w:rsidR="00FE019A">
        <w:t>.</w:t>
      </w:r>
      <w:r w:rsidRPr="00061A85">
        <w:br/>
      </w:r>
      <w:r w:rsidRPr="00061A85">
        <w:br/>
      </w:r>
      <w:r w:rsidRPr="00061A85">
        <w:t xml:space="preserve">The showers were never </w:t>
      </w:r>
      <w:proofErr w:type="gramStart"/>
      <w:r w:rsidRPr="00061A85">
        <w:t>private,</w:t>
      </w:r>
      <w:proofErr w:type="gramEnd"/>
      <w:r w:rsidRPr="00061A85">
        <w:t xml:space="preserve"> the guards would always stand and watch you while you showered. If you never took the </w:t>
      </w:r>
      <w:proofErr w:type="gramStart"/>
      <w:r w:rsidRPr="00061A85">
        <w:t>food</w:t>
      </w:r>
      <w:proofErr w:type="gramEnd"/>
      <w:r w:rsidRPr="00061A85">
        <w:t xml:space="preserve"> they offered no alternative would be made for you. this was pretty often so </w:t>
      </w:r>
      <w:r w:rsidR="00DB4A77">
        <w:t>I</w:t>
      </w:r>
      <w:r w:rsidRPr="00061A85">
        <w:t xml:space="preserve"> was usually starving.</w:t>
      </w:r>
      <w:r w:rsidRPr="00061A85">
        <w:br/>
      </w:r>
      <w:r w:rsidRPr="00061A85">
        <w:br/>
      </w:r>
      <w:r w:rsidRPr="00061A85">
        <w:t xml:space="preserve">The guards would sometimes check my genitals for things, looking back I have no idea why and they shouldn't have been able to do this to </w:t>
      </w:r>
      <w:proofErr w:type="gramStart"/>
      <w:r w:rsidRPr="00061A85">
        <w:t>me</w:t>
      </w:r>
      <w:proofErr w:type="gramEnd"/>
      <w:r w:rsidRPr="00061A85">
        <w:t xml:space="preserve"> but they still did. They would come in and wake me up during the night, now as an adult I </w:t>
      </w:r>
      <w:r w:rsidRPr="00061A85" w:rsidR="00237E37">
        <w:t>don’t</w:t>
      </w:r>
      <w:r w:rsidRPr="00061A85">
        <w:t xml:space="preserve"> sleep as </w:t>
      </w:r>
      <w:proofErr w:type="gramStart"/>
      <w:r w:rsidRPr="00061A85">
        <w:t>well</w:t>
      </w:r>
      <w:proofErr w:type="gramEnd"/>
      <w:r w:rsidRPr="00061A85">
        <w:t xml:space="preserve"> and it is probably linked to being woken up in here.  I could hear boys being beaten</w:t>
      </w:r>
      <w:r w:rsidR="004D31CD">
        <w:t xml:space="preserve"> </w:t>
      </w:r>
      <w:r w:rsidRPr="00061A85">
        <w:t>and screaming during the night. Some would be screaming at night, because they had cut themselves.</w:t>
      </w:r>
      <w:r w:rsidRPr="00061A85">
        <w:br/>
      </w:r>
      <w:r w:rsidRPr="00061A85">
        <w:br/>
      </w:r>
      <w:r w:rsidRPr="00061A85">
        <w:t>There was bullying from the staff, they would come into the room and tear apart our beds, if we were washing the floor they would kick the bucket of water over. If we were cheeky to the staff they would come in and threaten you, we were just young boys then. </w:t>
      </w:r>
      <w:r w:rsidRPr="00061A85">
        <w:br/>
      </w:r>
      <w:r w:rsidRPr="00061A85">
        <w:br/>
      </w:r>
      <w:r w:rsidRPr="00061A85">
        <w:t>The staff used to watch us when we were in the showers, which we only had one every couple of days if we were lucky.</w:t>
      </w:r>
      <w:r w:rsidRPr="00061A85">
        <w:br/>
      </w:r>
      <w:r w:rsidRPr="00061A85">
        <w:t>We were locked in our rooms all day and didn’t get out to use the toilet for long periods of time, we were left to our own devices apart from when they came to feed us.</w:t>
      </w:r>
    </w:p>
    <w:p w:rsidRPr="00061A85" w:rsidR="00061A85" w:rsidP="00061A85" w:rsidRDefault="00061A85" w14:paraId="1049937C" w14:textId="70CE1E7E">
      <w:r w:rsidRPr="00061A85">
        <w:br/>
      </w:r>
      <w:r w:rsidRPr="00061A85">
        <w:t xml:space="preserve">I suffer with anxiety and depression now and have for years. It's </w:t>
      </w:r>
      <w:proofErr w:type="gramStart"/>
      <w:r w:rsidRPr="00061A85">
        <w:t>really hard</w:t>
      </w:r>
      <w:proofErr w:type="gramEnd"/>
      <w:r w:rsidRPr="00061A85">
        <w:t xml:space="preserve"> for me to speak about and I have found it </w:t>
      </w:r>
      <w:proofErr w:type="gramStart"/>
      <w:r w:rsidRPr="00061A85">
        <w:t>really difficult</w:t>
      </w:r>
      <w:proofErr w:type="gramEnd"/>
      <w:r w:rsidRPr="00061A85">
        <w:t xml:space="preserve"> to </w:t>
      </w:r>
      <w:proofErr w:type="gramStart"/>
      <w:r w:rsidRPr="00061A85">
        <w:t>open up</w:t>
      </w:r>
      <w:proofErr w:type="gramEnd"/>
      <w:r w:rsidRPr="00061A85">
        <w:t xml:space="preserve"> for </w:t>
      </w:r>
      <w:r w:rsidRPr="00061A85" w:rsidR="00C375A0">
        <w:t>years,</w:t>
      </w:r>
      <w:r w:rsidRPr="00061A85">
        <w:t xml:space="preserve"> but I do know that </w:t>
      </w:r>
      <w:r w:rsidRPr="00061A85">
        <w:t>this messed me up and has caused a lot of problems in my life like maintaining relationships.</w:t>
      </w:r>
      <w:r w:rsidR="00C375A0">
        <w:t xml:space="preserve"> </w:t>
      </w:r>
      <w:r w:rsidRPr="00061A85">
        <w:t xml:space="preserve">I would like my records back and closure from the abuse </w:t>
      </w:r>
      <w:r w:rsidR="00C375A0">
        <w:t xml:space="preserve">I </w:t>
      </w:r>
      <w:r w:rsidRPr="00061A85">
        <w:t xml:space="preserve">experienced, </w:t>
      </w:r>
      <w:r w:rsidR="00C375A0">
        <w:t xml:space="preserve">I </w:t>
      </w:r>
      <w:r w:rsidRPr="00061A85">
        <w:t>need that to move on</w:t>
      </w:r>
      <w:r w:rsidR="00C375A0">
        <w:t>.</w:t>
      </w:r>
    </w:p>
    <w:p w:rsidR="005F690F" w:rsidRDefault="005F690F" w14:paraId="08112FC2" w14:textId="77777777"/>
    <w:sectPr w:rsidR="005F6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PLQFqIUUaxalfH" int2:id="NlTISB5x">
      <int2:state int2:type="spell"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85"/>
    <w:rsid w:val="00003C07"/>
    <w:rsid w:val="00061A85"/>
    <w:rsid w:val="00130423"/>
    <w:rsid w:val="001B2D6D"/>
    <w:rsid w:val="00237E37"/>
    <w:rsid w:val="00310034"/>
    <w:rsid w:val="003A4E7B"/>
    <w:rsid w:val="003D68F6"/>
    <w:rsid w:val="00475550"/>
    <w:rsid w:val="004D31CD"/>
    <w:rsid w:val="005F690F"/>
    <w:rsid w:val="008E7560"/>
    <w:rsid w:val="00A045B3"/>
    <w:rsid w:val="00B31490"/>
    <w:rsid w:val="00B71E4E"/>
    <w:rsid w:val="00C375A0"/>
    <w:rsid w:val="00D871C3"/>
    <w:rsid w:val="00D9040C"/>
    <w:rsid w:val="00DB4A77"/>
    <w:rsid w:val="00DD3451"/>
    <w:rsid w:val="00FB63C1"/>
    <w:rsid w:val="00FE0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40E3"/>
  <w15:chartTrackingRefBased/>
  <w15:docId w15:val="{70A41AE6-0133-4EF6-B9C4-3A6DEE02B0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1A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A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1A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1A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1A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1A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1A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1A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1A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1A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1A85"/>
    <w:rPr>
      <w:rFonts w:eastAsiaTheme="majorEastAsia" w:cstheme="majorBidi"/>
      <w:color w:val="272727" w:themeColor="text1" w:themeTint="D8"/>
    </w:rPr>
  </w:style>
  <w:style w:type="paragraph" w:styleId="Title">
    <w:name w:val="Title"/>
    <w:basedOn w:val="Normal"/>
    <w:next w:val="Normal"/>
    <w:link w:val="TitleChar"/>
    <w:uiPriority w:val="10"/>
    <w:qFormat/>
    <w:rsid w:val="00061A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1A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1A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1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85"/>
    <w:pPr>
      <w:spacing w:before="160"/>
      <w:jc w:val="center"/>
    </w:pPr>
    <w:rPr>
      <w:i/>
      <w:iCs/>
      <w:color w:val="404040" w:themeColor="text1" w:themeTint="BF"/>
    </w:rPr>
  </w:style>
  <w:style w:type="character" w:styleId="QuoteChar" w:customStyle="1">
    <w:name w:val="Quote Char"/>
    <w:basedOn w:val="DefaultParagraphFont"/>
    <w:link w:val="Quote"/>
    <w:uiPriority w:val="29"/>
    <w:rsid w:val="00061A85"/>
    <w:rPr>
      <w:i/>
      <w:iCs/>
      <w:color w:val="404040" w:themeColor="text1" w:themeTint="BF"/>
    </w:rPr>
  </w:style>
  <w:style w:type="paragraph" w:styleId="ListParagraph">
    <w:name w:val="List Paragraph"/>
    <w:basedOn w:val="Normal"/>
    <w:uiPriority w:val="34"/>
    <w:qFormat/>
    <w:rsid w:val="00061A85"/>
    <w:pPr>
      <w:ind w:left="720"/>
      <w:contextualSpacing/>
    </w:pPr>
  </w:style>
  <w:style w:type="character" w:styleId="IntenseEmphasis">
    <w:name w:val="Intense Emphasis"/>
    <w:basedOn w:val="DefaultParagraphFont"/>
    <w:uiPriority w:val="21"/>
    <w:qFormat/>
    <w:rsid w:val="00061A85"/>
    <w:rPr>
      <w:i/>
      <w:iCs/>
      <w:color w:val="0F4761" w:themeColor="accent1" w:themeShade="BF"/>
    </w:rPr>
  </w:style>
  <w:style w:type="paragraph" w:styleId="IntenseQuote">
    <w:name w:val="Intense Quote"/>
    <w:basedOn w:val="Normal"/>
    <w:next w:val="Normal"/>
    <w:link w:val="IntenseQuoteChar"/>
    <w:uiPriority w:val="30"/>
    <w:qFormat/>
    <w:rsid w:val="00061A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1A85"/>
    <w:rPr>
      <w:i/>
      <w:iCs/>
      <w:color w:val="0F4761" w:themeColor="accent1" w:themeShade="BF"/>
    </w:rPr>
  </w:style>
  <w:style w:type="character" w:styleId="IntenseReference">
    <w:name w:val="Intense Reference"/>
    <w:basedOn w:val="DefaultParagraphFont"/>
    <w:uiPriority w:val="32"/>
    <w:qFormat/>
    <w:rsid w:val="00061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2b83b079f66b412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0EBA1-8160-4F40-B53E-54AD8C88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2427F-C20E-40E4-9CDC-9B7DA8D8E435}">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FADDDF49-E49A-4BCA-991A-3F37C4A1EC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Rebekah Ditcher</dc:creator>
  <keywords/>
  <dc:description/>
  <lastModifiedBy>Sam Morris | Aiker Legal</lastModifiedBy>
  <revision>17</revision>
  <dcterms:created xsi:type="dcterms:W3CDTF">2026-01-19T09:33:00.0000000Z</dcterms:created>
  <dcterms:modified xsi:type="dcterms:W3CDTF">2026-01-28T14:30:12.6291541Z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