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7F7EB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740CDBFE" w14:textId="54F0CC6A" w:rsidR="008F608F" w:rsidRDefault="008F608F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EE7478" w:rsidRPr="00EE7478">
        <w:rPr>
          <w:szCs w:val="22"/>
        </w:rPr>
        <w:t>Andrew</w:t>
      </w:r>
      <w:r w:rsidR="00EE7478">
        <w:rPr>
          <w:szCs w:val="22"/>
        </w:rPr>
        <w:t xml:space="preserve"> </w:t>
      </w:r>
      <w:r w:rsidR="00EE7478" w:rsidRPr="00EE7478">
        <w:rPr>
          <w:szCs w:val="22"/>
        </w:rPr>
        <w:t>Clark</w:t>
      </w:r>
    </w:p>
    <w:p w14:paraId="298A220F" w14:textId="77777777" w:rsidR="00BE333D" w:rsidRDefault="00BE333D" w:rsidP="004F12CA">
      <w:pPr>
        <w:spacing w:after="0"/>
        <w:rPr>
          <w:szCs w:val="22"/>
        </w:rPr>
      </w:pPr>
      <w:r w:rsidRPr="00BE333D">
        <w:rPr>
          <w:szCs w:val="22"/>
        </w:rPr>
        <w:t xml:space="preserve">17 </w:t>
      </w:r>
      <w:proofErr w:type="spellStart"/>
      <w:r w:rsidRPr="00BE333D">
        <w:rPr>
          <w:szCs w:val="22"/>
        </w:rPr>
        <w:t>Achamore</w:t>
      </w:r>
      <w:proofErr w:type="spellEnd"/>
      <w:r w:rsidRPr="00BE333D">
        <w:rPr>
          <w:szCs w:val="22"/>
        </w:rPr>
        <w:t xml:space="preserve"> Crescent</w:t>
      </w:r>
    </w:p>
    <w:p w14:paraId="39B5AF67" w14:textId="77777777" w:rsidR="00BE333D" w:rsidRDefault="00BE333D" w:rsidP="004F12CA">
      <w:pPr>
        <w:spacing w:after="0"/>
        <w:rPr>
          <w:szCs w:val="22"/>
        </w:rPr>
      </w:pPr>
      <w:r w:rsidRPr="00BE333D">
        <w:rPr>
          <w:szCs w:val="22"/>
        </w:rPr>
        <w:t>Drumchapel</w:t>
      </w:r>
    </w:p>
    <w:p w14:paraId="627A7040" w14:textId="77777777" w:rsidR="00BE333D" w:rsidRDefault="00BE333D" w:rsidP="004F12CA">
      <w:pPr>
        <w:spacing w:after="0"/>
        <w:rPr>
          <w:szCs w:val="22"/>
        </w:rPr>
      </w:pPr>
      <w:r>
        <w:rPr>
          <w:szCs w:val="22"/>
        </w:rPr>
        <w:t>Glasgow</w:t>
      </w:r>
    </w:p>
    <w:p w14:paraId="7B899F06" w14:textId="5692FDA8" w:rsidR="00306FDA" w:rsidRDefault="00BE333D" w:rsidP="004F12CA">
      <w:pPr>
        <w:spacing w:after="0"/>
        <w:rPr>
          <w:szCs w:val="22"/>
        </w:rPr>
      </w:pPr>
      <w:r>
        <w:rPr>
          <w:szCs w:val="22"/>
        </w:rPr>
        <w:t>G</w:t>
      </w:r>
      <w:r w:rsidRPr="00BE333D">
        <w:rPr>
          <w:szCs w:val="22"/>
        </w:rPr>
        <w:t>15 8DU</w:t>
      </w:r>
    </w:p>
    <w:p w14:paraId="4D46C407" w14:textId="77777777" w:rsidR="00C06FFF" w:rsidRDefault="00C06FFF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C179276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EE7478">
        <w:rPr>
          <w:szCs w:val="22"/>
        </w:rPr>
        <w:t>Andrew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5C4" w14:textId="77777777" w:rsidR="00775487" w:rsidRDefault="00775487" w:rsidP="00A74CD0">
      <w:pPr>
        <w:spacing w:after="0" w:line="240" w:lineRule="auto"/>
      </w:pPr>
      <w:r>
        <w:separator/>
      </w:r>
    </w:p>
  </w:endnote>
  <w:endnote w:type="continuationSeparator" w:id="0">
    <w:p w14:paraId="7CD47BFF" w14:textId="77777777" w:rsidR="00775487" w:rsidRDefault="00775487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DB45ECB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413B" w14:textId="77777777" w:rsidR="00775487" w:rsidRDefault="00775487" w:rsidP="00A74CD0">
      <w:pPr>
        <w:spacing w:after="0" w:line="240" w:lineRule="auto"/>
      </w:pPr>
      <w:r>
        <w:separator/>
      </w:r>
    </w:p>
  </w:footnote>
  <w:footnote w:type="continuationSeparator" w:id="0">
    <w:p w14:paraId="5C45C51E" w14:textId="77777777" w:rsidR="00775487" w:rsidRDefault="00775487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F405C"/>
    <w:rsid w:val="000F54DD"/>
    <w:rsid w:val="00107928"/>
    <w:rsid w:val="001245C5"/>
    <w:rsid w:val="00136A03"/>
    <w:rsid w:val="00153D30"/>
    <w:rsid w:val="001546D3"/>
    <w:rsid w:val="00182A29"/>
    <w:rsid w:val="00190C4C"/>
    <w:rsid w:val="00191D05"/>
    <w:rsid w:val="001C603C"/>
    <w:rsid w:val="001C7ED1"/>
    <w:rsid w:val="001D06EF"/>
    <w:rsid w:val="001D1537"/>
    <w:rsid w:val="001F3D7C"/>
    <w:rsid w:val="00253E59"/>
    <w:rsid w:val="00277D9E"/>
    <w:rsid w:val="00282891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83410"/>
    <w:rsid w:val="006D3749"/>
    <w:rsid w:val="006F3AA4"/>
    <w:rsid w:val="00702904"/>
    <w:rsid w:val="00743311"/>
    <w:rsid w:val="00755B8C"/>
    <w:rsid w:val="00775487"/>
    <w:rsid w:val="007B3AA6"/>
    <w:rsid w:val="007D49F0"/>
    <w:rsid w:val="007F78CF"/>
    <w:rsid w:val="00815CA6"/>
    <w:rsid w:val="008404D3"/>
    <w:rsid w:val="008D53C4"/>
    <w:rsid w:val="008F608F"/>
    <w:rsid w:val="0091550A"/>
    <w:rsid w:val="00937825"/>
    <w:rsid w:val="00940BFB"/>
    <w:rsid w:val="0095269C"/>
    <w:rsid w:val="0097118D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94440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2026-01-30T13:55:00Z</cp:lastPrinted>
  <dcterms:created xsi:type="dcterms:W3CDTF">2026-01-30T16:39:00Z</dcterms:created>
  <dcterms:modified xsi:type="dcterms:W3CDTF">2026-01-30T16:39:00Z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