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FF0B" w14:textId="18D30D88" w:rsidR="009E6141" w:rsidRDefault="009E6141" w:rsidP="009E6141">
      <w:pPr>
        <w:rPr>
          <w:b/>
          <w:lang w:val="en"/>
        </w:rPr>
      </w:pPr>
      <w:r w:rsidRPr="009E6141">
        <w:rPr>
          <w:b/>
          <w:lang w:val="en"/>
        </w:rPr>
        <w:t xml:space="preserve">Personal Statement </w:t>
      </w:r>
    </w:p>
    <w:p w14:paraId="71CD01C8" w14:textId="1A3DC26F" w:rsidR="009E6141" w:rsidRDefault="009E6141" w:rsidP="009E6141">
      <w:pPr>
        <w:rPr>
          <w:b/>
          <w:lang w:val="en"/>
        </w:rPr>
      </w:pPr>
      <w:r>
        <w:rPr>
          <w:b/>
          <w:lang w:val="en"/>
        </w:rPr>
        <w:t>Name: Allan Graham</w:t>
      </w:r>
    </w:p>
    <w:p w14:paraId="3F318844" w14:textId="23C79EC7" w:rsidR="009E6141" w:rsidRDefault="009E6141" w:rsidP="009E6141">
      <w:pPr>
        <w:rPr>
          <w:b/>
          <w:lang w:val="en"/>
        </w:rPr>
      </w:pPr>
      <w:r>
        <w:rPr>
          <w:b/>
          <w:lang w:val="en"/>
        </w:rPr>
        <w:t>DOB – 11/07/1972</w:t>
      </w:r>
    </w:p>
    <w:p w14:paraId="64251E7B" w14:textId="2D2B9743" w:rsidR="009E6141" w:rsidRPr="009E6141" w:rsidRDefault="009E6141" w:rsidP="30DEB452">
      <w:pPr>
        <w:rPr>
          <w:b/>
          <w:bCs/>
          <w:lang w:val="en-US"/>
        </w:rPr>
      </w:pPr>
      <w:r w:rsidRPr="30DEB452">
        <w:rPr>
          <w:b/>
          <w:bCs/>
          <w:lang w:val="en-US"/>
        </w:rPr>
        <w:t>Name(s) of Care Home – Fairfield West Lothian, Independent Special School and residential care</w:t>
      </w:r>
    </w:p>
    <w:p w14:paraId="4913DB4C" w14:textId="7C56AC8E" w:rsidR="009E6141" w:rsidRPr="009E6141" w:rsidRDefault="009E6141" w:rsidP="009E6141">
      <w:pPr>
        <w:rPr>
          <w:lang w:val="en"/>
        </w:rPr>
      </w:pPr>
      <w:r w:rsidRPr="009E6141">
        <w:rPr>
          <w:lang w:val="en"/>
        </w:rPr>
        <w:t>Reason for going into care: Death of mother, decided through panel with Glasgow social services. Aged 13-16</w:t>
      </w:r>
    </w:p>
    <w:p w14:paraId="77B9668B" w14:textId="77777777" w:rsidR="009E6141" w:rsidRPr="009E6141" w:rsidRDefault="009E6141" w:rsidP="30DEB452">
      <w:pPr>
        <w:rPr>
          <w:lang w:val="en-US"/>
        </w:rPr>
      </w:pPr>
      <w:r w:rsidRPr="30DEB452">
        <w:rPr>
          <w:lang w:val="en-US"/>
        </w:rPr>
        <w:t xml:space="preserve">When I was young my mother died and me and my siblings were moved around a bit. I was then staying with my aunt who was caring for my sick grandmother. My grandmother was dying and it became too much for my aunt to also care for us so it was decided by Glasgow social services that I would be placed in care. </w:t>
      </w:r>
    </w:p>
    <w:p w14:paraId="1E9FE8C5" w14:textId="77777777" w:rsidR="009E6141" w:rsidRPr="009E6141" w:rsidRDefault="009E6141" w:rsidP="009E6141">
      <w:pPr>
        <w:rPr>
          <w:lang w:val="en"/>
        </w:rPr>
      </w:pPr>
      <w:r w:rsidRPr="009E6141">
        <w:rPr>
          <w:lang w:val="en"/>
        </w:rPr>
        <w:t>I was around 13 years old at the time and remained in care until I was 16 when I got my first job.</w:t>
      </w:r>
    </w:p>
    <w:p w14:paraId="77B19439" w14:textId="77777777" w:rsidR="009E6141" w:rsidRPr="009E6141" w:rsidRDefault="009E6141" w:rsidP="30DEB452">
      <w:pPr>
        <w:rPr>
          <w:lang w:val="en-US"/>
        </w:rPr>
      </w:pPr>
      <w:r w:rsidRPr="30DEB452">
        <w:rPr>
          <w:lang w:val="en-US"/>
        </w:rPr>
        <w:t>I was initially placed in foster care before being moved into Fairfield.</w:t>
      </w:r>
    </w:p>
    <w:p w14:paraId="2116E1AC" w14:textId="188DC2AD" w:rsidR="009E6141" w:rsidRPr="009E6141" w:rsidRDefault="009E6141" w:rsidP="30DEB452">
      <w:pPr>
        <w:rPr>
          <w:lang w:val="en-US"/>
        </w:rPr>
      </w:pPr>
      <w:r w:rsidRPr="30DEB452">
        <w:rPr>
          <w:lang w:val="en-US"/>
        </w:rPr>
        <w:t>During my time in Fairfield I experienced physical violence from staff, they would painfully and physically restrain me. There were two staff members in particular called Annmarie Elliot and Eddie Walsh, they would grab me and sit on top of me and would slap me while she was sitting on me. I felt powerless and was unable to move my arms or anything.</w:t>
      </w:r>
    </w:p>
    <w:p w14:paraId="05DC4C8B" w14:textId="77777777" w:rsidR="009E6141" w:rsidRPr="009E6141" w:rsidRDefault="009E6141" w:rsidP="30DEB452">
      <w:pPr>
        <w:rPr>
          <w:lang w:val="en-US"/>
        </w:rPr>
      </w:pPr>
      <w:r w:rsidRPr="30DEB452">
        <w:rPr>
          <w:lang w:val="en-US"/>
        </w:rPr>
        <w:t>The rest of the staff there were okay, some of them were really lovely people. I witnessed the same treatment of other children by the same 2 members of staff.</w:t>
      </w:r>
    </w:p>
    <w:p w14:paraId="63107288" w14:textId="77777777" w:rsidR="009E6141" w:rsidRPr="009E6141" w:rsidRDefault="009E6141" w:rsidP="30DEB452">
      <w:pPr>
        <w:rPr>
          <w:lang w:val="en-US"/>
        </w:rPr>
      </w:pPr>
      <w:r w:rsidRPr="30DEB452">
        <w:rPr>
          <w:lang w:val="en-US"/>
        </w:rPr>
        <w:t>I really enjoyed rugby and was trying to get myself fit by playing. I got injured on one occasion and begged them to take me to the hospital because I was in so much pain. They refused and left me in pain for over a week and my knee was swollen to the size of a basketball before they took me. When I got to the hospital I was taken straight for an emergency operation as I'd ripped my Cartlidge.</w:t>
      </w:r>
    </w:p>
    <w:p w14:paraId="61EF51AC" w14:textId="6400B5F3" w:rsidR="009E6141" w:rsidRPr="009E6141" w:rsidRDefault="009E6141" w:rsidP="30DEB452">
      <w:pPr>
        <w:rPr>
          <w:lang w:val="en-US"/>
        </w:rPr>
      </w:pPr>
      <w:r w:rsidRPr="30DEB452">
        <w:rPr>
          <w:lang w:val="en-US"/>
        </w:rPr>
        <w:t>I ran away from here on a few occasions, on my  return I would be beaten depending on what staff member dealt with it. I would then have my shoes removed from me and would have them kept off me.</w:t>
      </w:r>
    </w:p>
    <w:p w14:paraId="3B6EC2F5" w14:textId="77777777" w:rsidR="009E6141" w:rsidRPr="009E6141" w:rsidRDefault="009E6141" w:rsidP="30DEB452">
      <w:pPr>
        <w:rPr>
          <w:lang w:val="en-US"/>
        </w:rPr>
      </w:pPr>
      <w:r w:rsidRPr="30DEB452">
        <w:rPr>
          <w:lang w:val="en-US"/>
        </w:rPr>
        <w:t>There wasn't much privacy when I was showering, staff were able to come into the shower block when I was getting washed.I would be searched invasively on a few occasions and they would carry out underwear inspections.</w:t>
      </w:r>
    </w:p>
    <w:p w14:paraId="0257ADD2" w14:textId="77777777" w:rsidR="009E6141" w:rsidRPr="009E6141" w:rsidRDefault="009E6141" w:rsidP="30DEB452">
      <w:pPr>
        <w:rPr>
          <w:lang w:val="en-US"/>
        </w:rPr>
      </w:pPr>
      <w:r w:rsidRPr="30DEB452">
        <w:rPr>
          <w:lang w:val="en-US"/>
        </w:rPr>
        <w:t>I never had any contact with any of my family for years, I spent all this time separated from my siblings missing out on crucial years together.</w:t>
      </w:r>
    </w:p>
    <w:p w14:paraId="78B403DD" w14:textId="77777777" w:rsidR="009E6141" w:rsidRPr="009E6141" w:rsidRDefault="009E6141" w:rsidP="30DEB452">
      <w:pPr>
        <w:rPr>
          <w:lang w:val="en-US"/>
        </w:rPr>
      </w:pPr>
      <w:r w:rsidRPr="30DEB452">
        <w:rPr>
          <w:lang w:val="en-US"/>
        </w:rPr>
        <w:t>I never experienced sexual abuse within Fairfield but I had a male social worker who touched my leg and ran it up towards my genitals, he asked if I was gay. I was shocked and felt incredibly uncomfortable and told him to stop. It was after this incident he was no longer my social worker.</w:t>
      </w:r>
    </w:p>
    <w:p w14:paraId="39A01F28" w14:textId="77777777" w:rsidR="009E6141" w:rsidRPr="009E6141" w:rsidRDefault="009E6141" w:rsidP="30DEB452">
      <w:pPr>
        <w:rPr>
          <w:lang w:val="en-US"/>
        </w:rPr>
      </w:pPr>
      <w:r w:rsidRPr="30DEB452">
        <w:rPr>
          <w:lang w:val="en-US"/>
        </w:rPr>
        <w:t>The experience of being in care has ruined my life, I have to take medication every day just to get through the day. It has ruined relationships with others throughout my life.I have flashbacks and nightmares which I feel become worse when I talk about my time there.</w:t>
      </w:r>
    </w:p>
    <w:p w14:paraId="577587A6" w14:textId="77777777" w:rsidR="00156E35" w:rsidRDefault="00156E35" w:rsidP="00947102">
      <w:pPr>
        <w:rPr>
          <w:lang w:val="en"/>
        </w:rPr>
      </w:pPr>
    </w:p>
    <w:p w14:paraId="27BDA1FD" w14:textId="77777777" w:rsidR="00947102" w:rsidRPr="00947102" w:rsidRDefault="00947102" w:rsidP="00947102">
      <w:pPr>
        <w:rPr>
          <w:lang w:val="en"/>
        </w:rPr>
      </w:pPr>
    </w:p>
    <w:p w14:paraId="30FC3E6D" w14:textId="77777777" w:rsidR="00947102" w:rsidRPr="00947102" w:rsidRDefault="00947102" w:rsidP="00947102">
      <w:pPr>
        <w:rPr>
          <w:lang w:val="en"/>
        </w:rPr>
      </w:pPr>
      <w:r w:rsidRPr="00947102">
        <w:rPr>
          <w:lang w:val="en"/>
        </w:rPr>
        <w:t>Lomond Vale</w:t>
      </w:r>
    </w:p>
    <w:p w14:paraId="57F3BB6E" w14:textId="77777777" w:rsidR="00947102" w:rsidRPr="00947102" w:rsidRDefault="00947102" w:rsidP="30DEB452">
      <w:pPr>
        <w:rPr>
          <w:lang w:val="en-US"/>
        </w:rPr>
      </w:pPr>
      <w:r w:rsidRPr="30DEB452">
        <w:rPr>
          <w:lang w:val="en-US"/>
        </w:rPr>
        <w:t>I was sent to Lomond Vale Children’s Home in Biggar for about a year as I was not going to school. My brother was already in care but I was sent to a different home and separated from siblings. My younger brother later went into care however he was also sent to a different home.</w:t>
      </w:r>
    </w:p>
    <w:p w14:paraId="3C6A5104" w14:textId="77777777" w:rsidR="00947102" w:rsidRPr="00947102" w:rsidRDefault="00947102" w:rsidP="00947102">
      <w:pPr>
        <w:rPr>
          <w:lang w:val="en"/>
        </w:rPr>
      </w:pPr>
    </w:p>
    <w:p w14:paraId="55B2C910" w14:textId="77777777" w:rsidR="00947102" w:rsidRPr="00947102" w:rsidRDefault="00947102" w:rsidP="30DEB452">
      <w:pPr>
        <w:rPr>
          <w:lang w:val="en-US"/>
        </w:rPr>
      </w:pPr>
      <w:r w:rsidRPr="30DEB452">
        <w:rPr>
          <w:lang w:val="en-US"/>
        </w:rPr>
        <w:t>We all stayed in shared dormitories when we first went in. I got leave once a month however this was never guaranteed. You got brief education, there were a lot of people that were disruptive so it wasn’t easy to learn at all. We all ate in a communal area, you always got fed but if you didn’t like it that was tough luck you would starve. The staff were often physically abusive, you often got punched from the staff members. We were given cold showers quite a lot, I don’t know if it was punishment but there was a lack of hot water. I used to wet the bed and I would get woken up through the night every night to make me go to the toilet. I thought they were actually helping me. But they would take my sheets off and leave my wet sheets for everybody to see in the morning. It was humiliating and I was bullied for this from other children. The staff knew this would make me a victim.</w:t>
      </w:r>
    </w:p>
    <w:p w14:paraId="46D85702" w14:textId="77777777" w:rsidR="00947102" w:rsidRPr="00947102" w:rsidRDefault="00947102" w:rsidP="00947102">
      <w:pPr>
        <w:rPr>
          <w:lang w:val="en"/>
        </w:rPr>
      </w:pPr>
      <w:r w:rsidRPr="00947102">
        <w:rPr>
          <w:lang w:val="en"/>
        </w:rPr>
        <w:t>The PE teacher used to make sexual comments about our maturing bodies and get turned on at it. He also took us for showers.</w:t>
      </w:r>
    </w:p>
    <w:p w14:paraId="748ECCA7" w14:textId="77777777" w:rsidR="00947102" w:rsidRPr="00947102" w:rsidRDefault="00947102" w:rsidP="00947102">
      <w:pPr>
        <w:rPr>
          <w:lang w:val="en"/>
        </w:rPr>
      </w:pPr>
    </w:p>
    <w:p w14:paraId="254E1636" w14:textId="77777777" w:rsidR="00947102" w:rsidRPr="00947102" w:rsidRDefault="00947102" w:rsidP="00947102">
      <w:pPr>
        <w:rPr>
          <w:lang w:val="en"/>
        </w:rPr>
      </w:pPr>
      <w:r w:rsidRPr="00947102">
        <w:rPr>
          <w:lang w:val="en"/>
        </w:rPr>
        <w:t>Rossie Farm</w:t>
      </w:r>
    </w:p>
    <w:p w14:paraId="3FB6CCB1" w14:textId="77777777" w:rsidR="00947102" w:rsidRPr="00947102" w:rsidRDefault="00947102" w:rsidP="00947102">
      <w:pPr>
        <w:rPr>
          <w:lang w:val="en"/>
        </w:rPr>
      </w:pPr>
      <w:r w:rsidRPr="00947102">
        <w:rPr>
          <w:lang w:val="en"/>
        </w:rPr>
        <w:t>I was then sent to Rossie Farm where I stayed until I turned 16.</w:t>
      </w:r>
    </w:p>
    <w:p w14:paraId="62D7692E" w14:textId="77777777" w:rsidR="00947102" w:rsidRPr="00947102" w:rsidRDefault="00947102" w:rsidP="30DEB452">
      <w:pPr>
        <w:rPr>
          <w:lang w:val="en-US"/>
        </w:rPr>
      </w:pPr>
      <w:r w:rsidRPr="30DEB452">
        <w:rPr>
          <w:lang w:val="en-US"/>
        </w:rPr>
        <w:t>It was a dormitory of about 8/10 boys. Pretty much the same set up as Lomond Vale in terms of our meals you would either eat what you were given or starve.</w:t>
      </w:r>
    </w:p>
    <w:p w14:paraId="7CEB0377" w14:textId="77777777" w:rsidR="00947102" w:rsidRPr="00947102" w:rsidRDefault="00947102" w:rsidP="30DEB452">
      <w:pPr>
        <w:rPr>
          <w:lang w:val="en-US"/>
        </w:rPr>
      </w:pPr>
      <w:r w:rsidRPr="30DEB452">
        <w:rPr>
          <w:lang w:val="en-US"/>
        </w:rPr>
        <w:t>Bathrooms were all shared, so we were denied any privacy. You had no privacy ever, you’d be taken everywhere as a group, meals, showers, sleeping you couldn’t escape it.</w:t>
      </w:r>
    </w:p>
    <w:p w14:paraId="5EF0F2CD" w14:textId="77777777" w:rsidR="00947102" w:rsidRPr="00947102" w:rsidRDefault="00947102" w:rsidP="30DEB452">
      <w:pPr>
        <w:rPr>
          <w:lang w:val="en-US"/>
        </w:rPr>
      </w:pPr>
      <w:r w:rsidRPr="30DEB452">
        <w:rPr>
          <w:lang w:val="en-US"/>
        </w:rPr>
        <w:t>If you were in trouble that’s where it would all happen. The showers. Things would go on, I was a victim of sexual assault whilst in there. I did suffer, I was sexually abused by other children that were in there with me. In fact I remember, one staff member witnessed us being sexually assaulted and turned a blind eye to it. This is what I mean when I say there was nobody you could run to and tell because even if you did tell the staff they would do nothing about it.</w:t>
      </w:r>
    </w:p>
    <w:p w14:paraId="5C9F8500" w14:textId="77777777" w:rsidR="00947102" w:rsidRPr="00947102" w:rsidRDefault="00947102" w:rsidP="30DEB452">
      <w:pPr>
        <w:rPr>
          <w:lang w:val="en-US"/>
        </w:rPr>
      </w:pPr>
      <w:r w:rsidRPr="30DEB452">
        <w:rPr>
          <w:lang w:val="en-US"/>
        </w:rPr>
        <w:t>I witnessed the sexual assaults of other people while I was there too. It was the same people that were doing this and everybody knew it but never spoke about it. I don’t remember their names at all. This is a lot of stuff I have tried to block out my head.</w:t>
      </w:r>
    </w:p>
    <w:p w14:paraId="6EBE4BBB" w14:textId="77777777" w:rsidR="00947102" w:rsidRPr="00947102" w:rsidRDefault="00947102" w:rsidP="30DEB452">
      <w:pPr>
        <w:rPr>
          <w:lang w:val="en-US"/>
        </w:rPr>
      </w:pPr>
      <w:r w:rsidRPr="30DEB452">
        <w:rPr>
          <w:lang w:val="en-US"/>
        </w:rPr>
        <w:t>It happened several times whilst I was there. It wasn't just one time then they left you alone. I think because I wet the bed and things I was an easy target.</w:t>
      </w:r>
    </w:p>
    <w:p w14:paraId="156C3302" w14:textId="77777777" w:rsidR="00947102" w:rsidRPr="00947102" w:rsidRDefault="00947102" w:rsidP="00947102">
      <w:pPr>
        <w:rPr>
          <w:lang w:val="en"/>
        </w:rPr>
      </w:pPr>
    </w:p>
    <w:p w14:paraId="72ED80C1" w14:textId="77777777" w:rsidR="00947102" w:rsidRPr="00947102" w:rsidRDefault="00947102" w:rsidP="30DEB452">
      <w:pPr>
        <w:rPr>
          <w:lang w:val="en-US"/>
        </w:rPr>
      </w:pPr>
      <w:r w:rsidRPr="30DEB452">
        <w:rPr>
          <w:lang w:val="en-US"/>
        </w:rPr>
        <w:t>If you did anything wrong they would take your weekend leave off you. It was too far away for my parents to come and visit me so I would go weeks on end without seeing my family.</w:t>
      </w:r>
    </w:p>
    <w:p w14:paraId="1C7172B0" w14:textId="77777777" w:rsidR="00947102" w:rsidRPr="00947102" w:rsidRDefault="00947102" w:rsidP="30DEB452">
      <w:pPr>
        <w:rPr>
          <w:lang w:val="en-US"/>
        </w:rPr>
      </w:pPr>
      <w:r w:rsidRPr="30DEB452">
        <w:rPr>
          <w:lang w:val="en-US"/>
        </w:rPr>
        <w:t>The staff were often physically violent. I’m not saying they were all abusive but some were notorious for punching you if you spoke back to them.</w:t>
      </w:r>
    </w:p>
    <w:p w14:paraId="4749861B" w14:textId="77777777" w:rsidR="00947102" w:rsidRPr="00947102" w:rsidRDefault="00947102" w:rsidP="00947102">
      <w:pPr>
        <w:rPr>
          <w:lang w:val="en"/>
        </w:rPr>
      </w:pPr>
    </w:p>
    <w:p w14:paraId="6AAA8E2D" w14:textId="77777777" w:rsidR="00947102" w:rsidRPr="00947102" w:rsidRDefault="00947102" w:rsidP="30DEB452">
      <w:pPr>
        <w:rPr>
          <w:lang w:val="en-US"/>
        </w:rPr>
      </w:pPr>
      <w:r w:rsidRPr="30DEB452">
        <w:rPr>
          <w:lang w:val="en-US"/>
        </w:rPr>
        <w:t xml:space="preserve">We had a pool there that you had to go out of the building to get to and this was how I managed to run away. When I came back I was locked in this tiny room for such long period of time I was so isolated and scared. </w:t>
      </w:r>
    </w:p>
    <w:p w14:paraId="2C1D426B" w14:textId="77777777" w:rsidR="00947102" w:rsidRPr="00947102" w:rsidRDefault="00947102" w:rsidP="00947102">
      <w:pPr>
        <w:rPr>
          <w:lang w:val="en"/>
        </w:rPr>
      </w:pPr>
    </w:p>
    <w:p w14:paraId="7989D630" w14:textId="77777777" w:rsidR="00947102" w:rsidRPr="00947102" w:rsidRDefault="00947102" w:rsidP="30DEB452">
      <w:pPr>
        <w:rPr>
          <w:lang w:val="en-US"/>
        </w:rPr>
      </w:pPr>
      <w:r w:rsidRPr="30DEB452">
        <w:rPr>
          <w:lang w:val="en-US"/>
        </w:rPr>
        <w:t>You were actually locked in at all times, never allowed out of the premises unless you are working in the gardeners or going to the pool.</w:t>
      </w:r>
    </w:p>
    <w:p w14:paraId="37EAEF0B" w14:textId="77777777" w:rsidR="00947102" w:rsidRPr="00947102" w:rsidRDefault="00947102" w:rsidP="00947102">
      <w:pPr>
        <w:rPr>
          <w:lang w:val="en"/>
        </w:rPr>
      </w:pPr>
    </w:p>
    <w:p w14:paraId="4AE1395C" w14:textId="77777777" w:rsidR="00947102" w:rsidRPr="00947102" w:rsidRDefault="00947102" w:rsidP="30DEB452">
      <w:pPr>
        <w:rPr>
          <w:lang w:val="en-US"/>
        </w:rPr>
      </w:pPr>
      <w:r w:rsidRPr="30DEB452">
        <w:rPr>
          <w:lang w:val="en-US"/>
        </w:rPr>
        <w:t>They had the saw mill workshop and things where you would go to work. They had an art class and maths, you didn’t get a lot of education at all. My education suffered as a result. You had one teacher who was pretty much just trying to keep control of everyone so education was not really important. There were a lot of fights and arguments with other children. A lot of that went on behind closed doors but we were often left unsupervised with no one to call on for help. I remember a small fight broke out, one staff member slammed this boy to the ground and that’s how he split up the fight. There was nobody there to tell that cared about you like your family, you had no contact and no way to get support if you needed it.</w:t>
      </w:r>
    </w:p>
    <w:p w14:paraId="3D625963" w14:textId="77777777" w:rsidR="00947102" w:rsidRPr="00947102" w:rsidRDefault="00947102" w:rsidP="00947102">
      <w:pPr>
        <w:rPr>
          <w:lang w:val="en"/>
        </w:rPr>
      </w:pPr>
    </w:p>
    <w:p w14:paraId="010BF213" w14:textId="77777777" w:rsidR="00947102" w:rsidRPr="00947102" w:rsidRDefault="00947102" w:rsidP="30DEB452">
      <w:pPr>
        <w:rPr>
          <w:lang w:val="en-US"/>
        </w:rPr>
      </w:pPr>
      <w:r w:rsidRPr="30DEB452">
        <w:rPr>
          <w:lang w:val="en-US"/>
        </w:rPr>
        <w:t>I left here and went back to live with mum and dad. It still has an impact on my mental health to this day. I’m on medication for depression and anxiety which I have been on for so many years. When I came out I was totally different. I had a good group of friends but I lost all my friends as they’d all sort of moved on. I felt there was nobody there at all, I was not ready for it at the time. I suffer from extreme flashbacks from my experiences all the time. I cannot escape it. I have tried to kill myself twice years ago as I couldn’t take it anymore.</w:t>
      </w:r>
    </w:p>
    <w:p w14:paraId="60BD8C6A" w14:textId="77777777" w:rsidR="00640B02" w:rsidRDefault="00640B02"/>
    <w:sectPr w:rsidR="00640B02" w:rsidSect="009E61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41"/>
    <w:rsid w:val="000B4502"/>
    <w:rsid w:val="00156E35"/>
    <w:rsid w:val="002B1748"/>
    <w:rsid w:val="00416F8C"/>
    <w:rsid w:val="004A00F6"/>
    <w:rsid w:val="00503377"/>
    <w:rsid w:val="005E71FB"/>
    <w:rsid w:val="00640B02"/>
    <w:rsid w:val="00706F2A"/>
    <w:rsid w:val="00947102"/>
    <w:rsid w:val="009B2851"/>
    <w:rsid w:val="009E6141"/>
    <w:rsid w:val="00A523D8"/>
    <w:rsid w:val="00AF640F"/>
    <w:rsid w:val="00D445D1"/>
    <w:rsid w:val="00E2565D"/>
    <w:rsid w:val="30DEB4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3D4572"/>
  <w15:chartTrackingRefBased/>
  <w15:docId w15:val="{428927DE-5A09-4162-950A-8810B7C3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141"/>
    <w:rPr>
      <w:rFonts w:eastAsiaTheme="majorEastAsia" w:cstheme="majorBidi"/>
      <w:color w:val="272727" w:themeColor="text1" w:themeTint="D8"/>
    </w:rPr>
  </w:style>
  <w:style w:type="paragraph" w:styleId="Title">
    <w:name w:val="Title"/>
    <w:basedOn w:val="Normal"/>
    <w:next w:val="Normal"/>
    <w:link w:val="TitleChar"/>
    <w:uiPriority w:val="10"/>
    <w:qFormat/>
    <w:rsid w:val="009E6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141"/>
    <w:pPr>
      <w:spacing w:before="160"/>
      <w:jc w:val="center"/>
    </w:pPr>
    <w:rPr>
      <w:i/>
      <w:iCs/>
      <w:color w:val="404040" w:themeColor="text1" w:themeTint="BF"/>
    </w:rPr>
  </w:style>
  <w:style w:type="character" w:customStyle="1" w:styleId="QuoteChar">
    <w:name w:val="Quote Char"/>
    <w:basedOn w:val="DefaultParagraphFont"/>
    <w:link w:val="Quote"/>
    <w:uiPriority w:val="29"/>
    <w:rsid w:val="009E6141"/>
    <w:rPr>
      <w:i/>
      <w:iCs/>
      <w:color w:val="404040" w:themeColor="text1" w:themeTint="BF"/>
    </w:rPr>
  </w:style>
  <w:style w:type="paragraph" w:styleId="ListParagraph">
    <w:name w:val="List Paragraph"/>
    <w:basedOn w:val="Normal"/>
    <w:uiPriority w:val="34"/>
    <w:qFormat/>
    <w:rsid w:val="009E6141"/>
    <w:pPr>
      <w:ind w:left="720"/>
      <w:contextualSpacing/>
    </w:pPr>
  </w:style>
  <w:style w:type="character" w:styleId="IntenseEmphasis">
    <w:name w:val="Intense Emphasis"/>
    <w:basedOn w:val="DefaultParagraphFont"/>
    <w:uiPriority w:val="21"/>
    <w:qFormat/>
    <w:rsid w:val="009E6141"/>
    <w:rPr>
      <w:i/>
      <w:iCs/>
      <w:color w:val="0F4761" w:themeColor="accent1" w:themeShade="BF"/>
    </w:rPr>
  </w:style>
  <w:style w:type="paragraph" w:styleId="IntenseQuote">
    <w:name w:val="Intense Quote"/>
    <w:basedOn w:val="Normal"/>
    <w:next w:val="Normal"/>
    <w:link w:val="IntenseQuoteChar"/>
    <w:uiPriority w:val="30"/>
    <w:qFormat/>
    <w:rsid w:val="009E6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141"/>
    <w:rPr>
      <w:i/>
      <w:iCs/>
      <w:color w:val="0F4761" w:themeColor="accent1" w:themeShade="BF"/>
    </w:rPr>
  </w:style>
  <w:style w:type="character" w:styleId="IntenseReference">
    <w:name w:val="Intense Reference"/>
    <w:basedOn w:val="DefaultParagraphFont"/>
    <w:uiPriority w:val="32"/>
    <w:qFormat/>
    <w:rsid w:val="009E61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E013B-B590-44F2-9A17-D3AA6340F90D}">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6F50C5E5-4E51-4325-8742-5CC8E48FD3A2}">
  <ds:schemaRefs>
    <ds:schemaRef ds:uri="http://schemas.microsoft.com/sharepoint/v3/contenttype/forms"/>
  </ds:schemaRefs>
</ds:datastoreItem>
</file>

<file path=customXml/itemProps3.xml><?xml version="1.0" encoding="utf-8"?>
<ds:datastoreItem xmlns:ds="http://schemas.openxmlformats.org/officeDocument/2006/customXml" ds:itemID="{E40F01A4-584F-4231-808F-046DC7F94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Rebekah Ditcher</cp:lastModifiedBy>
  <cp:revision>6</cp:revision>
  <dcterms:created xsi:type="dcterms:W3CDTF">2025-09-12T09:28:00Z</dcterms:created>
  <dcterms:modified xsi:type="dcterms:W3CDTF">2026-03-11T15:55:00Z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