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45E06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356EFDDA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A7721C" w:rsidRPr="00A7721C">
        <w:rPr>
          <w:szCs w:val="22"/>
        </w:rPr>
        <w:t>Alexander</w:t>
      </w:r>
      <w:r w:rsidR="00A7721C">
        <w:rPr>
          <w:szCs w:val="22"/>
        </w:rPr>
        <w:t xml:space="preserve"> </w:t>
      </w:r>
      <w:r w:rsidR="00A7721C" w:rsidRPr="00A7721C">
        <w:rPr>
          <w:szCs w:val="22"/>
        </w:rPr>
        <w:t>McNeil</w:t>
      </w:r>
    </w:p>
    <w:p w14:paraId="033C9D13" w14:textId="77777777" w:rsidR="00A7721C" w:rsidRDefault="00A7721C" w:rsidP="004F12CA">
      <w:pPr>
        <w:spacing w:after="0"/>
        <w:rPr>
          <w:szCs w:val="22"/>
        </w:rPr>
      </w:pPr>
      <w:r w:rsidRPr="00A7721C">
        <w:rPr>
          <w:szCs w:val="22"/>
        </w:rPr>
        <w:t>1 Moss Road</w:t>
      </w:r>
    </w:p>
    <w:p w14:paraId="29E194BF" w14:textId="77777777" w:rsidR="00A7721C" w:rsidRDefault="00A7721C" w:rsidP="004F12CA">
      <w:pPr>
        <w:spacing w:after="0"/>
        <w:rPr>
          <w:szCs w:val="22"/>
        </w:rPr>
      </w:pPr>
      <w:r w:rsidRPr="00A7721C">
        <w:rPr>
          <w:szCs w:val="22"/>
        </w:rPr>
        <w:t>Fallin</w:t>
      </w:r>
    </w:p>
    <w:p w14:paraId="76382950" w14:textId="4E141F07" w:rsidR="00473705" w:rsidRDefault="00A7721C" w:rsidP="004F12CA">
      <w:pPr>
        <w:spacing w:after="0"/>
        <w:rPr>
          <w:szCs w:val="22"/>
        </w:rPr>
      </w:pPr>
      <w:r w:rsidRPr="00A7721C">
        <w:rPr>
          <w:szCs w:val="22"/>
        </w:rPr>
        <w:t>FK7 7JF</w:t>
      </w:r>
    </w:p>
    <w:p w14:paraId="4C59BF7A" w14:textId="77777777" w:rsidR="00A7721C" w:rsidRDefault="00A7721C" w:rsidP="004F12CA">
      <w:pPr>
        <w:spacing w:after="0"/>
        <w:rPr>
          <w:szCs w:val="22"/>
        </w:rPr>
      </w:pPr>
    </w:p>
    <w:p w14:paraId="63030E83" w14:textId="639B8927" w:rsidR="00C67C7F" w:rsidRDefault="00473705" w:rsidP="00C67C7F">
      <w:pPr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77F1B49C" w14:textId="77777777" w:rsidR="00A7721C" w:rsidRPr="004F12CA" w:rsidRDefault="00A7721C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83E6CD3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A7721C">
        <w:rPr>
          <w:szCs w:val="22"/>
        </w:rPr>
        <w:t>Alexander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A7721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1C7ED644" w:rsidR="00C67C7F" w:rsidRPr="004F12CA" w:rsidRDefault="00C67C7F" w:rsidP="00A7721C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A7721C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0554B3FB" w14:textId="77777777" w:rsidR="00A7721C" w:rsidRDefault="00C67C7F" w:rsidP="00A7721C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50A2DEA6" w:rsidR="00473705" w:rsidRPr="00473705" w:rsidRDefault="00A7721C" w:rsidP="00A7721C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6074B32" wp14:editId="5E159421">
            <wp:extent cx="963295" cy="621665"/>
            <wp:effectExtent l="0" t="0" r="8255" b="6985"/>
            <wp:docPr id="133557195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604F1A3D" w:rsidR="00C67C7F" w:rsidRPr="00A7721C" w:rsidRDefault="00473705" w:rsidP="00C67C7F">
      <w:pPr>
        <w:rPr>
          <w:color w:val="000000" w:themeColor="text1"/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A7721C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A7721C">
        <w:rPr>
          <w:color w:val="000000" w:themeColor="text1"/>
        </w:rPr>
        <w:t xml:space="preserve"> Legal Support</w:t>
      </w:r>
    </w:p>
    <w:sectPr w:rsidR="00C67C7F" w:rsidRPr="00A7721C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976B" w14:textId="77777777" w:rsidR="00F56BDC" w:rsidRDefault="00F56BDC" w:rsidP="00A74CD0">
      <w:pPr>
        <w:spacing w:after="0" w:line="240" w:lineRule="auto"/>
      </w:pPr>
      <w:r>
        <w:separator/>
      </w:r>
    </w:p>
  </w:endnote>
  <w:endnote w:type="continuationSeparator" w:id="0">
    <w:p w14:paraId="583788B1" w14:textId="77777777" w:rsidR="00F56BDC" w:rsidRDefault="00F56BDC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9188DA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3BE3" w14:textId="77777777" w:rsidR="00F56BDC" w:rsidRDefault="00F56BDC" w:rsidP="00A74CD0">
      <w:pPr>
        <w:spacing w:after="0" w:line="240" w:lineRule="auto"/>
      </w:pPr>
      <w:r>
        <w:separator/>
      </w:r>
    </w:p>
  </w:footnote>
  <w:footnote w:type="continuationSeparator" w:id="0">
    <w:p w14:paraId="4C68897E" w14:textId="77777777" w:rsidR="00F56BDC" w:rsidRDefault="00F56BDC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7721C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56BDC"/>
    <w:rsid w:val="00F9230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2026-02-04T13:27:00Z</cp:lastPrinted>
  <dcterms:created xsi:type="dcterms:W3CDTF">2026-02-04T13:27:00Z</dcterms:created>
  <dcterms:modified xsi:type="dcterms:W3CDTF">2026-02-04T13:27:00Z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