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95AF7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568261B8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F25798">
        <w:rPr>
          <w:szCs w:val="22"/>
        </w:rPr>
        <w:t>Robert Henderson</w:t>
      </w:r>
    </w:p>
    <w:p w14:paraId="00C8AC2A" w14:textId="77777777" w:rsidR="00F25798" w:rsidRDefault="00F25798" w:rsidP="004F12CA">
      <w:pPr>
        <w:spacing w:after="0"/>
        <w:rPr>
          <w:szCs w:val="22"/>
        </w:rPr>
      </w:pPr>
      <w:r w:rsidRPr="00F25798">
        <w:rPr>
          <w:szCs w:val="22"/>
        </w:rPr>
        <w:t>Ap</w:t>
      </w:r>
      <w:r>
        <w:rPr>
          <w:szCs w:val="22"/>
        </w:rPr>
        <w:t>t</w:t>
      </w:r>
      <w:r w:rsidRPr="00F25798">
        <w:rPr>
          <w:szCs w:val="22"/>
        </w:rPr>
        <w:t xml:space="preserve"> 18/1, 30 Anderston Quay</w:t>
      </w:r>
    </w:p>
    <w:p w14:paraId="5E46BD4D" w14:textId="77777777" w:rsidR="00F25798" w:rsidRDefault="00F25798" w:rsidP="004F12CA">
      <w:pPr>
        <w:spacing w:after="0"/>
        <w:rPr>
          <w:szCs w:val="22"/>
        </w:rPr>
      </w:pPr>
      <w:r w:rsidRPr="00F25798">
        <w:rPr>
          <w:szCs w:val="22"/>
        </w:rPr>
        <w:t>Glasgow</w:t>
      </w:r>
    </w:p>
    <w:p w14:paraId="5FBCA53D" w14:textId="5AD914FA" w:rsidR="002C4335" w:rsidRDefault="00F25798" w:rsidP="004F12CA">
      <w:pPr>
        <w:spacing w:after="0"/>
        <w:rPr>
          <w:szCs w:val="22"/>
        </w:rPr>
      </w:pPr>
      <w:r w:rsidRPr="00F25798">
        <w:rPr>
          <w:szCs w:val="22"/>
        </w:rPr>
        <w:t>G3 8HX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DE8DF01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F25798">
        <w:rPr>
          <w:szCs w:val="22"/>
        </w:rPr>
        <w:t>Robert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7BE04244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F25798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1E4781D9" w14:textId="77777777" w:rsidR="00F25798" w:rsidRDefault="00C67C7F" w:rsidP="00F25798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1F847AEC" w:rsidR="00473705" w:rsidRPr="00473705" w:rsidRDefault="00F25798" w:rsidP="00F25798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2BDA6039" wp14:editId="3E970543">
            <wp:extent cx="963295" cy="621665"/>
            <wp:effectExtent l="0" t="0" r="8255" b="6985"/>
            <wp:docPr id="1336062163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97FD50F" w:rsidR="00C67C7F" w:rsidRPr="00F25798" w:rsidRDefault="00473705" w:rsidP="00C67C7F">
      <w:pPr>
        <w:rPr>
          <w:color w:val="auto"/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F25798">
          <w:rPr>
            <w:rStyle w:val="Hyperlink"/>
            <w:color w:val="auto"/>
            <w:szCs w:val="22"/>
            <w:u w:val="none"/>
          </w:rPr>
          <w:t>Aiker</w:t>
        </w:r>
      </w:hyperlink>
      <w:r w:rsidR="00F25798">
        <w:rPr>
          <w:color w:val="auto"/>
        </w:rPr>
        <w:t xml:space="preserve"> Legal Support</w:t>
      </w:r>
    </w:p>
    <w:sectPr w:rsidR="00C67C7F" w:rsidRPr="00F25798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A380" w14:textId="77777777" w:rsidR="00CF1E93" w:rsidRDefault="00CF1E93" w:rsidP="00A74CD0">
      <w:pPr>
        <w:spacing w:after="0" w:line="240" w:lineRule="auto"/>
      </w:pPr>
      <w:r>
        <w:separator/>
      </w:r>
    </w:p>
  </w:endnote>
  <w:endnote w:type="continuationSeparator" w:id="0">
    <w:p w14:paraId="2F7157A0" w14:textId="77777777" w:rsidR="00CF1E93" w:rsidRDefault="00CF1E93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A206F31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85FF" w14:textId="77777777" w:rsidR="00CF1E93" w:rsidRDefault="00CF1E93" w:rsidP="00A74CD0">
      <w:pPr>
        <w:spacing w:after="0" w:line="240" w:lineRule="auto"/>
      </w:pPr>
      <w:r>
        <w:separator/>
      </w:r>
    </w:p>
  </w:footnote>
  <w:footnote w:type="continuationSeparator" w:id="0">
    <w:p w14:paraId="581189B0" w14:textId="77777777" w:rsidR="00CF1E93" w:rsidRDefault="00CF1E93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42C1C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CF1E93"/>
    <w:rsid w:val="00D05E02"/>
    <w:rsid w:val="00DA0D12"/>
    <w:rsid w:val="00E366FF"/>
    <w:rsid w:val="00E967A1"/>
    <w:rsid w:val="00EC6C63"/>
    <w:rsid w:val="00ED6641"/>
    <w:rsid w:val="00EE72BD"/>
    <w:rsid w:val="00F02380"/>
    <w:rsid w:val="00F25798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2026-02-04T15:18:00Z</dcterms:created>
  <dcterms:modified xsi:type="dcterms:W3CDTF">2026-02-04T15:18:00Z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