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E21F" w14:textId="474535A6" w:rsidR="00236503" w:rsidRPr="00236503" w:rsidRDefault="00236503" w:rsidP="00236503">
      <w:pPr>
        <w:rPr>
          <w:b/>
          <w:bCs/>
        </w:rPr>
      </w:pPr>
      <w:r w:rsidRPr="00236503">
        <w:rPr>
          <w:b/>
          <w:bCs/>
        </w:rPr>
        <w:t>Name: Lisa Cowan (</w:t>
      </w:r>
      <w:r w:rsidR="009F2DD6">
        <w:rPr>
          <w:b/>
          <w:bCs/>
        </w:rPr>
        <w:t xml:space="preserve">Maiden Name </w:t>
      </w:r>
      <w:r w:rsidRPr="00236503">
        <w:rPr>
          <w:b/>
          <w:bCs/>
        </w:rPr>
        <w:t>– Lisa Panzica)</w:t>
      </w:r>
    </w:p>
    <w:p w14:paraId="0D629A4E" w14:textId="77777777" w:rsidR="00236503" w:rsidRPr="00236503" w:rsidRDefault="00236503" w:rsidP="00236503">
      <w:pPr>
        <w:rPr>
          <w:b/>
          <w:bCs/>
          <w:lang w:val="en"/>
        </w:rPr>
      </w:pPr>
      <w:r w:rsidRPr="00236503">
        <w:rPr>
          <w:b/>
          <w:bCs/>
        </w:rPr>
        <w:t xml:space="preserve">DOB – </w:t>
      </w:r>
      <w:r w:rsidRPr="00236503">
        <w:rPr>
          <w:b/>
          <w:bCs/>
          <w:lang w:val="en"/>
        </w:rPr>
        <w:t>29/05/1966</w:t>
      </w:r>
    </w:p>
    <w:p w14:paraId="1AC64A0D" w14:textId="77777777" w:rsidR="00236503" w:rsidRPr="00236503" w:rsidRDefault="00236503" w:rsidP="00236503">
      <w:pPr>
        <w:rPr>
          <w:b/>
          <w:bCs/>
          <w:lang w:val="en"/>
        </w:rPr>
      </w:pPr>
      <w:r w:rsidRPr="00236503">
        <w:rPr>
          <w:b/>
          <w:bCs/>
          <w:lang w:val="en"/>
        </w:rPr>
        <w:t xml:space="preserve">Social Services/Local authority - </w:t>
      </w:r>
      <w:r w:rsidRPr="00236503">
        <w:rPr>
          <w:b/>
          <w:bCs/>
        </w:rPr>
        <w:t>Gilmoreton social services. Edinburgh</w:t>
      </w:r>
    </w:p>
    <w:p w14:paraId="4413928A" w14:textId="77777777" w:rsidR="00236503" w:rsidRPr="00236503" w:rsidRDefault="00236503" w:rsidP="00236503">
      <w:pPr>
        <w:rPr>
          <w:b/>
          <w:bCs/>
          <w:lang w:val="en-US"/>
        </w:rPr>
      </w:pPr>
      <w:r w:rsidRPr="00236503">
        <w:rPr>
          <w:b/>
          <w:bCs/>
        </w:rPr>
        <w:t>Name(s) of Care Home – Foster Care: Duncan and Mary Macdonald - South House Broadway</w:t>
      </w:r>
      <w:r w:rsidRPr="00236503">
        <w:rPr>
          <w:b/>
          <w:bCs/>
        </w:rPr>
        <w:br/>
        <w:t xml:space="preserve">Reason for going into care: </w:t>
      </w:r>
      <w:r w:rsidRPr="00236503">
        <w:rPr>
          <w:b/>
          <w:bCs/>
          <w:lang w:val="en-US"/>
        </w:rPr>
        <w:t>Mother had mental health issues.</w:t>
      </w:r>
    </w:p>
    <w:p w14:paraId="3DE98C5A" w14:textId="77777777" w:rsidR="00236503" w:rsidRPr="00236503" w:rsidRDefault="00236503" w:rsidP="00236503">
      <w:pPr>
        <w:rPr>
          <w:b/>
          <w:bCs/>
        </w:rPr>
      </w:pPr>
      <w:r w:rsidRPr="00236503">
        <w:rPr>
          <w:b/>
          <w:bCs/>
        </w:rPr>
        <w:t>Age in care: Approximately 12 – 16</w:t>
      </w:r>
    </w:p>
    <w:p w14:paraId="43BA38D4" w14:textId="77777777" w:rsidR="00236503" w:rsidRPr="00236503" w:rsidRDefault="00236503" w:rsidP="00236503">
      <w:pPr>
        <w:rPr>
          <w:b/>
          <w:bCs/>
        </w:rPr>
      </w:pPr>
    </w:p>
    <w:p w14:paraId="5A22F894" w14:textId="77777777" w:rsidR="00236503" w:rsidRDefault="00236503" w:rsidP="00236503">
      <w:pPr>
        <w:rPr>
          <w:b/>
          <w:bCs/>
        </w:rPr>
      </w:pPr>
      <w:r w:rsidRPr="00236503">
        <w:rPr>
          <w:b/>
          <w:bCs/>
        </w:rPr>
        <w:t xml:space="preserve">Personal statement </w:t>
      </w:r>
    </w:p>
    <w:p w14:paraId="1B58DD91" w14:textId="38BE22E6" w:rsidR="005328BE" w:rsidRPr="005328BE" w:rsidRDefault="005328BE" w:rsidP="00236503">
      <w:r w:rsidRPr="00236503">
        <w:t>I</w:t>
      </w:r>
      <w:r>
        <w:t xml:space="preserve"> was placed into care after my mother was admitted to hospital with mental health issues, I</w:t>
      </w:r>
      <w:r w:rsidRPr="00236503">
        <w:t xml:space="preserve"> was </w:t>
      </w:r>
      <w:r>
        <w:t>placed in</w:t>
      </w:r>
      <w:r w:rsidRPr="00236503">
        <w:t xml:space="preserve"> 4 foster homes this one</w:t>
      </w:r>
      <w:r w:rsidR="00EB7FCC">
        <w:t xml:space="preserve"> was</w:t>
      </w:r>
      <w:r w:rsidR="0048461E">
        <w:t xml:space="preserve"> pure</w:t>
      </w:r>
      <w:r w:rsidRPr="00236503">
        <w:t xml:space="preserve"> </w:t>
      </w:r>
      <w:r w:rsidR="00EB7FCC">
        <w:t xml:space="preserve">emotional, physical, sexual and </w:t>
      </w:r>
      <w:r w:rsidRPr="00236503">
        <w:t>mental abus</w:t>
      </w:r>
      <w:r>
        <w:t>e</w:t>
      </w:r>
      <w:r w:rsidR="00EB7FCC">
        <w:t xml:space="preserve">. </w:t>
      </w:r>
    </w:p>
    <w:p w14:paraId="4738E5AD" w14:textId="507683AC" w:rsidR="00F05B40" w:rsidRDefault="00236503" w:rsidP="00272FDB">
      <w:r w:rsidRPr="00236503">
        <w:t xml:space="preserve">The term </w:t>
      </w:r>
      <w:r w:rsidRPr="00236503">
        <w:rPr>
          <w:i/>
          <w:iCs/>
        </w:rPr>
        <w:t>“threatened”</w:t>
      </w:r>
      <w:r w:rsidRPr="00236503">
        <w:t xml:space="preserve"> describes what I went through, events that left me unable to see my mother again. Every day after school, I was abused. My hands were tied, my pants were removed, and I was separated from my sister and taken into the main sitting room, where Mary, his wife, often sat watching. I was forced to dance naked. I was threatened, beaten on my bare skin with a belt, and made to feel completely under his control.</w:t>
      </w:r>
      <w:r w:rsidR="00272FDB" w:rsidRPr="00272FDB">
        <w:t xml:space="preserve"> </w:t>
      </w:r>
      <w:r w:rsidR="00272FDB" w:rsidRPr="00236503">
        <w:t>This continued daily for the whole time I was there</w:t>
      </w:r>
      <w:r w:rsidR="00A32DF0">
        <w:t>.</w:t>
      </w:r>
    </w:p>
    <w:p w14:paraId="70135A8A" w14:textId="571D85CA" w:rsidR="00236503" w:rsidRDefault="005328BE" w:rsidP="00236503">
      <w:r>
        <w:t>To</w:t>
      </w:r>
      <w:r w:rsidR="007D1E96">
        <w:t xml:space="preserve"> cope, </w:t>
      </w:r>
      <w:r w:rsidR="00236503" w:rsidRPr="00236503">
        <w:t xml:space="preserve">I started self-harming at age 11, smashing light bulbs and cutting myself I still have the scars. </w:t>
      </w:r>
    </w:p>
    <w:p w14:paraId="11DE0D6D" w14:textId="2DA399DC" w:rsidR="00F05B40" w:rsidRPr="00236503" w:rsidRDefault="00F05B40" w:rsidP="00236503">
      <w:r w:rsidRPr="00236503">
        <w:t>I lived in constant fear and anxiety. I often wet the bed, which was left unchanged for weeks</w:t>
      </w:r>
      <w:r w:rsidR="00A11B82">
        <w:t xml:space="preserve"> and smelled awful. </w:t>
      </w:r>
      <w:r w:rsidRPr="00236503">
        <w:t>Years later, before my mother passed away, I finally confided in her</w:t>
      </w:r>
      <w:r w:rsidR="00A11B82">
        <w:t xml:space="preserve"> and</w:t>
      </w:r>
      <w:r w:rsidRPr="00236503">
        <w:t xml:space="preserve"> this resulted in her breaking down as she felt she failed in her role.</w:t>
      </w:r>
    </w:p>
    <w:p w14:paraId="6BC119FC" w14:textId="2F86BF66" w:rsidR="0048461E" w:rsidRDefault="0048461E" w:rsidP="00236503">
      <w:r w:rsidRPr="00236503">
        <w:t>Meals were monotonous, always the same rotation, beans and chips, beans and fritters, or sometimes rhubarb. Duncan constantly smelled of whiskey and was often drunk. After dinner, he sent me to my room, where I was expected to stay silent.</w:t>
      </w:r>
      <w:r w:rsidR="00971E94">
        <w:t xml:space="preserve"> </w:t>
      </w:r>
      <w:r w:rsidR="00971E94" w:rsidRPr="00236503">
        <w:t>He believed he had complete control over his wife, and although she knew much of what was happening, she maintained a façade of kindness and did as he demanded.</w:t>
      </w:r>
      <w:r w:rsidR="00E96C38" w:rsidRPr="00236503">
        <w:t xml:space="preserve"> He also inflicted severe abuse on the dogs.</w:t>
      </w:r>
    </w:p>
    <w:p w14:paraId="2661E04F" w14:textId="77777777" w:rsidR="00400CEE" w:rsidRDefault="00971E94" w:rsidP="00400CEE">
      <w:r>
        <w:t>Alongside the emotional trauma, t</w:t>
      </w:r>
      <w:r w:rsidRPr="00236503">
        <w:t xml:space="preserve">he abuse caused lasting physical damage, </w:t>
      </w:r>
      <w:r>
        <w:t xml:space="preserve">which is </w:t>
      </w:r>
      <w:r w:rsidRPr="00236503">
        <w:t>documented in</w:t>
      </w:r>
      <w:r>
        <w:t xml:space="preserve"> my</w:t>
      </w:r>
      <w:r w:rsidRPr="00236503">
        <w:t xml:space="preserve"> medical records. I lived with severe pain and eventually </w:t>
      </w:r>
      <w:r>
        <w:t xml:space="preserve">ended up having </w:t>
      </w:r>
      <w:r w:rsidRPr="00236503">
        <w:t>a hysterectomy at 24</w:t>
      </w:r>
      <w:r w:rsidR="00D02D62">
        <w:t xml:space="preserve">. I’m </w:t>
      </w:r>
      <w:r w:rsidRPr="00236503">
        <w:t xml:space="preserve">convinced that my reproductive system had been destroyed by the items he had inserted inside me, such as a bottle and </w:t>
      </w:r>
      <w:r w:rsidR="00D02D62">
        <w:t>lightb</w:t>
      </w:r>
      <w:r w:rsidRPr="00236503">
        <w:t>ulbs and his hand up to his wrist</w:t>
      </w:r>
      <w:r>
        <w:t xml:space="preserve">. </w:t>
      </w:r>
      <w:r w:rsidR="00F967E1">
        <w:t>It was painful, but I was told to be silent.</w:t>
      </w:r>
      <w:r w:rsidR="00E96C38">
        <w:t xml:space="preserve"> </w:t>
      </w:r>
      <w:r w:rsidR="00400CEE" w:rsidRPr="00236503">
        <w:t>During this time, I only had access to my mother once as I visited her in a mental health unit</w:t>
      </w:r>
      <w:r w:rsidR="00400CEE">
        <w:t xml:space="preserve"> at the</w:t>
      </w:r>
      <w:r w:rsidR="00400CEE" w:rsidRPr="00236503">
        <w:t xml:space="preserve"> Andrew Duncan facility.</w:t>
      </w:r>
    </w:p>
    <w:p w14:paraId="12F45757" w14:textId="75F4FBC3" w:rsidR="00400CEE" w:rsidRPr="00236503" w:rsidRDefault="00400CEE" w:rsidP="00400CEE">
      <w:r w:rsidRPr="00236503">
        <w:t xml:space="preserve">I became robotic, responding automatically and doing exactly what was expected of me when I came home from school. After punishments, he cut my </w:t>
      </w:r>
      <w:r w:rsidR="00A32DF0">
        <w:t xml:space="preserve">very </w:t>
      </w:r>
      <w:r w:rsidRPr="00236503">
        <w:t>long hair short so that I would look like a boy</w:t>
      </w:r>
      <w:r w:rsidR="00A32DF0">
        <w:t>. I was devasted.</w:t>
      </w:r>
    </w:p>
    <w:p w14:paraId="347916ED" w14:textId="0593956D" w:rsidR="00236503" w:rsidRPr="00236503" w:rsidRDefault="00236503" w:rsidP="00236503">
      <w:r w:rsidRPr="00236503">
        <w:t>By the time I was sixteen, I was suffering from anxiety attacks. I attempted suicide and often thought about self-harm because of the trauma I endured</w:t>
      </w:r>
      <w:r w:rsidR="0000085E">
        <w:t>.</w:t>
      </w:r>
    </w:p>
    <w:p w14:paraId="3ABDF09E" w14:textId="25C9899E" w:rsidR="00236503" w:rsidRPr="00236503" w:rsidRDefault="00236503" w:rsidP="00236503">
      <w:r w:rsidRPr="00236503">
        <w:lastRenderedPageBreak/>
        <w:t>My memories from that time come in fragments</w:t>
      </w:r>
      <w:r w:rsidR="00C67DE0">
        <w:t xml:space="preserve"> and </w:t>
      </w:r>
      <w:r w:rsidR="00D15299">
        <w:t>painful sharp flashes</w:t>
      </w:r>
      <w:r w:rsidR="00A32DF0">
        <w:t>, but t</w:t>
      </w:r>
      <w:r w:rsidR="00A32DF0" w:rsidRPr="00236503">
        <w:t>o this day I still remember the pain, the bleeding, the restraints, and the objects forced into me. By Duncan Macdonald</w:t>
      </w:r>
      <w:r w:rsidR="00A32DF0">
        <w:t xml:space="preserve">. </w:t>
      </w:r>
    </w:p>
    <w:p w14:paraId="10E3367A" w14:textId="3C243E40" w:rsidR="00236503" w:rsidRPr="00236503" w:rsidRDefault="00236503" w:rsidP="00236503">
      <w:r w:rsidRPr="00236503">
        <w:t xml:space="preserve">My relationships with men were filled with mistrust and repeated abuse, mentally and financially. </w:t>
      </w:r>
      <w:r w:rsidR="008F5618">
        <w:t xml:space="preserve"> </w:t>
      </w:r>
      <w:r w:rsidRPr="00236503">
        <w:t>One time at the family home, another man visited and attempted to kiss me, this made me feel I was attracting these types of men</w:t>
      </w:r>
      <w:r w:rsidR="00ED37CC">
        <w:t xml:space="preserve"> al</w:t>
      </w:r>
      <w:r w:rsidRPr="00236503">
        <w:t>though nothing further happened. As an adult, I have since undergone Cognitive Behavioural Therapy (CBT) to confront and begin healing from the trauma of my childhood.  Despite everything</w:t>
      </w:r>
      <w:r w:rsidR="007C26BC">
        <w:t xml:space="preserve">. </w:t>
      </w:r>
      <w:r w:rsidR="008F5618">
        <w:t xml:space="preserve"> </w:t>
      </w:r>
      <w:r w:rsidRPr="00236503">
        <w:t>I have been diagnosed with PTSD</w:t>
      </w:r>
      <w:r w:rsidR="007C26BC">
        <w:t>, anxiety</w:t>
      </w:r>
      <w:r w:rsidRPr="00236503">
        <w:t xml:space="preserve"> and take medication daily</w:t>
      </w:r>
      <w:r w:rsidR="00C67DE0">
        <w:t xml:space="preserve">.  </w:t>
      </w:r>
    </w:p>
    <w:p w14:paraId="77ADA256" w14:textId="77777777" w:rsidR="00236503" w:rsidRPr="00236503" w:rsidRDefault="00236503" w:rsidP="00236503"/>
    <w:p w14:paraId="5B39AA09" w14:textId="77777777" w:rsidR="00236503" w:rsidRPr="00236503" w:rsidRDefault="00236503" w:rsidP="00236503"/>
    <w:p w14:paraId="4E3D1195" w14:textId="77777777" w:rsidR="00236503" w:rsidRPr="00236503" w:rsidRDefault="00236503" w:rsidP="00236503">
      <w:pPr>
        <w:rPr>
          <w:b/>
          <w:bCs/>
        </w:rPr>
      </w:pPr>
    </w:p>
    <w:p w14:paraId="6713E5AE" w14:textId="77777777" w:rsidR="00640B02" w:rsidRDefault="00640B02"/>
    <w:sectPr w:rsidR="00640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03"/>
    <w:rsid w:val="0000085E"/>
    <w:rsid w:val="00042A41"/>
    <w:rsid w:val="001F3699"/>
    <w:rsid w:val="00236503"/>
    <w:rsid w:val="00272FDB"/>
    <w:rsid w:val="002B1748"/>
    <w:rsid w:val="002E17B0"/>
    <w:rsid w:val="00357B7C"/>
    <w:rsid w:val="003609F6"/>
    <w:rsid w:val="00400CEE"/>
    <w:rsid w:val="0048461E"/>
    <w:rsid w:val="004A00F6"/>
    <w:rsid w:val="005328BE"/>
    <w:rsid w:val="00540169"/>
    <w:rsid w:val="005E71FB"/>
    <w:rsid w:val="00640B02"/>
    <w:rsid w:val="006E354E"/>
    <w:rsid w:val="00701057"/>
    <w:rsid w:val="00702C69"/>
    <w:rsid w:val="00765E6B"/>
    <w:rsid w:val="007C26BC"/>
    <w:rsid w:val="007C281E"/>
    <w:rsid w:val="007D1E96"/>
    <w:rsid w:val="008E3A79"/>
    <w:rsid w:val="008F5618"/>
    <w:rsid w:val="00971E94"/>
    <w:rsid w:val="009F2DD6"/>
    <w:rsid w:val="00A11B82"/>
    <w:rsid w:val="00A32DF0"/>
    <w:rsid w:val="00C67DE0"/>
    <w:rsid w:val="00D02D62"/>
    <w:rsid w:val="00D15299"/>
    <w:rsid w:val="00D445D1"/>
    <w:rsid w:val="00E77D10"/>
    <w:rsid w:val="00E96C38"/>
    <w:rsid w:val="00EB7FCC"/>
    <w:rsid w:val="00ED37CC"/>
    <w:rsid w:val="00EF31F0"/>
    <w:rsid w:val="00F05B40"/>
    <w:rsid w:val="00F967E1"/>
    <w:rsid w:val="00FF2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B86F"/>
  <w15:chartTrackingRefBased/>
  <w15:docId w15:val="{32944B6F-E500-4094-B2AC-3F01689A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503"/>
    <w:rPr>
      <w:rFonts w:eastAsiaTheme="majorEastAsia" w:cstheme="majorBidi"/>
      <w:color w:val="272727" w:themeColor="text1" w:themeTint="D8"/>
    </w:rPr>
  </w:style>
  <w:style w:type="paragraph" w:styleId="Title">
    <w:name w:val="Title"/>
    <w:basedOn w:val="Normal"/>
    <w:next w:val="Normal"/>
    <w:link w:val="TitleChar"/>
    <w:uiPriority w:val="10"/>
    <w:qFormat/>
    <w:rsid w:val="00236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503"/>
    <w:pPr>
      <w:spacing w:before="160"/>
      <w:jc w:val="center"/>
    </w:pPr>
    <w:rPr>
      <w:i/>
      <w:iCs/>
      <w:color w:val="404040" w:themeColor="text1" w:themeTint="BF"/>
    </w:rPr>
  </w:style>
  <w:style w:type="character" w:customStyle="1" w:styleId="QuoteChar">
    <w:name w:val="Quote Char"/>
    <w:basedOn w:val="DefaultParagraphFont"/>
    <w:link w:val="Quote"/>
    <w:uiPriority w:val="29"/>
    <w:rsid w:val="00236503"/>
    <w:rPr>
      <w:i/>
      <w:iCs/>
      <w:color w:val="404040" w:themeColor="text1" w:themeTint="BF"/>
    </w:rPr>
  </w:style>
  <w:style w:type="paragraph" w:styleId="ListParagraph">
    <w:name w:val="List Paragraph"/>
    <w:basedOn w:val="Normal"/>
    <w:uiPriority w:val="34"/>
    <w:qFormat/>
    <w:rsid w:val="00236503"/>
    <w:pPr>
      <w:ind w:left="720"/>
      <w:contextualSpacing/>
    </w:pPr>
  </w:style>
  <w:style w:type="character" w:styleId="IntenseEmphasis">
    <w:name w:val="Intense Emphasis"/>
    <w:basedOn w:val="DefaultParagraphFont"/>
    <w:uiPriority w:val="21"/>
    <w:qFormat/>
    <w:rsid w:val="00236503"/>
    <w:rPr>
      <w:i/>
      <w:iCs/>
      <w:color w:val="0F4761" w:themeColor="accent1" w:themeShade="BF"/>
    </w:rPr>
  </w:style>
  <w:style w:type="paragraph" w:styleId="IntenseQuote">
    <w:name w:val="Intense Quote"/>
    <w:basedOn w:val="Normal"/>
    <w:next w:val="Normal"/>
    <w:link w:val="IntenseQuoteChar"/>
    <w:uiPriority w:val="30"/>
    <w:qFormat/>
    <w:rsid w:val="00236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503"/>
    <w:rPr>
      <w:i/>
      <w:iCs/>
      <w:color w:val="0F4761" w:themeColor="accent1" w:themeShade="BF"/>
    </w:rPr>
  </w:style>
  <w:style w:type="character" w:styleId="IntenseReference">
    <w:name w:val="Intense Reference"/>
    <w:basedOn w:val="DefaultParagraphFont"/>
    <w:uiPriority w:val="32"/>
    <w:qFormat/>
    <w:rsid w:val="002365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203083-7AD8-4490-8DBC-87986B940094}">
  <ds:schemaRefs>
    <ds:schemaRef ds:uri="http://schemas.microsoft.com/sharepoint/v3/contenttype/forms"/>
  </ds:schemaRefs>
</ds:datastoreItem>
</file>

<file path=customXml/itemProps2.xml><?xml version="1.0" encoding="utf-8"?>
<ds:datastoreItem xmlns:ds="http://schemas.openxmlformats.org/officeDocument/2006/customXml" ds:itemID="{17C95BBF-1602-4083-85AD-0C43D0611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3DABD-2ACD-4B63-AA19-AF4021FDD1EB}">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588</Words>
  <Characters>2799</Characters>
  <Application>Microsoft Office Word</Application>
  <DocSecurity>0</DocSecurity>
  <Lines>50</Lines>
  <Paragraphs>16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Michelle Sherratt</cp:lastModifiedBy>
  <cp:revision>30</cp:revision>
  <dcterms:created xsi:type="dcterms:W3CDTF">2025-10-15T13:37:00Z</dcterms:created>
  <dcterms:modified xsi:type="dcterms:W3CDTF">2026-03-18T10:24:00Z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