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D8D" w:rsidR="0020285D" w:rsidP="1893BAFF" w:rsidRDefault="00423C91" w14:paraId="09E1B5B2" w14:noSpellErr="1" w14:textId="154D2E98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Name:</w:t>
      </w:r>
      <w:r w:rsidRPr="1893BAFF" w:rsidR="3CF445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893BAFF" w:rsidR="557F05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David Jenkins</w:t>
      </w:r>
      <w:r w:rsidRPr="1893BAFF" w:rsidR="557F05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Pr="00AB1D8D" w:rsidR="00423C91" w:rsidP="1893BAFF" w:rsidRDefault="00423C91" w14:noSpellErr="1" w14:paraId="354CF7A4" w14:textId="4386A10B">
      <w:pPr>
        <w:spacing w:before="24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DOB:</w:t>
      </w:r>
      <w:r w:rsidRPr="1893BAFF" w:rsidR="00AB1D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893BAFF" w:rsidR="47D179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12/01/1979</w:t>
      </w:r>
    </w:p>
    <w:p w:rsidRPr="00AB1D8D" w:rsidR="00423C91" w:rsidP="1893BAFF" w:rsidRDefault="00423C91" w14:paraId="2F575805" w14:textId="2A9E1873">
      <w:pPr>
        <w:spacing w:before="240"/>
        <w:rPr>
          <w:rFonts w:ascii="Calibri" w:hAnsi="Calibri" w:eastAsia="Calibri" w:cs="Calibri" w:asciiTheme="minorAscii" w:hAnsiTheme="minorAscii" w:eastAsiaTheme="minorAscii" w:cstheme="minorAscii"/>
          <w:kern w:val="0"/>
          <w:sz w:val="24"/>
          <w:szCs w:val="24"/>
          <w:lang w:val="en" w:eastAsia="en-GB"/>
          <w14:ligatures w14:val="none"/>
        </w:rPr>
      </w:pP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Name of Care Home</w:t>
      </w:r>
      <w:r w:rsidRPr="1893BAFF" w:rsidR="00B23C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/s</w:t>
      </w: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1893BAFF" w:rsidR="00AB1D8D">
        <w:rPr>
          <w:rFonts w:ascii="Calibri" w:hAnsi="Calibri" w:eastAsia="Calibri" w:cs="Calibri" w:asciiTheme="minorAscii" w:hAnsiTheme="minorAscii" w:eastAsiaTheme="minorAscii" w:cstheme="minorAscii"/>
          <w:kern w:val="0"/>
          <w:sz w:val="24"/>
          <w:szCs w:val="24"/>
          <w:lang w:val="en" w:eastAsia="en-GB"/>
          <w14:ligatures w14:val="none"/>
        </w:rPr>
        <w:t xml:space="preserve"> </w:t>
      </w:r>
      <w:r w:rsidRPr="1893BAFF" w:rsidR="697E198D">
        <w:rPr>
          <w:rFonts w:ascii="Calibri" w:hAnsi="Calibri" w:eastAsia="Calibri" w:cs="Calibri" w:asciiTheme="minorAscii" w:hAnsiTheme="minorAscii" w:eastAsiaTheme="minorAscii" w:cstheme="minorAscii"/>
          <w:kern w:val="0"/>
          <w:sz w:val="24"/>
          <w:szCs w:val="24"/>
          <w:lang w:val="en" w:eastAsia="en-GB"/>
          <w14:ligatures w14:val="none"/>
        </w:rPr>
        <w:t xml:space="preserve">Wellington Farm</w:t>
      </w:r>
      <w:r w:rsidRPr="1893BAFF" w:rsidR="512F8E0D">
        <w:rPr>
          <w:rFonts w:ascii="Calibri" w:hAnsi="Calibri" w:eastAsia="Calibri" w:cs="Calibri" w:asciiTheme="minorAscii" w:hAnsiTheme="minorAscii" w:eastAsiaTheme="minorAscii" w:cstheme="minorAscii"/>
          <w:kern w:val="0"/>
          <w:sz w:val="24"/>
          <w:szCs w:val="24"/>
          <w:lang w:val="en" w:eastAsia="en-GB"/>
          <w14:ligatures w14:val="none"/>
        </w:rPr>
        <w:t xml:space="preserve">, Houden Hall</w:t>
      </w:r>
    </w:p>
    <w:p w:rsidRPr="00846318" w:rsidR="00423C91" w:rsidP="1893BAFF" w:rsidRDefault="00423C91" w14:paraId="7739D1AD" w14:noSpellErr="1" w14:textId="345C046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Reason for going into care:</w:t>
      </w:r>
      <w:r w:rsidRPr="1893BAFF" w:rsidR="008463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893BAFF" w:rsidR="4D2317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Mother struggling to cope</w:t>
      </w:r>
      <w:r w:rsidRPr="1893BAFF" w:rsidR="4D2317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Pr="00AB1D8D" w:rsidR="00423C91" w:rsidP="1893BAFF" w:rsidRDefault="00423C91" w14:paraId="32FF1EC1" w14:noSpellErr="1" w14:textId="1909BDB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Age in care:</w:t>
      </w:r>
      <w:r w:rsidRPr="1893BAFF" w:rsidR="00AB1D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893BAFF" w:rsidR="00E362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Approximately</w:t>
      </w:r>
      <w:r w:rsidRPr="1893BAFF" w:rsidR="00E362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893BAFF" w:rsidR="6634FF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9-16</w:t>
      </w:r>
      <w:r w:rsidRPr="1893BAFF" w:rsidR="00AB1D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years of age</w:t>
      </w:r>
    </w:p>
    <w:p w:rsidRPr="00423C91" w:rsidR="00423C91" w:rsidP="1893BAFF" w:rsidRDefault="00423C91" w14:paraId="2F2CDC3B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846318" w:rsidR="00846318" w:rsidP="1893BAFF" w:rsidRDefault="00423C91" w14:paraId="1DE6F6BE" w14:textId="4C575AC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893BAFF" w:rsidR="00423C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Personal Statement</w:t>
      </w:r>
    </w:p>
    <w:p w:rsidR="7C0CFBA6" w:rsidP="1893BAFF" w:rsidRDefault="7C0CFBA6" w14:paraId="3C83FDE9" w14:textId="6FA0E0C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Wellington Farm </w:t>
      </w:r>
    </w:p>
    <w:p w:rsidR="7C0CFBA6" w:rsidP="1893BAFF" w:rsidRDefault="7C0CFBA6" w14:paraId="232BD68D" w14:textId="493E523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are some incidents that really stick in my head, in particular with Gordon Dunbar, a staff member from Welly Farm.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One time I was leaning into a chair where we watched </w:t>
      </w:r>
      <w:bookmarkStart w:name="_Int_TP44H3G6" w:id="2013106458"/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television</w:t>
      </w:r>
      <w:bookmarkEnd w:id="2013106458"/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Gordon came over to me and poked me in the backside</w:t>
      </w:r>
      <w:r w:rsidRPr="1893BAFF" w:rsidR="3B790C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turned around and kicked someone in the face as I thought it was one of the boys joking </w:t>
      </w:r>
      <w:bookmarkStart w:name="_Int_L7iDCA1o" w:id="850733592"/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around</w:t>
      </w:r>
      <w:bookmarkEnd w:id="850733592"/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it turned out to be Gordon, it was </w:t>
      </w:r>
      <w:bookmarkStart w:name="_Int_3PkqISIB" w:id="1072845915"/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really creepy</w:t>
      </w:r>
      <w:bookmarkEnd w:id="1072845915"/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I've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got no idea how he was allowed to do this. I ended up finding out Gordon was a homosexual, and I felt quite uneasy with this considering he was working in a school with young boys. Gordon then restrained me and jumped on me, bending my arms and legs back because of what I did. These restraints were quite aggressive here. Sometimes the staff just did it because they were in a bad mood or hungover. </w:t>
      </w:r>
    </w:p>
    <w:p w:rsidR="7C0CFBA6" w:rsidP="1893BAFF" w:rsidRDefault="7C0CFBA6" w14:paraId="082A205D" w14:textId="0D06E0A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can remember boys coming into my room and bea</w:t>
      </w:r>
      <w:r w:rsidRPr="1893BAFF" w:rsidR="63785A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ting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 during the night, I </w:t>
      </w:r>
      <w:r w:rsidRPr="1893BAFF" w:rsidR="05054D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was crying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staff done nothing, </w:t>
      </w:r>
      <w:r w:rsidRPr="1893BAFF" w:rsidR="3C1FFD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ended up just crying myself to sleep</w:t>
      </w:r>
      <w:r w:rsidRPr="1893BAFF" w:rsidR="45D932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There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was nothing in place to stop this kind of thing from happening</w:t>
      </w:r>
      <w:r w:rsidRPr="1893BAFF" w:rsidR="585543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C0CFBA6" w:rsidP="1893BAFF" w:rsidRDefault="7C0CFBA6" w14:paraId="4C562DE7" w14:textId="3A5ACD1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I was made to do brick work, gardening, and digging stuff up for the green house</w:t>
      </w:r>
      <w:r w:rsidRPr="1893BAFF" w:rsidR="7307C9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.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was mixing heavy cement and building a go kart track, us boys were </w:t>
      </w:r>
      <w:r w:rsidRPr="1893BAFF" w:rsidR="120E1A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actually building our own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prison.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was really heavy-handed</w:t>
      </w:r>
      <w:r w:rsidRPr="1893BAFF" w:rsidR="78041E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work,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we would be made to do it even in the freezing</w:t>
      </w:r>
      <w:r w:rsidRPr="1893BAFF" w:rsidR="0E23F8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bookmarkStart w:name="_Int_U64KwdFt" w:id="103368354"/>
      <w:r w:rsidRPr="1893BAFF" w:rsidR="0E23F8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cold</w:t>
      </w:r>
      <w:r w:rsidRPr="1893BAFF" w:rsidR="50840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bookmarkEnd w:id="103368354"/>
      <w:r w:rsidRPr="1893BAFF" w:rsidR="50840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 couldn't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say</w:t>
      </w:r>
      <w:r w:rsidRPr="1893BAFF" w:rsidR="4484DF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93BAFF" w:rsidR="06FFA0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no, </w:t>
      </w:r>
      <w:r w:rsidRPr="1893BAFF" w:rsidR="7C0CF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 was quite tiring to be honest. We never got paid for this it was like free child</w:t>
      </w:r>
      <w:r w:rsidRPr="1893BAFF" w:rsidR="685B2C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93BAFF" w:rsidR="05E120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labour</w:t>
      </w:r>
      <w:r w:rsidRPr="1893BAFF" w:rsidR="685B2C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893BAFF" w:rsidP="1893BAFF" w:rsidRDefault="1893BAFF" w14:paraId="25BEDE7B" w14:textId="789EC6B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7F7FAAC" w:rsidP="1893BAFF" w:rsidRDefault="37F7FAAC" w14:paraId="608DC071" w14:textId="1BF7D0E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Houden Hall</w:t>
      </w:r>
    </w:p>
    <w:p w:rsidR="37F7FAAC" w:rsidP="1893BAFF" w:rsidRDefault="37F7FAAC" w14:paraId="085A4AAC" w14:textId="4AE257B5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was left with a lot of </w:t>
      </w:r>
      <w:bookmarkStart w:name="_Int_778nmhWL" w:id="2077089181"/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responsibilities,</w:t>
      </w:r>
      <w:bookmarkEnd w:id="2077089181"/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they would make me lock people up in a unit called braid where the bad kids would be made to stay. I always felt </w:t>
      </w:r>
      <w:r w:rsidRPr="1893BAFF" w:rsidR="52DCDB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rotten,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the staff would tell me you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know why they are here. </w:t>
      </w:r>
    </w:p>
    <w:p w:rsidR="37F7FAAC" w:rsidP="1893BAFF" w:rsidRDefault="37F7FAAC" w14:paraId="6C40E1E0" w14:textId="2539B133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time I was grabbed by </w:t>
      </w:r>
      <w:bookmarkStart w:name="_Int_kX0si2II" w:id="1554369215"/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bookmarkEnd w:id="1554369215"/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throat against a wall by a staff member named Drew. He pinned me against the wall and was swearing at me. The </w:t>
      </w:r>
      <w:r w:rsidRPr="1893BAFF" w:rsidR="1F3B62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restraints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here were just as </w:t>
      </w:r>
      <w:r w:rsidRPr="1893BAFF" w:rsidR="6B8C37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bad;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they would hold you down and grab your arms and legs so you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couldn't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move. </w:t>
      </w:r>
    </w:p>
    <w:p w:rsidR="37F7FAAC" w:rsidP="1893BAFF" w:rsidRDefault="37F7FAAC" w14:paraId="1A6B8708" w14:textId="2AC50E5B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would run away all the </w:t>
      </w:r>
      <w:r w:rsidRPr="1893BAFF" w:rsidR="4A172C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time;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were safer on the streets than in there.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They would get me back and drag me to the van, they would restrain me and drag me on the carpet, and I would have carpet burns all over me. I just thought this was normal and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why I ended up being rebellious. I was called names like a bastard and a prick </w:t>
      </w:r>
      <w:r w:rsidRPr="1893BAFF" w:rsidR="0EFFF7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too;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was just the way they spoke to you. </w:t>
      </w:r>
    </w:p>
    <w:p w:rsidR="37F7FAAC" w:rsidP="1893BAFF" w:rsidRDefault="37F7FAAC" w14:paraId="62B18956" w14:textId="416552D4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The shower was shared in both places. Sometimes the girls would come in and watch us shower and I would try to hide myself a bit. No privacy existed here at all. </w:t>
      </w:r>
    </w:p>
    <w:p w:rsidR="37F7FAAC" w:rsidP="1893BAFF" w:rsidRDefault="37F7FAAC" w14:paraId="28A2EC28" w14:textId="1465EB0B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abuse was so bad I really wanted to get away, and I constantly tried. They even called me a strict </w:t>
      </w:r>
      <w:r w:rsidRPr="1893BAFF" w:rsidR="332893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escape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I risked my life for it, but I would do what I could to get away from the abuse and Houden hall.  </w:t>
      </w:r>
    </w:p>
    <w:p w:rsidR="37F7FAAC" w:rsidP="1893BAFF" w:rsidRDefault="37F7FAAC" w14:paraId="26BDE28F" w14:textId="3626CD44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would go to school in the morning and see a girl being restrained by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numerous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 members. She was put in a room and restrained all day long, I would come back after school, and she would still be restrained.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mean I don’t know how they got away with </w:t>
      </w:r>
      <w:r w:rsidRPr="1893BAFF" w:rsidR="0A1641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it;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wasn't fair at all.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God knows why they did that to that poor girl. Everybody got restrained at one point </w:t>
      </w:r>
      <w:r w:rsidRPr="1893BAFF" w:rsidR="4C71DC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here;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staff had bad tempers. I heard screaming during the night, and kids were </w:t>
      </w:r>
      <w:r w:rsidRPr="1893BAFF" w:rsidR="2FE18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restrained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the night. I never really got to see mum, felt like they wanted to keep me away from her in case I told her what was happening to me. </w:t>
      </w:r>
    </w:p>
    <w:p w:rsidR="37F7FAAC" w:rsidP="1893BAFF" w:rsidRDefault="37F7FAAC" w14:paraId="1B7ADC18" w14:textId="3848DB4A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suffer from depression and anxiety. Sometimes I wake up with bad night sweats from nightmares and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can't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remember what I had the nightmare about.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actually think I have PTSD but have never been tested for it.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 has affected me in many different ways.</w:t>
      </w:r>
      <w:r w:rsidRPr="1893BAFF" w:rsidR="37F7FA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893BAFF" w:rsidP="1893BAFF" w:rsidRDefault="1893BAFF" w14:paraId="0E847D1A" w14:textId="317F6B6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893BAFF" w:rsidP="1893BAFF" w:rsidRDefault="1893BAFF" w14:paraId="2FCC5AE3" w14:textId="4CF54B5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893BAFF" w:rsidP="1893BAFF" w:rsidRDefault="1893BAFF" w14:paraId="066820F8" w14:textId="47514F7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893BAFF" w:rsidP="1893BAFF" w:rsidRDefault="1893BAFF" w14:paraId="0D39983F" w14:textId="537A310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1893BAFF" w:rsidP="1893BAFF" w:rsidRDefault="1893BAFF" w14:paraId="2EA7D749" w14:textId="6A8471C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1893BAFF" w:rsidP="1893BAFF" w:rsidRDefault="1893BAFF" w14:paraId="1EC69531" w14:textId="16897DA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sectPr w:rsidRPr="00846318" w:rsidR="008463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RzTRe2PnPjF0T" int2:id="cuN4FCG4">
      <int2:state int2:type="spell" int2:value="Rejected"/>
    </int2:textHash>
    <int2:bookmark int2:bookmarkName="_Int_kX0si2II" int2:invalidationBookmarkName="" int2:hashCode="u8zfLvsztS5snQ" int2:id="sLKjEDfj">
      <int2:state int2:type="gram" int2:value="Rejected"/>
    </int2:bookmark>
    <int2:bookmark int2:bookmarkName="_Int_778nmhWL" int2:invalidationBookmarkName="" int2:hashCode="161xyVVDKAHOXr" int2:id="TEXZ1Ypc">
      <int2:state int2:type="gram" int2:value="Rejected"/>
    </int2:bookmark>
    <int2:bookmark int2:bookmarkName="_Int_3PkqISIB" int2:invalidationBookmarkName="" int2:hashCode="bjs4C/NQ9lJ0Pp" int2:id="EEtiOdxb">
      <int2:state int2:type="style" int2:value="Rejected"/>
    </int2:bookmark>
    <int2:bookmark int2:bookmarkName="_Int_L7iDCA1o" int2:invalidationBookmarkName="" int2:hashCode="QFko7ppID8Ko6t" int2:id="2LG1eKNm">
      <int2:state int2:type="gram" int2:value="Rejected"/>
    </int2:bookmark>
    <int2:bookmark int2:bookmarkName="_Int_TP44H3G6" int2:invalidationBookmarkName="" int2:hashCode="YAhXY/sPYO2AHw" int2:id="G9I4m1h5">
      <int2:state int2:type="gram" int2:value="Rejected"/>
    </int2:bookmark>
    <int2:bookmark int2:bookmarkName="_Int_U64KwdFt" int2:invalidationBookmarkName="" int2:hashCode="ZpcURRPxmfuF5X" int2:id="3jaVRbMC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054DE7"/>
    <w:rsid w:val="0535518C"/>
    <w:rsid w:val="05E1201C"/>
    <w:rsid w:val="06FFA015"/>
    <w:rsid w:val="0A16415E"/>
    <w:rsid w:val="0AD91F1C"/>
    <w:rsid w:val="0C9DFDB3"/>
    <w:rsid w:val="0E23F827"/>
    <w:rsid w:val="0EFFF7B1"/>
    <w:rsid w:val="0F3E4F33"/>
    <w:rsid w:val="120E1AEB"/>
    <w:rsid w:val="16C25B97"/>
    <w:rsid w:val="1893BAFF"/>
    <w:rsid w:val="191E7C3D"/>
    <w:rsid w:val="1A12DC9C"/>
    <w:rsid w:val="1B182D6C"/>
    <w:rsid w:val="1CED6A32"/>
    <w:rsid w:val="1D34D57E"/>
    <w:rsid w:val="1E62CE62"/>
    <w:rsid w:val="1E63FCB0"/>
    <w:rsid w:val="1F3B62E1"/>
    <w:rsid w:val="25566FC2"/>
    <w:rsid w:val="2B2A35B7"/>
    <w:rsid w:val="2FE18460"/>
    <w:rsid w:val="30539412"/>
    <w:rsid w:val="332893F6"/>
    <w:rsid w:val="361CAB80"/>
    <w:rsid w:val="37F7FAAC"/>
    <w:rsid w:val="38ADD2AB"/>
    <w:rsid w:val="3A39CBAE"/>
    <w:rsid w:val="3B790C52"/>
    <w:rsid w:val="3C1FFD49"/>
    <w:rsid w:val="3CF4453F"/>
    <w:rsid w:val="3FE50DD7"/>
    <w:rsid w:val="4036A6E4"/>
    <w:rsid w:val="40C8CBD8"/>
    <w:rsid w:val="4484DF96"/>
    <w:rsid w:val="45D93239"/>
    <w:rsid w:val="47D17977"/>
    <w:rsid w:val="49021053"/>
    <w:rsid w:val="4A172C86"/>
    <w:rsid w:val="4C71DC49"/>
    <w:rsid w:val="4D23178D"/>
    <w:rsid w:val="4EFE65ED"/>
    <w:rsid w:val="50840D64"/>
    <w:rsid w:val="512F8E0D"/>
    <w:rsid w:val="52DCDB28"/>
    <w:rsid w:val="54328447"/>
    <w:rsid w:val="557F0562"/>
    <w:rsid w:val="5728C826"/>
    <w:rsid w:val="58554336"/>
    <w:rsid w:val="5C6E0906"/>
    <w:rsid w:val="5EFE6CA0"/>
    <w:rsid w:val="629C5D0F"/>
    <w:rsid w:val="63785A4D"/>
    <w:rsid w:val="64CB6167"/>
    <w:rsid w:val="656B572F"/>
    <w:rsid w:val="6634FFDE"/>
    <w:rsid w:val="67077960"/>
    <w:rsid w:val="685B2C3C"/>
    <w:rsid w:val="68D8F1CC"/>
    <w:rsid w:val="697E198D"/>
    <w:rsid w:val="6B8C37FA"/>
    <w:rsid w:val="6EB2E955"/>
    <w:rsid w:val="7307C9DD"/>
    <w:rsid w:val="73E07A42"/>
    <w:rsid w:val="78041EA7"/>
    <w:rsid w:val="7B98486C"/>
    <w:rsid w:val="7C0CFBA6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ade01f90905044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54C0F6B8-D6DE-4CEC-A56C-C7AE0A19DC35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6</cp:revision>
  <dcterms:created xsi:type="dcterms:W3CDTF">2025-10-14T08:58:00Z</dcterms:created>
  <dcterms:modified xsi:type="dcterms:W3CDTF">2025-10-28T12:19:31Z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