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087E" w:rsidR="00E9087E" w:rsidP="00486B55" w:rsidRDefault="00E9087E" w14:paraId="396FF457" w14:textId="33D52235">
      <w:pPr>
        <w:jc w:val="center"/>
        <w:rPr>
          <w:b w:val="1"/>
          <w:bCs w:val="1"/>
        </w:rPr>
      </w:pPr>
      <w:r w:rsidRPr="2A4FDE7D" w:rsidR="00E9087E">
        <w:rPr>
          <w:b w:val="1"/>
          <w:bCs w:val="1"/>
        </w:rPr>
        <w:t>SUPPORT STATEMENT</w:t>
      </w:r>
      <w:r w:rsidRPr="2A4FDE7D" w:rsidR="183A08FB">
        <w:rPr>
          <w:b w:val="1"/>
          <w:bCs w:val="1"/>
        </w:rPr>
        <w:t xml:space="preserve"> – taken over phone call</w:t>
      </w:r>
    </w:p>
    <w:p w:rsidR="00E777A9" w:rsidP="005B11F9" w:rsidRDefault="00E777A9" w14:paraId="104C43AA" w14:textId="77777777">
      <w:pPr>
        <w:rPr>
          <w:b/>
          <w:bCs/>
        </w:rPr>
      </w:pPr>
    </w:p>
    <w:p w:rsidRPr="005B11F9" w:rsidR="005B11F9" w:rsidP="54645918" w:rsidRDefault="005B11F9" w14:paraId="5BB62766" w14:textId="74165E73">
      <w:pPr>
        <w:rPr>
          <w:i w:val="1"/>
          <w:iCs w:val="1"/>
        </w:rPr>
      </w:pPr>
      <w:r w:rsidRPr="54645918" w:rsidR="005B11F9">
        <w:rPr>
          <w:b w:val="1"/>
          <w:bCs w:val="1"/>
        </w:rPr>
        <w:t>SECTION A —</w:t>
      </w:r>
      <w:r w:rsidRPr="54645918" w:rsidR="001B5CC8">
        <w:rPr>
          <w:b w:val="1"/>
          <w:bCs w:val="1"/>
        </w:rPr>
        <w:t xml:space="preserve"> </w:t>
      </w:r>
      <w:r w:rsidRPr="54645918" w:rsidR="0057257E">
        <w:rPr>
          <w:b w:val="1"/>
          <w:bCs w:val="1"/>
        </w:rPr>
        <w:t xml:space="preserve">SURVIVOR </w:t>
      </w:r>
      <w:r w:rsidRPr="54645918" w:rsidR="005B11F9">
        <w:rPr>
          <w:b w:val="1"/>
          <w:bCs w:val="1"/>
        </w:rPr>
        <w:t>DETAILS</w:t>
      </w:r>
      <w:r w:rsidRPr="54645918" w:rsidR="002456BD">
        <w:rPr>
          <w:b w:val="1"/>
          <w:bCs w:val="1"/>
        </w:rPr>
        <w:t xml:space="preserve"> </w:t>
      </w:r>
    </w:p>
    <w:p w:rsidR="00F63CD3" w:rsidP="2A4FDE7D" w:rsidRDefault="0057257E" w14:paraId="3D73100C" w14:textId="795CC7FB">
      <w:pPr>
        <w:spacing w:after="0"/>
        <w:rPr>
          <w:b w:val="1"/>
          <w:bCs w:val="1"/>
        </w:rPr>
      </w:pPr>
      <w:r w:rsidRPr="1D5B4514" w:rsidR="0057257E">
        <w:rPr>
          <w:b w:val="1"/>
          <w:bCs w:val="1"/>
        </w:rPr>
        <w:t xml:space="preserve">Survivor </w:t>
      </w:r>
      <w:r w:rsidRPr="1D5B4514" w:rsidR="005B11F9">
        <w:rPr>
          <w:b w:val="1"/>
          <w:bCs w:val="1"/>
        </w:rPr>
        <w:t xml:space="preserve">Name: </w:t>
      </w:r>
      <w:r w:rsidR="3B4AF896">
        <w:rPr>
          <w:b w:val="0"/>
          <w:bCs w:val="0"/>
        </w:rPr>
        <w:t>Michael William Hannah</w:t>
      </w:r>
      <w:r>
        <w:br/>
      </w:r>
      <w:r w:rsidRPr="1D5B4514" w:rsidR="005B11F9">
        <w:rPr>
          <w:b w:val="1"/>
          <w:bCs w:val="1"/>
        </w:rPr>
        <w:t xml:space="preserve">Date of Birth: </w:t>
      </w:r>
      <w:r w:rsidRPr="1D5B4514" w:rsidR="00972B9F">
        <w:rPr>
          <w:b w:val="1"/>
          <w:bCs w:val="1"/>
        </w:rPr>
        <w:t xml:space="preserve"> </w:t>
      </w:r>
      <w:r w:rsidR="07886120">
        <w:rPr>
          <w:b w:val="0"/>
          <w:bCs w:val="0"/>
        </w:rPr>
        <w:t>10/0</w:t>
      </w:r>
      <w:r w:rsidR="4B20F1CB">
        <w:rPr>
          <w:b w:val="0"/>
          <w:bCs w:val="0"/>
        </w:rPr>
        <w:t>9</w:t>
      </w:r>
      <w:r w:rsidR="07886120">
        <w:rPr>
          <w:b w:val="0"/>
          <w:bCs w:val="0"/>
        </w:rPr>
        <w:t>/19</w:t>
      </w:r>
      <w:r w:rsidR="157A27F2">
        <w:rPr>
          <w:b w:val="0"/>
          <w:bCs w:val="0"/>
        </w:rPr>
        <w:t>8</w:t>
      </w:r>
      <w:r w:rsidR="07886120">
        <w:rPr>
          <w:b w:val="0"/>
          <w:bCs w:val="0"/>
        </w:rPr>
        <w:t>2</w:t>
      </w:r>
    </w:p>
    <w:p w:rsidRPr="005B11F9" w:rsidR="005B11F9" w:rsidP="2A4FDE7D" w:rsidRDefault="005B11F9" w14:paraId="38F24877" w14:textId="612ABF68">
      <w:pPr>
        <w:spacing w:after="0"/>
        <w:rPr>
          <w:b w:val="1"/>
          <w:bCs w:val="1"/>
        </w:rPr>
      </w:pPr>
      <w:r w:rsidRPr="2A4FDE7D" w:rsidR="005B11F9">
        <w:rPr>
          <w:b w:val="1"/>
          <w:bCs w:val="1"/>
        </w:rPr>
        <w:t xml:space="preserve">Care Setting(s): </w:t>
      </w:r>
      <w:r w:rsidRPr="2A4FDE7D" w:rsidR="7AE8C7C8">
        <w:rPr>
          <w:b w:val="1"/>
          <w:bCs w:val="1"/>
        </w:rPr>
        <w:t xml:space="preserve"> </w:t>
      </w:r>
      <w:r w:rsidR="54EE11B2">
        <w:rPr>
          <w:b w:val="0"/>
          <w:bCs w:val="0"/>
        </w:rPr>
        <w:t>Cordyce</w:t>
      </w:r>
      <w:r w:rsidR="54EE11B2">
        <w:rPr>
          <w:b w:val="0"/>
          <w:bCs w:val="0"/>
        </w:rPr>
        <w:t xml:space="preserve"> </w:t>
      </w:r>
      <w:r w:rsidR="54EE11B2">
        <w:rPr>
          <w:b w:val="0"/>
          <w:bCs w:val="0"/>
        </w:rPr>
        <w:t>Residential</w:t>
      </w:r>
      <w:r w:rsidR="54EE11B2">
        <w:rPr>
          <w:b w:val="0"/>
          <w:bCs w:val="0"/>
        </w:rPr>
        <w:t xml:space="preserve"> School</w:t>
      </w:r>
    </w:p>
    <w:p w:rsidRPr="005B11F9" w:rsidR="005B11F9" w:rsidP="00020F1A" w:rsidRDefault="00274D8B" w14:paraId="41D2D246" w14:textId="77777777">
      <w:pPr>
        <w:spacing w:after="0" w:line="480" w:lineRule="auto"/>
        <w:rPr>
          <w:b/>
          <w:bCs/>
        </w:rPr>
      </w:pPr>
      <w:r>
        <w:rPr>
          <w:b/>
          <w:bCs/>
        </w:rPr>
        <w:pict w14:anchorId="25196EA3">
          <v:rect id="_x0000_i1025" style="width:0;height:1.5pt" o:hr="t" o:hrstd="t" o:hralign="center" fillcolor="#a0a0a0" stroked="f"/>
        </w:pict>
      </w:r>
    </w:p>
    <w:p w:rsidR="00C46142" w:rsidP="69EE341B" w:rsidRDefault="00C46142" w14:paraId="2350B0FC" w14:textId="4F56626F">
      <w:pPr>
        <w:spacing w:line="276" w:lineRule="auto"/>
        <w:rPr>
          <w:b/>
          <w:bCs/>
        </w:rPr>
      </w:pPr>
      <w:r w:rsidRPr="69EE341B">
        <w:rPr>
          <w:b/>
          <w:bCs/>
        </w:rPr>
        <w:t>SECTION B —</w:t>
      </w:r>
      <w:r w:rsidRPr="69EE341B" w:rsidR="00BF4C55">
        <w:rPr>
          <w:b/>
          <w:bCs/>
        </w:rPr>
        <w:t xml:space="preserve"> </w:t>
      </w:r>
      <w:r w:rsidRPr="69EE341B" w:rsidR="0057257E">
        <w:rPr>
          <w:b/>
          <w:bCs/>
        </w:rPr>
        <w:t xml:space="preserve">Supporting </w:t>
      </w:r>
      <w:r w:rsidRPr="69EE341B" w:rsidR="000A57CB">
        <w:rPr>
          <w:b/>
          <w:bCs/>
        </w:rPr>
        <w:t>Person D</w:t>
      </w:r>
      <w:r w:rsidRPr="69EE341B" w:rsidR="00E9087E">
        <w:rPr>
          <w:b/>
          <w:bCs/>
        </w:rPr>
        <w:t>etails</w:t>
      </w:r>
    </w:p>
    <w:p w:rsidR="000A57CB" w:rsidP="2A4FDE7D" w:rsidRDefault="00E9087E" w14:paraId="55F291A9" w14:textId="0E06933A">
      <w:pPr>
        <w:spacing w:after="0" w:line="276" w:lineRule="auto"/>
        <w:rPr>
          <w:b w:val="0"/>
          <w:bCs w:val="0"/>
        </w:rPr>
      </w:pPr>
      <w:r w:rsidRPr="2A4FDE7D" w:rsidR="00E9087E">
        <w:rPr>
          <w:b w:val="1"/>
          <w:bCs w:val="1"/>
        </w:rPr>
        <w:t>Name:</w:t>
      </w:r>
      <w:r w:rsidRPr="2A4FDE7D" w:rsidR="01040FBE">
        <w:rPr>
          <w:b w:val="1"/>
          <w:bCs w:val="1"/>
        </w:rPr>
        <w:t xml:space="preserve"> </w:t>
      </w:r>
      <w:r w:rsidR="01040FBE">
        <w:rPr>
          <w:b w:val="0"/>
          <w:bCs w:val="0"/>
        </w:rPr>
        <w:t>Patricia Will</w:t>
      </w:r>
    </w:p>
    <w:p w:rsidR="008F3FE6" w:rsidP="008F3FE6" w:rsidRDefault="00E9087E" w14:paraId="17415A2F" w14:textId="6AA19846">
      <w:pPr>
        <w:rPr>
          <w:b w:val="1"/>
          <w:bCs w:val="1"/>
        </w:rPr>
      </w:pPr>
      <w:r w:rsidRPr="2A4FDE7D" w:rsidR="00E9087E">
        <w:rPr>
          <w:b w:val="1"/>
          <w:bCs w:val="1"/>
        </w:rPr>
        <w:t>Relationship to</w:t>
      </w:r>
      <w:r w:rsidRPr="2A4FDE7D" w:rsidR="0057257E">
        <w:rPr>
          <w:b w:val="1"/>
          <w:bCs w:val="1"/>
        </w:rPr>
        <w:t xml:space="preserve"> Survivor</w:t>
      </w:r>
      <w:r w:rsidRPr="2A4FDE7D" w:rsidR="00E9087E">
        <w:rPr>
          <w:b w:val="1"/>
          <w:bCs w:val="1"/>
        </w:rPr>
        <w:t>:</w:t>
      </w:r>
      <w:r w:rsidRPr="2A4FDE7D" w:rsidR="00842F6B">
        <w:rPr>
          <w:b w:val="1"/>
          <w:bCs w:val="1"/>
        </w:rPr>
        <w:t xml:space="preserve"> </w:t>
      </w:r>
      <w:r w:rsidRPr="2A4FDE7D" w:rsidR="6B1EDC5C">
        <w:rPr>
          <w:b w:val="1"/>
          <w:bCs w:val="1"/>
        </w:rPr>
        <w:t xml:space="preserve"> </w:t>
      </w:r>
      <w:r w:rsidR="6B1EDC5C">
        <w:rPr>
          <w:b w:val="0"/>
          <w:bCs w:val="0"/>
        </w:rPr>
        <w:t>Mother</w:t>
      </w:r>
      <w:r w:rsidRPr="2A4FDE7D" w:rsidR="6B1EDC5C">
        <w:rPr>
          <w:b w:val="1"/>
          <w:bCs w:val="1"/>
        </w:rPr>
        <w:t xml:space="preserve"> </w:t>
      </w:r>
      <w:r>
        <w:br/>
      </w:r>
      <w:r w:rsidRPr="2A4FDE7D" w:rsidR="00E9087E">
        <w:rPr>
          <w:b w:val="1"/>
          <w:bCs w:val="1"/>
        </w:rPr>
        <w:t>Length of Relationship:</w:t>
      </w:r>
      <w:r w:rsidR="00E9087E">
        <w:rPr/>
        <w:t xml:space="preserve"> </w:t>
      </w:r>
      <w:r w:rsidR="692124E9">
        <w:rPr/>
        <w:t>Lifelong</w:t>
      </w:r>
    </w:p>
    <w:p w:rsidR="54645918" w:rsidP="54645918" w:rsidRDefault="54645918" w14:paraId="2E6AD8F5" w14:textId="44A453CB">
      <w:pPr>
        <w:pStyle w:val="Normal"/>
      </w:pPr>
    </w:p>
    <w:p w:rsidRPr="00E9087E" w:rsidR="00E9087E" w:rsidP="54645918" w:rsidRDefault="00E9087E" w14:paraId="0193740A" w14:textId="4B730987">
      <w:pPr>
        <w:rPr>
          <w:b w:val="1"/>
          <w:bCs w:val="1"/>
          <w:u w:val="single"/>
        </w:rPr>
      </w:pPr>
      <w:r w:rsidRPr="54645918" w:rsidR="00E9087E">
        <w:rPr>
          <w:b w:val="1"/>
          <w:bCs w:val="1"/>
          <w:u w:val="single"/>
        </w:rPr>
        <w:t>Purpose of This Statement</w:t>
      </w:r>
    </w:p>
    <w:p w:rsidRPr="00E9087E" w:rsidR="00E9087E" w:rsidP="00E9087E" w:rsidRDefault="00E9087E" w14:paraId="10D74A60" w14:textId="26B3D22F">
      <w:r w:rsidR="00E9087E">
        <w:rPr/>
        <w:t xml:space="preserve">I am providing this statement in support of </w:t>
      </w:r>
      <w:r w:rsidR="219207D9">
        <w:rPr/>
        <w:t>Michael's</w:t>
      </w:r>
      <w:r w:rsidR="51E9691E">
        <w:rPr/>
        <w:t xml:space="preserve"> </w:t>
      </w:r>
      <w:r w:rsidR="00E9087E">
        <w:rPr/>
        <w:t xml:space="preserve">Redress Scotland application. I know </w:t>
      </w:r>
      <w:r w:rsidR="00CC5F62">
        <w:rPr/>
        <w:t>them</w:t>
      </w:r>
      <w:r w:rsidR="00687AAF">
        <w:rPr/>
        <w:t xml:space="preserve"> </w:t>
      </w:r>
      <w:r w:rsidR="00E9087E">
        <w:rPr/>
        <w:t xml:space="preserve">personally and wish to offer information about </w:t>
      </w:r>
      <w:r w:rsidR="00D116A6">
        <w:rPr/>
        <w:t xml:space="preserve">her </w:t>
      </w:r>
      <w:r w:rsidR="00E9087E">
        <w:rPr/>
        <w:t>experiences</w:t>
      </w:r>
      <w:r w:rsidR="00A8371A">
        <w:rPr/>
        <w:t xml:space="preserve"> </w:t>
      </w:r>
      <w:r w:rsidR="00D116A6">
        <w:rPr/>
        <w:t>she</w:t>
      </w:r>
      <w:r w:rsidR="007F21E3">
        <w:rPr/>
        <w:t xml:space="preserve"> </w:t>
      </w:r>
      <w:r w:rsidR="00A8371A">
        <w:rPr/>
        <w:t>shared with me</w:t>
      </w:r>
      <w:r w:rsidR="007F21E3">
        <w:rPr/>
        <w:t>,</w:t>
      </w:r>
      <w:r w:rsidR="00E9087E">
        <w:rPr/>
        <w:t xml:space="preserve"> and the impact th</w:t>
      </w:r>
      <w:r w:rsidR="00415163">
        <w:rPr/>
        <w:t>is</w:t>
      </w:r>
      <w:r w:rsidR="00CC5F62">
        <w:rPr/>
        <w:t xml:space="preserve"> has</w:t>
      </w:r>
      <w:r w:rsidR="00E9087E">
        <w:rPr/>
        <w:t xml:space="preserve"> had on </w:t>
      </w:r>
      <w:r w:rsidR="00D116A6">
        <w:rPr/>
        <w:t>her</w:t>
      </w:r>
      <w:r w:rsidR="00E9087E">
        <w:rPr/>
        <w:t xml:space="preserve"> life.</w:t>
      </w:r>
    </w:p>
    <w:p w:rsidR="54645918" w:rsidRDefault="54645918" w14:paraId="2D266CA5" w14:textId="4519D9AF"/>
    <w:p w:rsidR="00E9087E" w:rsidP="54645918" w:rsidRDefault="00E9087E" w14:paraId="2E4CF4D5" w14:textId="7DE9CA98">
      <w:pPr>
        <w:rPr>
          <w:b w:val="1"/>
          <w:bCs w:val="1"/>
          <w:u w:val="single"/>
        </w:rPr>
      </w:pPr>
      <w:r w:rsidRPr="54645918" w:rsidR="00E9087E">
        <w:rPr>
          <w:b w:val="1"/>
          <w:bCs w:val="1"/>
          <w:u w:val="single"/>
        </w:rPr>
        <w:t xml:space="preserve">How I </w:t>
      </w:r>
      <w:r w:rsidRPr="54645918" w:rsidR="00717C8E">
        <w:rPr>
          <w:b w:val="1"/>
          <w:bCs w:val="1"/>
          <w:u w:val="single"/>
        </w:rPr>
        <w:t>k</w:t>
      </w:r>
      <w:r w:rsidRPr="54645918" w:rsidR="00E9087E">
        <w:rPr>
          <w:b w:val="1"/>
          <w:bCs w:val="1"/>
          <w:u w:val="single"/>
        </w:rPr>
        <w:t xml:space="preserve">now the </w:t>
      </w:r>
      <w:r w:rsidRPr="54645918" w:rsidR="00683A37">
        <w:rPr>
          <w:b w:val="1"/>
          <w:bCs w:val="1"/>
          <w:u w:val="single"/>
        </w:rPr>
        <w:t>S</w:t>
      </w:r>
      <w:r w:rsidRPr="54645918" w:rsidR="00921027">
        <w:rPr>
          <w:b w:val="1"/>
          <w:bCs w:val="1"/>
          <w:u w:val="single"/>
        </w:rPr>
        <w:t>urvivo</w:t>
      </w:r>
      <w:r w:rsidRPr="54645918" w:rsidR="1F6BC899">
        <w:rPr>
          <w:b w:val="1"/>
          <w:bCs w:val="1"/>
          <w:u w:val="single"/>
        </w:rPr>
        <w:t>r</w:t>
      </w:r>
    </w:p>
    <w:p w:rsidR="00314973" w:rsidP="1D5B4514" w:rsidRDefault="00314973" w14:paraId="68113ACB" w14:textId="70797659">
      <w:pPr>
        <w:rPr>
          <w:b w:val="0"/>
          <w:bCs w:val="0"/>
          <w:u w:val="none"/>
        </w:rPr>
      </w:pPr>
      <w:r w:rsidR="2CD4B6B2">
        <w:rPr>
          <w:b w:val="0"/>
          <w:bCs w:val="0"/>
          <w:u w:val="none"/>
        </w:rPr>
        <w:t xml:space="preserve">I am the </w:t>
      </w:r>
      <w:r w:rsidR="2CD4B6B2">
        <w:rPr>
          <w:b w:val="0"/>
          <w:bCs w:val="0"/>
          <w:u w:val="none"/>
        </w:rPr>
        <w:t>survivor's</w:t>
      </w:r>
      <w:r w:rsidR="2CD4B6B2">
        <w:rPr>
          <w:b w:val="0"/>
          <w:bCs w:val="0"/>
          <w:u w:val="none"/>
        </w:rPr>
        <w:t xml:space="preserve"> mother</w:t>
      </w:r>
    </w:p>
    <w:p w:rsidR="1D5B4514" w:rsidRDefault="1D5B4514" w14:paraId="6939C2E9" w14:textId="26E8D3DF">
      <w:pPr>
        <w:rPr>
          <w:b w:val="0"/>
          <w:bCs w:val="0"/>
          <w:u w:val="none"/>
        </w:rPr>
      </w:pPr>
    </w:p>
    <w:p w:rsidR="5FF0863B" w:rsidP="5FF0863B" w:rsidRDefault="5FF0863B" w14:paraId="0AD113DF" w14:textId="1CB78F91">
      <w:pPr>
        <w:rPr>
          <w:b w:val="1"/>
          <w:bCs w:val="1"/>
          <w:u w:val="single"/>
        </w:rPr>
      </w:pPr>
      <w:r w:rsidRPr="2A4FDE7D" w:rsidR="00E9087E">
        <w:rPr>
          <w:b w:val="1"/>
          <w:bCs w:val="1"/>
          <w:u w:val="single"/>
        </w:rPr>
        <w:t xml:space="preserve">What the </w:t>
      </w:r>
      <w:r w:rsidRPr="2A4FDE7D" w:rsidR="00954D76">
        <w:rPr>
          <w:b w:val="1"/>
          <w:bCs w:val="1"/>
          <w:u w:val="single"/>
        </w:rPr>
        <w:t xml:space="preserve">Survivor </w:t>
      </w:r>
      <w:r w:rsidRPr="2A4FDE7D" w:rsidR="0057554F">
        <w:rPr>
          <w:b w:val="1"/>
          <w:bCs w:val="1"/>
          <w:u w:val="single"/>
        </w:rPr>
        <w:t>s</w:t>
      </w:r>
      <w:r w:rsidRPr="2A4FDE7D" w:rsidR="00E9087E">
        <w:rPr>
          <w:b w:val="1"/>
          <w:bCs w:val="1"/>
          <w:u w:val="single"/>
        </w:rPr>
        <w:t xml:space="preserve">hared </w:t>
      </w:r>
      <w:r w:rsidRPr="2A4FDE7D" w:rsidR="003A55EE">
        <w:rPr>
          <w:b w:val="1"/>
          <w:bCs w:val="1"/>
          <w:u w:val="single"/>
        </w:rPr>
        <w:t>with</w:t>
      </w:r>
      <w:r w:rsidRPr="2A4FDE7D" w:rsidR="00E9087E">
        <w:rPr>
          <w:b w:val="1"/>
          <w:bCs w:val="1"/>
          <w:u w:val="single"/>
        </w:rPr>
        <w:t xml:space="preserve"> </w:t>
      </w:r>
      <w:r w:rsidRPr="2A4FDE7D" w:rsidR="00954D76">
        <w:rPr>
          <w:b w:val="1"/>
          <w:bCs w:val="1"/>
          <w:u w:val="single"/>
        </w:rPr>
        <w:t>m</w:t>
      </w:r>
      <w:r w:rsidRPr="2A4FDE7D" w:rsidR="00E9087E">
        <w:rPr>
          <w:b w:val="1"/>
          <w:bCs w:val="1"/>
          <w:u w:val="single"/>
        </w:rPr>
        <w:t>e</w:t>
      </w:r>
    </w:p>
    <w:p w:rsidR="1F80AFF3" w:rsidRDefault="1F80AFF3" w14:paraId="4EF9E513" w14:textId="3CB4787A">
      <w:pPr>
        <w:rPr>
          <w:b w:val="0"/>
          <w:bCs w:val="0"/>
          <w:u w:val="none"/>
        </w:rPr>
      </w:pPr>
      <w:r w:rsidR="1F80AFF3">
        <w:rPr>
          <w:b w:val="0"/>
          <w:bCs w:val="0"/>
          <w:u w:val="none"/>
        </w:rPr>
        <w:t xml:space="preserve">He did talk to me a </w:t>
      </w:r>
      <w:r w:rsidR="5F5E6DBF">
        <w:rPr>
          <w:b w:val="0"/>
          <w:bCs w:val="0"/>
          <w:u w:val="none"/>
        </w:rPr>
        <w:t xml:space="preserve">bit about his time in care, but it was more what </w:t>
      </w:r>
      <w:r w:rsidR="1F80AFF3">
        <w:rPr>
          <w:b w:val="0"/>
          <w:bCs w:val="0"/>
          <w:u w:val="none"/>
        </w:rPr>
        <w:t xml:space="preserve">I could see in him. </w:t>
      </w:r>
      <w:r w:rsidR="0CFD6322">
        <w:rPr>
          <w:b w:val="0"/>
          <w:bCs w:val="0"/>
          <w:u w:val="none"/>
        </w:rPr>
        <w:t>I could see that in Michael he had a remarkably</w:t>
      </w:r>
      <w:r w:rsidR="1F80AFF3">
        <w:rPr>
          <w:b w:val="0"/>
          <w:bCs w:val="0"/>
          <w:u w:val="none"/>
        </w:rPr>
        <w:t xml:space="preserve"> </w:t>
      </w:r>
      <w:r w:rsidR="1F80AFF3">
        <w:rPr>
          <w:b w:val="0"/>
          <w:bCs w:val="0"/>
          <w:u w:val="none"/>
        </w:rPr>
        <w:t>difficult time</w:t>
      </w:r>
      <w:r w:rsidR="1F80AFF3">
        <w:rPr>
          <w:b w:val="0"/>
          <w:bCs w:val="0"/>
          <w:u w:val="none"/>
        </w:rPr>
        <w:t xml:space="preserve"> when he was there.</w:t>
      </w:r>
      <w:r w:rsidR="1224BF17">
        <w:rPr>
          <w:b w:val="0"/>
          <w:bCs w:val="0"/>
          <w:u w:val="none"/>
        </w:rPr>
        <w:t xml:space="preserve"> He never wanted to go back to the place; he would sometimes get home at a weekend and when </w:t>
      </w:r>
      <w:r w:rsidR="40F5EE46">
        <w:rPr>
          <w:b w:val="0"/>
          <w:bCs w:val="0"/>
          <w:u w:val="none"/>
        </w:rPr>
        <w:t xml:space="preserve">it was time for him to return, he absolutely hated in with passion. </w:t>
      </w:r>
      <w:r w:rsidR="6E8351C9">
        <w:rPr>
          <w:b w:val="0"/>
          <w:bCs w:val="0"/>
          <w:u w:val="none"/>
        </w:rPr>
        <w:t xml:space="preserve">He would </w:t>
      </w:r>
      <w:r w:rsidR="048CA7AB">
        <w:rPr>
          <w:b w:val="0"/>
          <w:bCs w:val="0"/>
          <w:u w:val="none"/>
        </w:rPr>
        <w:t xml:space="preserve">have massive tantrums and </w:t>
      </w:r>
      <w:r w:rsidR="6E8351C9">
        <w:rPr>
          <w:b w:val="0"/>
          <w:bCs w:val="0"/>
          <w:u w:val="none"/>
        </w:rPr>
        <w:t xml:space="preserve">start smashing things up in the house. </w:t>
      </w:r>
    </w:p>
    <w:p w:rsidR="1F80AFF3" w:rsidP="5FF0863B" w:rsidRDefault="1F80AFF3" w14:paraId="05AB7FFF" w14:textId="4023AD05">
      <w:pPr>
        <w:pStyle w:val="Normal"/>
        <w:rPr>
          <w:b w:val="0"/>
          <w:bCs w:val="0"/>
          <w:u w:val="none"/>
        </w:rPr>
      </w:pPr>
      <w:r w:rsidR="02667528">
        <w:rPr>
          <w:b w:val="0"/>
          <w:bCs w:val="0"/>
          <w:u w:val="none"/>
        </w:rPr>
        <w:t>After he went there h</w:t>
      </w:r>
      <w:r w:rsidR="1F80AFF3">
        <w:rPr>
          <w:b w:val="0"/>
          <w:bCs w:val="0"/>
          <w:u w:val="none"/>
        </w:rPr>
        <w:t xml:space="preserve">is trust in people </w:t>
      </w:r>
      <w:r w:rsidR="285FBAB7">
        <w:rPr>
          <w:b w:val="0"/>
          <w:bCs w:val="0"/>
          <w:u w:val="none"/>
        </w:rPr>
        <w:t>diminished, he</w:t>
      </w:r>
      <w:r w:rsidR="1F80AFF3">
        <w:rPr>
          <w:b w:val="0"/>
          <w:bCs w:val="0"/>
          <w:u w:val="none"/>
        </w:rPr>
        <w:t xml:space="preserve"> </w:t>
      </w:r>
      <w:r w:rsidR="1F80AFF3">
        <w:rPr>
          <w:b w:val="0"/>
          <w:bCs w:val="0"/>
          <w:u w:val="none"/>
        </w:rPr>
        <w:t>wouldn’t</w:t>
      </w:r>
      <w:r w:rsidR="1F80AFF3">
        <w:rPr>
          <w:b w:val="0"/>
          <w:bCs w:val="0"/>
          <w:u w:val="none"/>
        </w:rPr>
        <w:t xml:space="preserve"> talk</w:t>
      </w:r>
      <w:r w:rsidR="1F80AFF3">
        <w:rPr>
          <w:b w:val="0"/>
          <w:bCs w:val="0"/>
          <w:u w:val="none"/>
        </w:rPr>
        <w:t xml:space="preserve"> to anybody about anything</w:t>
      </w:r>
      <w:r w:rsidR="0DDC01AC">
        <w:rPr>
          <w:b w:val="0"/>
          <w:bCs w:val="0"/>
          <w:u w:val="none"/>
        </w:rPr>
        <w:t xml:space="preserve"> he would just lash out</w:t>
      </w:r>
      <w:r w:rsidR="4D280892">
        <w:rPr>
          <w:b w:val="0"/>
          <w:bCs w:val="0"/>
          <w:u w:val="none"/>
        </w:rPr>
        <w:t xml:space="preserve"> at everybody. He </w:t>
      </w:r>
      <w:r w:rsidR="4D280892">
        <w:rPr>
          <w:b w:val="0"/>
          <w:bCs w:val="0"/>
          <w:u w:val="none"/>
        </w:rPr>
        <w:t>didn’t</w:t>
      </w:r>
      <w:r w:rsidR="4D280892">
        <w:rPr>
          <w:b w:val="0"/>
          <w:bCs w:val="0"/>
          <w:u w:val="none"/>
        </w:rPr>
        <w:t xml:space="preserve"> fit in there at all. He has told me a lot of the things that happened there now, but at that </w:t>
      </w:r>
      <w:bookmarkStart w:name="_Int_BEJufeaP" w:id="232825911"/>
      <w:r w:rsidR="4D280892">
        <w:rPr>
          <w:b w:val="0"/>
          <w:bCs w:val="0"/>
          <w:u w:val="none"/>
        </w:rPr>
        <w:t>particular time</w:t>
      </w:r>
      <w:bookmarkEnd w:id="232825911"/>
      <w:r w:rsidR="4D280892">
        <w:rPr>
          <w:b w:val="0"/>
          <w:bCs w:val="0"/>
          <w:u w:val="none"/>
        </w:rPr>
        <w:t xml:space="preserve"> </w:t>
      </w:r>
      <w:r w:rsidR="025F939D">
        <w:rPr>
          <w:b w:val="0"/>
          <w:bCs w:val="0"/>
          <w:u w:val="none"/>
        </w:rPr>
        <w:t xml:space="preserve">he never really spoke about it at all. It took me a long time to get it out of him.  before he would </w:t>
      </w:r>
      <w:r w:rsidR="5D81158E">
        <w:rPr>
          <w:b w:val="0"/>
          <w:bCs w:val="0"/>
          <w:u w:val="none"/>
        </w:rPr>
        <w:t>tell</w:t>
      </w:r>
      <w:r w:rsidR="025F939D">
        <w:rPr>
          <w:b w:val="0"/>
          <w:bCs w:val="0"/>
          <w:u w:val="none"/>
        </w:rPr>
        <w:t xml:space="preserve"> me. </w:t>
      </w:r>
    </w:p>
    <w:p w:rsidR="2A4FDE7D" w:rsidP="2A4FDE7D" w:rsidRDefault="2A4FDE7D" w14:paraId="09072044" w14:textId="7AE740F5">
      <w:pPr>
        <w:pStyle w:val="Normal"/>
        <w:rPr>
          <w:b w:val="0"/>
          <w:bCs w:val="0"/>
          <w:u w:val="none"/>
        </w:rPr>
      </w:pPr>
    </w:p>
    <w:p w:rsidR="2A4FDE7D" w:rsidP="2A4FDE7D" w:rsidRDefault="2A4FDE7D" w14:paraId="7593D235" w14:textId="4538C6CC">
      <w:pPr>
        <w:pStyle w:val="Normal"/>
        <w:rPr>
          <w:b w:val="0"/>
          <w:bCs w:val="0"/>
          <w:u w:val="none"/>
        </w:rPr>
      </w:pPr>
    </w:p>
    <w:p w:rsidR="5FF0863B" w:rsidP="5FF0863B" w:rsidRDefault="5FF0863B" w14:paraId="4214D6FD" w14:textId="7A45AA2C">
      <w:pPr>
        <w:pStyle w:val="Normal"/>
        <w:rPr>
          <w:b w:val="0"/>
          <w:bCs w:val="0"/>
          <w:u w:val="none"/>
        </w:rPr>
      </w:pPr>
    </w:p>
    <w:p w:rsidR="1F80AFF3" w:rsidP="5FF0863B" w:rsidRDefault="1F80AFF3" w14:paraId="323CEB09" w14:textId="08303891">
      <w:pPr>
        <w:pStyle w:val="Normal"/>
        <w:rPr>
          <w:b w:val="0"/>
          <w:bCs w:val="0"/>
          <w:u w:val="none"/>
        </w:rPr>
      </w:pPr>
      <w:r w:rsidR="1F80AFF3">
        <w:rPr>
          <w:b w:val="0"/>
          <w:bCs w:val="0"/>
          <w:u w:val="none"/>
        </w:rPr>
        <w:t xml:space="preserve">I sometimes went there on </w:t>
      </w:r>
      <w:r w:rsidR="15122349">
        <w:rPr>
          <w:b w:val="0"/>
          <w:bCs w:val="0"/>
          <w:u w:val="none"/>
        </w:rPr>
        <w:t>visits,</w:t>
      </w:r>
      <w:r w:rsidR="1F80AFF3">
        <w:rPr>
          <w:b w:val="0"/>
          <w:bCs w:val="0"/>
          <w:u w:val="none"/>
        </w:rPr>
        <w:t xml:space="preserve"> and you could feel there was something </w:t>
      </w:r>
      <w:r w:rsidR="1F80AFF3">
        <w:rPr>
          <w:b w:val="0"/>
          <w:bCs w:val="0"/>
          <w:u w:val="none"/>
        </w:rPr>
        <w:t>differe</w:t>
      </w:r>
      <w:r w:rsidR="365DF36C">
        <w:rPr>
          <w:b w:val="0"/>
          <w:bCs w:val="0"/>
          <w:u w:val="none"/>
        </w:rPr>
        <w:t>nt</w:t>
      </w:r>
      <w:r w:rsidR="1F80AFF3">
        <w:rPr>
          <w:b w:val="0"/>
          <w:bCs w:val="0"/>
          <w:u w:val="none"/>
        </w:rPr>
        <w:t xml:space="preserve"> but at the time I thought it may just be me not liki</w:t>
      </w:r>
      <w:r w:rsidR="19F2F385">
        <w:rPr>
          <w:b w:val="0"/>
          <w:bCs w:val="0"/>
          <w:u w:val="none"/>
        </w:rPr>
        <w:t>ng that my son was there in the first place.</w:t>
      </w:r>
      <w:r w:rsidR="3664012B">
        <w:rPr>
          <w:b w:val="0"/>
          <w:bCs w:val="0"/>
          <w:u w:val="none"/>
        </w:rPr>
        <w:t xml:space="preserve"> You could tell that there was an atmosphere with Michael and certain staff. There </w:t>
      </w:r>
      <w:r w:rsidR="312BC8D0">
        <w:rPr>
          <w:b w:val="0"/>
          <w:bCs w:val="0"/>
          <w:u w:val="none"/>
        </w:rPr>
        <w:t>was one</w:t>
      </w:r>
      <w:r w:rsidR="1F80AFF3">
        <w:rPr>
          <w:b w:val="0"/>
          <w:bCs w:val="0"/>
          <w:u w:val="none"/>
        </w:rPr>
        <w:t xml:space="preserve"> gentleman I could tell he really </w:t>
      </w:r>
      <w:r w:rsidR="1F80AFF3">
        <w:rPr>
          <w:b w:val="0"/>
          <w:bCs w:val="0"/>
          <w:u w:val="none"/>
        </w:rPr>
        <w:t>didn’t</w:t>
      </w:r>
      <w:r w:rsidR="1F80AFF3">
        <w:rPr>
          <w:b w:val="0"/>
          <w:bCs w:val="0"/>
          <w:u w:val="none"/>
        </w:rPr>
        <w:t xml:space="preserve"> like Michael</w:t>
      </w:r>
      <w:r w:rsidR="6A237A0D">
        <w:rPr>
          <w:b w:val="0"/>
          <w:bCs w:val="0"/>
          <w:u w:val="none"/>
        </w:rPr>
        <w:t xml:space="preserve"> and that Michael really </w:t>
      </w:r>
      <w:r w:rsidR="6A237A0D">
        <w:rPr>
          <w:b w:val="0"/>
          <w:bCs w:val="0"/>
          <w:u w:val="none"/>
        </w:rPr>
        <w:t>didn’t</w:t>
      </w:r>
      <w:r w:rsidR="6A237A0D">
        <w:rPr>
          <w:b w:val="0"/>
          <w:bCs w:val="0"/>
          <w:u w:val="none"/>
        </w:rPr>
        <w:t xml:space="preserve"> like him either. I </w:t>
      </w:r>
      <w:r w:rsidR="6A237A0D">
        <w:rPr>
          <w:b w:val="0"/>
          <w:bCs w:val="0"/>
          <w:u w:val="none"/>
        </w:rPr>
        <w:t>can’t</w:t>
      </w:r>
      <w:r w:rsidR="6A237A0D">
        <w:rPr>
          <w:b w:val="0"/>
          <w:bCs w:val="0"/>
          <w:u w:val="none"/>
        </w:rPr>
        <w:t xml:space="preserve"> </w:t>
      </w:r>
      <w:r w:rsidR="7C4D2326">
        <w:rPr>
          <w:b w:val="0"/>
          <w:bCs w:val="0"/>
          <w:u w:val="none"/>
        </w:rPr>
        <w:t>remember</w:t>
      </w:r>
      <w:r w:rsidR="6A237A0D">
        <w:rPr>
          <w:b w:val="0"/>
          <w:bCs w:val="0"/>
          <w:u w:val="none"/>
        </w:rPr>
        <w:t xml:space="preserve"> names </w:t>
      </w:r>
      <w:r w:rsidR="710D29F8">
        <w:rPr>
          <w:b w:val="0"/>
          <w:bCs w:val="0"/>
          <w:u w:val="none"/>
        </w:rPr>
        <w:t xml:space="preserve">as it was a </w:t>
      </w:r>
      <w:r w:rsidR="710D29F8">
        <w:rPr>
          <w:b w:val="0"/>
          <w:bCs w:val="0"/>
          <w:u w:val="none"/>
        </w:rPr>
        <w:t>long time</w:t>
      </w:r>
      <w:r w:rsidR="710D29F8">
        <w:rPr>
          <w:b w:val="0"/>
          <w:bCs w:val="0"/>
          <w:u w:val="none"/>
        </w:rPr>
        <w:t xml:space="preserve"> ago. </w:t>
      </w:r>
    </w:p>
    <w:p w:rsidR="00314973" w:rsidP="2A4FDE7D" w:rsidRDefault="00314973" w14:paraId="54404E78" w14:textId="08FD43E9">
      <w:pPr>
        <w:pStyle w:val="Normal"/>
        <w:rPr>
          <w:b w:val="0"/>
          <w:bCs w:val="0"/>
          <w:u w:val="none"/>
        </w:rPr>
      </w:pPr>
      <w:r w:rsidR="710D29F8">
        <w:rPr>
          <w:b w:val="0"/>
          <w:bCs w:val="0"/>
          <w:u w:val="none"/>
        </w:rPr>
        <w:t xml:space="preserve">But even </w:t>
      </w:r>
      <w:r w:rsidR="710D29F8">
        <w:rPr>
          <w:b w:val="0"/>
          <w:bCs w:val="0"/>
          <w:u w:val="none"/>
        </w:rPr>
        <w:t>little things</w:t>
      </w:r>
      <w:r w:rsidR="710D29F8">
        <w:rPr>
          <w:b w:val="0"/>
          <w:bCs w:val="0"/>
          <w:u w:val="none"/>
        </w:rPr>
        <w:t xml:space="preserve"> from other children it was there. I remember one time I was invited to have tea with </w:t>
      </w:r>
      <w:r w:rsidR="2B02C7DA">
        <w:rPr>
          <w:b w:val="0"/>
          <w:bCs w:val="0"/>
          <w:u w:val="none"/>
        </w:rPr>
        <w:t>Michael,</w:t>
      </w:r>
      <w:r w:rsidR="710D29F8">
        <w:rPr>
          <w:b w:val="0"/>
          <w:bCs w:val="0"/>
          <w:u w:val="none"/>
        </w:rPr>
        <w:t xml:space="preserve"> and the other kids were having spaghetti bolognaise and they were just eating tinned </w:t>
      </w:r>
      <w:r w:rsidR="451BEC3A">
        <w:rPr>
          <w:b w:val="0"/>
          <w:bCs w:val="0"/>
          <w:u w:val="none"/>
        </w:rPr>
        <w:t>spaghetti</w:t>
      </w:r>
      <w:r w:rsidR="197563CA">
        <w:rPr>
          <w:b w:val="0"/>
          <w:bCs w:val="0"/>
          <w:u w:val="none"/>
        </w:rPr>
        <w:t xml:space="preserve">. I said to one of them, do you not like the </w:t>
      </w:r>
      <w:r w:rsidR="6DC4ABD3">
        <w:rPr>
          <w:b w:val="0"/>
          <w:bCs w:val="0"/>
          <w:u w:val="none"/>
        </w:rPr>
        <w:t>mince?</w:t>
      </w:r>
      <w:r w:rsidR="197563CA">
        <w:rPr>
          <w:b w:val="0"/>
          <w:bCs w:val="0"/>
          <w:u w:val="none"/>
        </w:rPr>
        <w:t xml:space="preserve"> And he said to me we </w:t>
      </w:r>
      <w:r w:rsidR="197563CA">
        <w:rPr>
          <w:b w:val="0"/>
          <w:bCs w:val="0"/>
          <w:u w:val="none"/>
        </w:rPr>
        <w:t>don’t</w:t>
      </w:r>
      <w:r w:rsidR="197563CA">
        <w:rPr>
          <w:b w:val="0"/>
          <w:bCs w:val="0"/>
          <w:u w:val="none"/>
        </w:rPr>
        <w:t xml:space="preserve"> get the </w:t>
      </w:r>
      <w:r w:rsidR="7D5F1B16">
        <w:rPr>
          <w:b w:val="0"/>
          <w:bCs w:val="0"/>
          <w:u w:val="none"/>
        </w:rPr>
        <w:t>mince;</w:t>
      </w:r>
      <w:r w:rsidR="197563CA">
        <w:rPr>
          <w:b w:val="0"/>
          <w:bCs w:val="0"/>
          <w:u w:val="none"/>
        </w:rPr>
        <w:t xml:space="preserve"> we only get </w:t>
      </w:r>
      <w:r w:rsidR="72B74EF4">
        <w:rPr>
          <w:b w:val="0"/>
          <w:bCs w:val="0"/>
          <w:u w:val="none"/>
        </w:rPr>
        <w:t>spaghetti;</w:t>
      </w:r>
      <w:r w:rsidR="197563CA">
        <w:rPr>
          <w:b w:val="0"/>
          <w:bCs w:val="0"/>
          <w:u w:val="none"/>
        </w:rPr>
        <w:t xml:space="preserve"> Michael is only getting it today because your here. </w:t>
      </w:r>
      <w:r w:rsidR="6FEC9DEF">
        <w:rPr>
          <w:b w:val="0"/>
          <w:bCs w:val="0"/>
          <w:u w:val="none"/>
        </w:rPr>
        <w:t xml:space="preserve">I was thinking, </w:t>
      </w:r>
      <w:r w:rsidR="6FEC9DEF">
        <w:rPr>
          <w:b w:val="0"/>
          <w:bCs w:val="0"/>
          <w:u w:val="none"/>
        </w:rPr>
        <w:t>it’s</w:t>
      </w:r>
      <w:r w:rsidR="6FEC9DEF">
        <w:rPr>
          <w:b w:val="0"/>
          <w:bCs w:val="0"/>
          <w:u w:val="none"/>
        </w:rPr>
        <w:t xml:space="preserve"> a kid </w:t>
      </w:r>
      <w:r w:rsidR="6FEC9DEF">
        <w:rPr>
          <w:b w:val="0"/>
          <w:bCs w:val="0"/>
          <w:u w:val="none"/>
        </w:rPr>
        <w:t>it’s</w:t>
      </w:r>
      <w:r w:rsidR="6FEC9DEF">
        <w:rPr>
          <w:b w:val="0"/>
          <w:bCs w:val="0"/>
          <w:u w:val="none"/>
        </w:rPr>
        <w:t xml:space="preserve"> being a bit dramatic at the time.</w:t>
      </w:r>
      <w:r w:rsidR="3E3F61C7">
        <w:rPr>
          <w:b w:val="0"/>
          <w:bCs w:val="0"/>
          <w:u w:val="none"/>
        </w:rPr>
        <w:t xml:space="preserve"> I could </w:t>
      </w:r>
      <w:bookmarkStart w:name="_Int_9iSqFvL9" w:id="1932002969"/>
      <w:r w:rsidR="3E3F61C7">
        <w:rPr>
          <w:b w:val="0"/>
          <w:bCs w:val="0"/>
          <w:u w:val="none"/>
        </w:rPr>
        <w:t>actually feel</w:t>
      </w:r>
      <w:bookmarkEnd w:id="1932002969"/>
      <w:r w:rsidR="3E3F61C7">
        <w:rPr>
          <w:b w:val="0"/>
          <w:bCs w:val="0"/>
          <w:u w:val="none"/>
        </w:rPr>
        <w:t xml:space="preserve"> the difference when I went there. You were never invited a lot, but when you did </w:t>
      </w:r>
      <w:r w:rsidR="5F7A4BEA">
        <w:rPr>
          <w:b w:val="0"/>
          <w:bCs w:val="0"/>
          <w:u w:val="none"/>
        </w:rPr>
        <w:t>go,</w:t>
      </w:r>
      <w:r w:rsidR="3E3F61C7">
        <w:rPr>
          <w:b w:val="0"/>
          <w:bCs w:val="0"/>
          <w:u w:val="none"/>
        </w:rPr>
        <w:t xml:space="preserve"> you could just tell there was </w:t>
      </w:r>
      <w:r w:rsidR="65A1D6FF">
        <w:rPr>
          <w:b w:val="0"/>
          <w:bCs w:val="0"/>
          <w:u w:val="none"/>
        </w:rPr>
        <w:t>an</w:t>
      </w:r>
      <w:r w:rsidR="3E3F61C7">
        <w:rPr>
          <w:b w:val="0"/>
          <w:bCs w:val="0"/>
          <w:u w:val="none"/>
        </w:rPr>
        <w:t xml:space="preserve"> </w:t>
      </w:r>
      <w:r w:rsidR="43DFA8C1">
        <w:rPr>
          <w:b w:val="0"/>
          <w:bCs w:val="0"/>
          <w:u w:val="none"/>
        </w:rPr>
        <w:t>atmosphere</w:t>
      </w:r>
      <w:r w:rsidR="3E3F61C7">
        <w:rPr>
          <w:b w:val="0"/>
          <w:bCs w:val="0"/>
          <w:u w:val="none"/>
        </w:rPr>
        <w:t xml:space="preserve"> about the place and amongst the children – not just Michael but the other children there too. </w:t>
      </w:r>
      <w:r w:rsidR="05FD8015">
        <w:rPr>
          <w:b w:val="0"/>
          <w:bCs w:val="0"/>
          <w:u w:val="none"/>
        </w:rPr>
        <w:t xml:space="preserve">You could genuinely tell that they were petrified, this is the word I would use now but I </w:t>
      </w:r>
      <w:r w:rsidR="05FD8015">
        <w:rPr>
          <w:b w:val="0"/>
          <w:bCs w:val="0"/>
          <w:u w:val="none"/>
        </w:rPr>
        <w:t>didn’t</w:t>
      </w:r>
      <w:r w:rsidR="05FD8015">
        <w:rPr>
          <w:b w:val="0"/>
          <w:bCs w:val="0"/>
          <w:u w:val="none"/>
        </w:rPr>
        <w:t xml:space="preserve"> properly realise at the time. </w:t>
      </w:r>
    </w:p>
    <w:p w:rsidR="00314973" w:rsidP="2A4FDE7D" w:rsidRDefault="00314973" w14:paraId="19C2638C" w14:textId="665C423E">
      <w:pPr>
        <w:pStyle w:val="Normal"/>
        <w:rPr>
          <w:b w:val="0"/>
          <w:bCs w:val="0"/>
          <w:u w:val="none"/>
        </w:rPr>
      </w:pPr>
      <w:r w:rsidR="6FEC9DEF">
        <w:rPr>
          <w:b w:val="0"/>
          <w:bCs w:val="0"/>
          <w:u w:val="none"/>
        </w:rPr>
        <w:t xml:space="preserve">If Michel would have only spoken to me years ago then I could have </w:t>
      </w:r>
      <w:r w:rsidR="6FEC9DEF">
        <w:rPr>
          <w:b w:val="0"/>
          <w:bCs w:val="0"/>
          <w:u w:val="none"/>
        </w:rPr>
        <w:t>gone and done</w:t>
      </w:r>
      <w:r w:rsidR="6FEC9DEF">
        <w:rPr>
          <w:b w:val="0"/>
          <w:bCs w:val="0"/>
          <w:u w:val="none"/>
        </w:rPr>
        <w:t xml:space="preserve"> something about it. His behaviour when he was there was horrendous</w:t>
      </w:r>
      <w:r w:rsidR="5B329E7D">
        <w:rPr>
          <w:b w:val="0"/>
          <w:bCs w:val="0"/>
          <w:u w:val="none"/>
        </w:rPr>
        <w:t xml:space="preserve"> – he did tell me how they had locked in rooms and cupboard over the years. He told me that he </w:t>
      </w:r>
      <w:bookmarkStart w:name="_Int_Yv180QHC" w:id="1697804364"/>
      <w:r w:rsidR="5B329E7D">
        <w:rPr>
          <w:b w:val="0"/>
          <w:bCs w:val="0"/>
          <w:u w:val="none"/>
        </w:rPr>
        <w:t>actually contemplated</w:t>
      </w:r>
      <w:bookmarkEnd w:id="1697804364"/>
      <w:r w:rsidR="5B329E7D">
        <w:rPr>
          <w:b w:val="0"/>
          <w:bCs w:val="0"/>
          <w:u w:val="none"/>
        </w:rPr>
        <w:t xml:space="preserve"> jumping in the nearby river because it was that bad. I </w:t>
      </w:r>
      <w:r w:rsidR="5B329E7D">
        <w:rPr>
          <w:b w:val="0"/>
          <w:bCs w:val="0"/>
          <w:u w:val="none"/>
        </w:rPr>
        <w:t>didn’t</w:t>
      </w:r>
      <w:r w:rsidR="5B329E7D">
        <w:rPr>
          <w:b w:val="0"/>
          <w:bCs w:val="0"/>
          <w:u w:val="none"/>
        </w:rPr>
        <w:t xml:space="preserve"> know any of that until years later. </w:t>
      </w:r>
    </w:p>
    <w:p w:rsidR="54645918" w:rsidP="2A4FDE7D" w:rsidRDefault="54645918" w14:paraId="7B5F954B" w14:textId="1BC837BF">
      <w:pPr>
        <w:pStyle w:val="Normal"/>
        <w:rPr>
          <w:b w:val="0"/>
          <w:bCs w:val="0"/>
          <w:u w:val="none"/>
        </w:rPr>
      </w:pPr>
      <w:r w:rsidR="43DD62DA">
        <w:rPr>
          <w:b w:val="0"/>
          <w:bCs w:val="0"/>
          <w:u w:val="none"/>
        </w:rPr>
        <w:t xml:space="preserve">Michael’s behaviour and attitude towards people changed within a few weeks of being there. Michael was made to do certain things in the home like make his bed and tidy his room, which were a great help to him – but if you </w:t>
      </w:r>
      <w:r w:rsidR="676102D8">
        <w:rPr>
          <w:b w:val="0"/>
          <w:bCs w:val="0"/>
          <w:u w:val="none"/>
        </w:rPr>
        <w:t xml:space="preserve">asked him to do these things at home, he would look at me as though to say oh are you going to do me what they are doing to me. At the time I </w:t>
      </w:r>
      <w:r w:rsidR="676102D8">
        <w:rPr>
          <w:b w:val="0"/>
          <w:bCs w:val="0"/>
          <w:u w:val="none"/>
        </w:rPr>
        <w:t>didn’t</w:t>
      </w:r>
      <w:r w:rsidR="676102D8">
        <w:rPr>
          <w:b w:val="0"/>
          <w:bCs w:val="0"/>
          <w:u w:val="none"/>
        </w:rPr>
        <w:t xml:space="preserve"> realise that but after he told me I was</w:t>
      </w:r>
      <w:r w:rsidR="4A67E601">
        <w:rPr>
          <w:b w:val="0"/>
          <w:bCs w:val="0"/>
          <w:u w:val="none"/>
        </w:rPr>
        <w:t xml:space="preserve"> petrified that if I </w:t>
      </w:r>
      <w:r w:rsidR="4A67E601">
        <w:rPr>
          <w:b w:val="0"/>
          <w:bCs w:val="0"/>
          <w:u w:val="none"/>
        </w:rPr>
        <w:t>didn’t</w:t>
      </w:r>
      <w:r w:rsidR="4A67E601">
        <w:rPr>
          <w:b w:val="0"/>
          <w:bCs w:val="0"/>
          <w:u w:val="none"/>
        </w:rPr>
        <w:t xml:space="preserve"> do it right you were going to punish me</w:t>
      </w:r>
      <w:r w:rsidR="45504AB7">
        <w:rPr>
          <w:b w:val="0"/>
          <w:bCs w:val="0"/>
          <w:u w:val="none"/>
        </w:rPr>
        <w:t xml:space="preserve"> the way they did. Michael told me that if we </w:t>
      </w:r>
      <w:r w:rsidR="45504AB7">
        <w:rPr>
          <w:b w:val="0"/>
          <w:bCs w:val="0"/>
          <w:u w:val="none"/>
        </w:rPr>
        <w:t>didn’t</w:t>
      </w:r>
      <w:r w:rsidR="45504AB7">
        <w:rPr>
          <w:b w:val="0"/>
          <w:bCs w:val="0"/>
          <w:u w:val="none"/>
        </w:rPr>
        <w:t xml:space="preserve"> fold the sheets correctly or tuck them into the bed properly, we would get put into a cupboard it. </w:t>
      </w:r>
    </w:p>
    <w:p w:rsidR="54645918" w:rsidP="54645918" w:rsidRDefault="54645918" w14:paraId="4C5209B0" w14:textId="2EE36E4E">
      <w:pPr>
        <w:pStyle w:val="Normal"/>
        <w:rPr>
          <w:b w:val="1"/>
          <w:bCs w:val="1"/>
        </w:rPr>
      </w:pPr>
    </w:p>
    <w:p w:rsidR="00E9087E" w:rsidP="54645918" w:rsidRDefault="00E9087E" w14:paraId="08BE17D1" w14:textId="4067A785">
      <w:pPr>
        <w:rPr>
          <w:b w:val="1"/>
          <w:bCs w:val="1"/>
          <w:u w:val="single"/>
        </w:rPr>
      </w:pPr>
      <w:r w:rsidRPr="54645918" w:rsidR="00E9087E">
        <w:rPr>
          <w:b w:val="1"/>
          <w:bCs w:val="1"/>
          <w:u w:val="single"/>
        </w:rPr>
        <w:t>Impact</w:t>
      </w:r>
      <w:r w:rsidRPr="54645918" w:rsidR="00FC1647">
        <w:rPr>
          <w:b w:val="1"/>
          <w:bCs w:val="1"/>
          <w:u w:val="single"/>
        </w:rPr>
        <w:t xml:space="preserve"> to </w:t>
      </w:r>
      <w:r w:rsidRPr="54645918" w:rsidR="5719219F">
        <w:rPr>
          <w:b w:val="1"/>
          <w:bCs w:val="1"/>
          <w:u w:val="single"/>
        </w:rPr>
        <w:t>survivor</w:t>
      </w:r>
      <w:r w:rsidRPr="54645918" w:rsidR="00FC1647">
        <w:rPr>
          <w:b w:val="1"/>
          <w:bCs w:val="1"/>
          <w:u w:val="single"/>
        </w:rPr>
        <w:t xml:space="preserve"> that</w:t>
      </w:r>
      <w:r w:rsidRPr="54645918" w:rsidR="00E9087E">
        <w:rPr>
          <w:b w:val="1"/>
          <w:bCs w:val="1"/>
          <w:u w:val="single"/>
        </w:rPr>
        <w:t xml:space="preserve"> I </w:t>
      </w:r>
      <w:r w:rsidRPr="54645918" w:rsidR="003E72C6">
        <w:rPr>
          <w:b w:val="1"/>
          <w:bCs w:val="1"/>
          <w:u w:val="single"/>
        </w:rPr>
        <w:t>h</w:t>
      </w:r>
      <w:r w:rsidRPr="54645918" w:rsidR="00E9087E">
        <w:rPr>
          <w:b w:val="1"/>
          <w:bCs w:val="1"/>
          <w:u w:val="single"/>
        </w:rPr>
        <w:t xml:space="preserve">ave </w:t>
      </w:r>
      <w:r w:rsidRPr="54645918" w:rsidR="003E72C6">
        <w:rPr>
          <w:b w:val="1"/>
          <w:bCs w:val="1"/>
          <w:u w:val="single"/>
        </w:rPr>
        <w:t>o</w:t>
      </w:r>
      <w:r w:rsidRPr="54645918" w:rsidR="00E9087E">
        <w:rPr>
          <w:b w:val="1"/>
          <w:bCs w:val="1"/>
          <w:u w:val="single"/>
        </w:rPr>
        <w:t>bserved</w:t>
      </w:r>
    </w:p>
    <w:p w:rsidR="54645918" w:rsidP="2A4FDE7D" w:rsidRDefault="54645918" w14:paraId="1FB369AE" w14:textId="4770BB93">
      <w:pPr>
        <w:pStyle w:val="Normal"/>
        <w:rPr>
          <w:b w:val="0"/>
          <w:bCs w:val="0"/>
        </w:rPr>
      </w:pPr>
      <w:r w:rsidR="3C5F908B">
        <w:rPr>
          <w:b w:val="0"/>
          <w:bCs w:val="0"/>
        </w:rPr>
        <w:t xml:space="preserve">Michael has still got huge trust issues and anger issues. His mental health has taken </w:t>
      </w:r>
      <w:r w:rsidR="3C5F908B">
        <w:rPr>
          <w:b w:val="0"/>
          <w:bCs w:val="0"/>
        </w:rPr>
        <w:t>a real bad</w:t>
      </w:r>
      <w:r w:rsidR="3C5F908B">
        <w:rPr>
          <w:b w:val="0"/>
          <w:bCs w:val="0"/>
        </w:rPr>
        <w:t xml:space="preserve"> toll on him and </w:t>
      </w:r>
      <w:r w:rsidR="3C5F908B">
        <w:rPr>
          <w:b w:val="0"/>
          <w:bCs w:val="0"/>
        </w:rPr>
        <w:t>it’s</w:t>
      </w:r>
      <w:r w:rsidR="3C5F908B">
        <w:rPr>
          <w:b w:val="0"/>
          <w:bCs w:val="0"/>
        </w:rPr>
        <w:t xml:space="preserve"> not something that has gone away.</w:t>
      </w:r>
      <w:r w:rsidR="08225956">
        <w:rPr>
          <w:b w:val="0"/>
          <w:bCs w:val="0"/>
        </w:rPr>
        <w:t xml:space="preserve"> Right </w:t>
      </w:r>
      <w:r w:rsidR="52C402AD">
        <w:rPr>
          <w:b w:val="0"/>
          <w:bCs w:val="0"/>
        </w:rPr>
        <w:t>now,</w:t>
      </w:r>
      <w:r w:rsidR="08225956">
        <w:rPr>
          <w:b w:val="0"/>
          <w:bCs w:val="0"/>
        </w:rPr>
        <w:t xml:space="preserve"> he is not here because he feels he </w:t>
      </w:r>
      <w:r w:rsidR="08225956">
        <w:rPr>
          <w:b w:val="0"/>
          <w:bCs w:val="0"/>
        </w:rPr>
        <w:t>can’t</w:t>
      </w:r>
      <w:r w:rsidR="08225956">
        <w:rPr>
          <w:b w:val="0"/>
          <w:bCs w:val="0"/>
        </w:rPr>
        <w:t xml:space="preserve"> trust anybody here. In my eyes he is just running away from his </w:t>
      </w:r>
      <w:r w:rsidR="1A39ED50">
        <w:rPr>
          <w:b w:val="0"/>
          <w:bCs w:val="0"/>
        </w:rPr>
        <w:t>problems,</w:t>
      </w:r>
      <w:r w:rsidR="08225956">
        <w:rPr>
          <w:b w:val="0"/>
          <w:bCs w:val="0"/>
        </w:rPr>
        <w:t xml:space="preserve"> but he sees it as he is trying to help </w:t>
      </w:r>
      <w:r w:rsidR="21EF4B4E">
        <w:rPr>
          <w:b w:val="0"/>
          <w:bCs w:val="0"/>
        </w:rPr>
        <w:t>himself,</w:t>
      </w:r>
      <w:r w:rsidR="08225956">
        <w:rPr>
          <w:b w:val="0"/>
          <w:bCs w:val="0"/>
        </w:rPr>
        <w:t xml:space="preserve"> but I just see it as him running away from his p</w:t>
      </w:r>
      <w:r w:rsidR="20EFF00D">
        <w:rPr>
          <w:b w:val="0"/>
          <w:bCs w:val="0"/>
        </w:rPr>
        <w:t>roblems.</w:t>
      </w:r>
      <w:r w:rsidR="550A45C8">
        <w:rPr>
          <w:b w:val="0"/>
          <w:bCs w:val="0"/>
        </w:rPr>
        <w:t xml:space="preserve"> My guilt as well for allowing him to go into a place like that, I just beat myself up about it. </w:t>
      </w:r>
      <w:r w:rsidR="550A45C8">
        <w:rPr>
          <w:b w:val="0"/>
          <w:bCs w:val="0"/>
        </w:rPr>
        <w:t>I think that</w:t>
      </w:r>
      <w:r w:rsidR="550A45C8">
        <w:rPr>
          <w:b w:val="0"/>
          <w:bCs w:val="0"/>
        </w:rPr>
        <w:t xml:space="preserve"> is why Michael took a long time to tell me about it.</w:t>
      </w:r>
      <w:r w:rsidR="1F985F3C">
        <w:rPr>
          <w:b w:val="0"/>
          <w:bCs w:val="0"/>
        </w:rPr>
        <w:t xml:space="preserve"> </w:t>
      </w:r>
    </w:p>
    <w:p w:rsidR="54645918" w:rsidP="54645918" w:rsidRDefault="54645918" w14:paraId="6ABE17A1" w14:textId="2CE21D02">
      <w:pPr>
        <w:rPr>
          <w:b w:val="1"/>
          <w:bCs w:val="1"/>
        </w:rPr>
      </w:pPr>
    </w:p>
    <w:p w:rsidR="54645918" w:rsidP="54645918" w:rsidRDefault="54645918" w14:paraId="19DA764A" w14:textId="0832E046">
      <w:pPr>
        <w:rPr>
          <w:b w:val="1"/>
          <w:bCs w:val="1"/>
        </w:rPr>
      </w:pPr>
    </w:p>
    <w:p w:rsidR="54645918" w:rsidP="54645918" w:rsidRDefault="54645918" w14:paraId="00E9B656" w14:textId="4475D698">
      <w:pPr>
        <w:rPr>
          <w:b w:val="1"/>
          <w:bCs w:val="1"/>
        </w:rPr>
      </w:pPr>
    </w:p>
    <w:p w:rsidR="54645918" w:rsidP="54645918" w:rsidRDefault="54645918" w14:paraId="3E10385B" w14:textId="15944AB1">
      <w:pPr>
        <w:rPr>
          <w:b w:val="1"/>
          <w:bCs w:val="1"/>
        </w:rPr>
      </w:pPr>
    </w:p>
    <w:p w:rsidR="54645918" w:rsidP="54645918" w:rsidRDefault="54645918" w14:paraId="066030D9" w14:textId="7D390FF8">
      <w:pPr>
        <w:rPr>
          <w:b w:val="1"/>
          <w:bCs w:val="1"/>
        </w:rPr>
      </w:pPr>
    </w:p>
    <w:p w:rsidR="54645918" w:rsidP="54645918" w:rsidRDefault="54645918" w14:paraId="0E98EFDA" w14:textId="5F86CC4B">
      <w:pPr>
        <w:rPr>
          <w:b w:val="1"/>
          <w:bCs w:val="1"/>
        </w:rPr>
      </w:pPr>
    </w:p>
    <w:p w:rsidR="54645918" w:rsidP="54645918" w:rsidRDefault="54645918" w14:paraId="624AC861" w14:textId="4C507F08">
      <w:pPr>
        <w:rPr>
          <w:b w:val="1"/>
          <w:bCs w:val="1"/>
        </w:rPr>
      </w:pPr>
    </w:p>
    <w:p w:rsidR="54645918" w:rsidP="54645918" w:rsidRDefault="54645918" w14:paraId="33D4D870" w14:textId="482EC0DC">
      <w:pPr>
        <w:rPr>
          <w:b w:val="1"/>
          <w:bCs w:val="1"/>
        </w:rPr>
      </w:pPr>
    </w:p>
    <w:p w:rsidR="54645918" w:rsidP="54645918" w:rsidRDefault="54645918" w14:paraId="3AED759E" w14:textId="70A64E85">
      <w:pPr>
        <w:rPr>
          <w:b w:val="1"/>
          <w:bCs w:val="1"/>
        </w:rPr>
      </w:pPr>
    </w:p>
    <w:p w:rsidR="54645918" w:rsidP="54645918" w:rsidRDefault="54645918" w14:paraId="36979812" w14:textId="1A934DB9">
      <w:pPr>
        <w:rPr>
          <w:b w:val="1"/>
          <w:bCs w:val="1"/>
        </w:rPr>
      </w:pPr>
    </w:p>
    <w:p w:rsidRPr="00E9087E" w:rsidR="00E9087E" w:rsidP="54645918" w:rsidRDefault="00093CCD" w14:paraId="3F55E83E" w14:textId="4C4B6AEE">
      <w:pPr>
        <w:rPr>
          <w:b w:val="1"/>
          <w:bCs w:val="1"/>
          <w:u w:val="single"/>
        </w:rPr>
      </w:pPr>
      <w:r w:rsidRPr="54645918" w:rsidR="00093CCD">
        <w:rPr>
          <w:b w:val="1"/>
          <w:bCs w:val="1"/>
          <w:u w:val="single"/>
        </w:rPr>
        <w:t>Support</w:t>
      </w:r>
      <w:r w:rsidRPr="54645918" w:rsidR="00E9087E">
        <w:rPr>
          <w:b w:val="1"/>
          <w:bCs w:val="1"/>
          <w:u w:val="single"/>
        </w:rPr>
        <w:t>ing Statement</w:t>
      </w:r>
      <w:r w:rsidRPr="54645918" w:rsidR="00BC7D81">
        <w:rPr>
          <w:b w:val="1"/>
          <w:bCs w:val="1"/>
          <w:u w:val="single"/>
        </w:rPr>
        <w:t xml:space="preserve"> </w:t>
      </w:r>
      <w:r w:rsidRPr="54645918" w:rsidR="5349696D">
        <w:rPr>
          <w:b w:val="1"/>
          <w:bCs w:val="1"/>
          <w:u w:val="single"/>
        </w:rPr>
        <w:t>confirmation</w:t>
      </w:r>
    </w:p>
    <w:p w:rsidR="00AA7A99" w:rsidP="00E9087E" w:rsidRDefault="00E9087E" w14:paraId="7E3D74F5" w14:textId="5585C887">
      <w:r w:rsidR="00E9087E">
        <w:rPr/>
        <w:t>I offer this statement to support</w:t>
      </w:r>
      <w:r w:rsidR="001637E8">
        <w:rPr/>
        <w:t xml:space="preserve"> the above </w:t>
      </w:r>
      <w:r w:rsidR="004D68D1">
        <w:rPr/>
        <w:t>survivor’s</w:t>
      </w:r>
      <w:r w:rsidR="00AB60BC">
        <w:rPr/>
        <w:t xml:space="preserve"> </w:t>
      </w:r>
      <w:r w:rsidR="00E9087E">
        <w:rPr/>
        <w:t xml:space="preserve">application. Everything I have written reflects what </w:t>
      </w:r>
      <w:r w:rsidR="002C2319">
        <w:rPr/>
        <w:t>he</w:t>
      </w:r>
      <w:r w:rsidR="00E8129B">
        <w:rPr/>
        <w:t xml:space="preserve"> has</w:t>
      </w:r>
      <w:r w:rsidR="00E9087E">
        <w:rPr/>
        <w:t xml:space="preserve"> shared with me and what I have personally </w:t>
      </w:r>
      <w:r w:rsidR="00AA7A99">
        <w:rPr/>
        <w:t>observed</w:t>
      </w:r>
      <w:r w:rsidR="00593679">
        <w:rPr/>
        <w:t xml:space="preserve"> </w:t>
      </w:r>
      <w:r w:rsidR="00593679">
        <w:rPr/>
        <w:t>during the time I have known them.</w:t>
      </w:r>
    </w:p>
    <w:p w:rsidR="54645918" w:rsidRDefault="54645918" w14:paraId="44BB349A" w14:textId="39D44882"/>
    <w:p w:rsidR="00F832C6" w:rsidP="00E9087E" w:rsidRDefault="00AA7A99" w14:paraId="384EDCFF" w14:textId="56926C31">
      <w:r>
        <w:rPr>
          <w:b/>
          <w:bCs/>
        </w:rPr>
        <w:t>N</w:t>
      </w:r>
      <w:r w:rsidRPr="00E9087E" w:rsidR="00E9087E">
        <w:rPr>
          <w:b/>
          <w:bCs/>
        </w:rPr>
        <w:t>ame:</w:t>
      </w:r>
      <w:r w:rsidRPr="00E9087E" w:rsidR="00E9087E">
        <w:t xml:space="preserve"> </w:t>
      </w:r>
    </w:p>
    <w:p w:rsidRPr="00E9087E" w:rsidR="00E9087E" w:rsidP="00E9087E" w:rsidRDefault="00E9087E" w14:paraId="78CBEDE1" w14:textId="4A4D79A1">
      <w:r w:rsidRPr="00E9087E">
        <w:rPr>
          <w:b/>
          <w:bCs/>
        </w:rPr>
        <w:t>Dat</w:t>
      </w:r>
      <w:r w:rsidR="00CD20E6">
        <w:rPr>
          <w:b/>
          <w:bCs/>
        </w:rPr>
        <w:t xml:space="preserve">e: </w:t>
      </w:r>
    </w:p>
    <w:p w:rsidRPr="00E9087E" w:rsidR="00E9087E" w:rsidP="00E9087E" w:rsidRDefault="00E9087E" w14:paraId="4271C2C8" w14:textId="72A94622"/>
    <w:p w:rsidRPr="00E9087E" w:rsidR="00577692" w:rsidP="00E9087E" w:rsidRDefault="00577692" w14:paraId="718962D7" w14:textId="77777777"/>
    <w:sectPr w:rsidRPr="00E9087E" w:rsidR="0057769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int2:observations>
    <int2:textHash int2:hashCode="+kuinRT1kwX/X4" int2:id="BRdmdZBA">
      <int2:state int2:type="spell" int2:value="Rejected"/>
    </int2:textHash>
    <int2:textHash int2:hashCode="XR1Y79NK/jCzjy" int2:id="ituBnHFO">
      <int2:state int2:type="spell" int2:value="Rejected"/>
    </int2:textHash>
    <int2:bookmark int2:bookmarkName="_Int_9iSqFvL9" int2:invalidationBookmarkName="" int2:hashCode="r1ZVWUIkiLYwSr" int2:id="HCj8QqmF">
      <int2:state int2:type="style" int2:value="Rejected"/>
    </int2:bookmark>
    <int2:bookmark int2:bookmarkName="_Int_Yv180QHC" int2:invalidationBookmarkName="" int2:hashCode="xforu4BQX4PlHQ" int2:id="E0LCnMJV">
      <int2:state int2:type="style" int2:value="Rejected"/>
    </int2:bookmark>
    <int2:bookmark int2:bookmarkName="_Int_BEJufeaP" int2:invalidationBookmarkName="" int2:hashCode="oh2Rm2h9bhp/Tr" int2:id="e8joiQsK">
      <int2:state int2:type="style" int2:value="Rejected"/>
    </int2:bookmark>
  </int2:observations>
  <int2:intelligenceSettings/>
</int2: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87E"/>
    <w:rsid w:val="00020F1A"/>
    <w:rsid w:val="00021EBB"/>
    <w:rsid w:val="00032A98"/>
    <w:rsid w:val="0005242A"/>
    <w:rsid w:val="00057905"/>
    <w:rsid w:val="000717D4"/>
    <w:rsid w:val="00093CCD"/>
    <w:rsid w:val="000A57CB"/>
    <w:rsid w:val="000B3130"/>
    <w:rsid w:val="001232A5"/>
    <w:rsid w:val="00136649"/>
    <w:rsid w:val="00141356"/>
    <w:rsid w:val="00145447"/>
    <w:rsid w:val="00154B14"/>
    <w:rsid w:val="001637E8"/>
    <w:rsid w:val="00171393"/>
    <w:rsid w:val="001745B3"/>
    <w:rsid w:val="00184193"/>
    <w:rsid w:val="001B2D6D"/>
    <w:rsid w:val="001B5CC8"/>
    <w:rsid w:val="001C3B20"/>
    <w:rsid w:val="00221F64"/>
    <w:rsid w:val="00227BCB"/>
    <w:rsid w:val="00236E87"/>
    <w:rsid w:val="002456BD"/>
    <w:rsid w:val="00273F7E"/>
    <w:rsid w:val="00274D8B"/>
    <w:rsid w:val="0028513B"/>
    <w:rsid w:val="00285433"/>
    <w:rsid w:val="002A0D98"/>
    <w:rsid w:val="002C2319"/>
    <w:rsid w:val="002E194E"/>
    <w:rsid w:val="00314973"/>
    <w:rsid w:val="00315DAD"/>
    <w:rsid w:val="0036061C"/>
    <w:rsid w:val="00373A5A"/>
    <w:rsid w:val="003A55EE"/>
    <w:rsid w:val="003B5265"/>
    <w:rsid w:val="003E72C6"/>
    <w:rsid w:val="003F6FDC"/>
    <w:rsid w:val="004055C3"/>
    <w:rsid w:val="00415163"/>
    <w:rsid w:val="00417BD7"/>
    <w:rsid w:val="004267FA"/>
    <w:rsid w:val="00443629"/>
    <w:rsid w:val="00444703"/>
    <w:rsid w:val="00486B55"/>
    <w:rsid w:val="004D248C"/>
    <w:rsid w:val="004D2783"/>
    <w:rsid w:val="004D68D1"/>
    <w:rsid w:val="004D6AD1"/>
    <w:rsid w:val="0057257E"/>
    <w:rsid w:val="0057554F"/>
    <w:rsid w:val="005757B7"/>
    <w:rsid w:val="00577692"/>
    <w:rsid w:val="00587174"/>
    <w:rsid w:val="0059297F"/>
    <w:rsid w:val="00593679"/>
    <w:rsid w:val="005B11F9"/>
    <w:rsid w:val="005C43C9"/>
    <w:rsid w:val="005D6D6B"/>
    <w:rsid w:val="005E04D8"/>
    <w:rsid w:val="005F1785"/>
    <w:rsid w:val="005F5DCB"/>
    <w:rsid w:val="00647F0C"/>
    <w:rsid w:val="00683A37"/>
    <w:rsid w:val="0068406D"/>
    <w:rsid w:val="00687AAF"/>
    <w:rsid w:val="006A3CA9"/>
    <w:rsid w:val="006B356B"/>
    <w:rsid w:val="006C0363"/>
    <w:rsid w:val="006D0D97"/>
    <w:rsid w:val="00712E53"/>
    <w:rsid w:val="00717C8E"/>
    <w:rsid w:val="00734959"/>
    <w:rsid w:val="0075539D"/>
    <w:rsid w:val="00756B5D"/>
    <w:rsid w:val="00765B57"/>
    <w:rsid w:val="00767A95"/>
    <w:rsid w:val="00772AD3"/>
    <w:rsid w:val="007757D8"/>
    <w:rsid w:val="007969C1"/>
    <w:rsid w:val="007A57E6"/>
    <w:rsid w:val="007A6A99"/>
    <w:rsid w:val="007B3C16"/>
    <w:rsid w:val="007D40CC"/>
    <w:rsid w:val="007F21E3"/>
    <w:rsid w:val="00820322"/>
    <w:rsid w:val="008230B4"/>
    <w:rsid w:val="00842F6B"/>
    <w:rsid w:val="008639BB"/>
    <w:rsid w:val="00863BAA"/>
    <w:rsid w:val="00864071"/>
    <w:rsid w:val="00872197"/>
    <w:rsid w:val="008762EA"/>
    <w:rsid w:val="0088342A"/>
    <w:rsid w:val="00885CA1"/>
    <w:rsid w:val="008A16D0"/>
    <w:rsid w:val="008A1B11"/>
    <w:rsid w:val="008C312F"/>
    <w:rsid w:val="008F11F9"/>
    <w:rsid w:val="008F3FE6"/>
    <w:rsid w:val="00921027"/>
    <w:rsid w:val="00941A0A"/>
    <w:rsid w:val="0094301E"/>
    <w:rsid w:val="00954D76"/>
    <w:rsid w:val="0095685F"/>
    <w:rsid w:val="00957EF1"/>
    <w:rsid w:val="00963387"/>
    <w:rsid w:val="00972B9F"/>
    <w:rsid w:val="00984198"/>
    <w:rsid w:val="00997515"/>
    <w:rsid w:val="009B649E"/>
    <w:rsid w:val="009C24DC"/>
    <w:rsid w:val="009C7341"/>
    <w:rsid w:val="009D004D"/>
    <w:rsid w:val="00A02FDD"/>
    <w:rsid w:val="00A15B51"/>
    <w:rsid w:val="00A739DC"/>
    <w:rsid w:val="00A8371A"/>
    <w:rsid w:val="00A914C7"/>
    <w:rsid w:val="00A96A78"/>
    <w:rsid w:val="00AA6903"/>
    <w:rsid w:val="00AA7A99"/>
    <w:rsid w:val="00AB60BC"/>
    <w:rsid w:val="00AC422D"/>
    <w:rsid w:val="00AE02FD"/>
    <w:rsid w:val="00B03ED5"/>
    <w:rsid w:val="00B05AD3"/>
    <w:rsid w:val="00B12E27"/>
    <w:rsid w:val="00B36219"/>
    <w:rsid w:val="00B418E6"/>
    <w:rsid w:val="00B552EE"/>
    <w:rsid w:val="00B553AF"/>
    <w:rsid w:val="00B60B9E"/>
    <w:rsid w:val="00B76309"/>
    <w:rsid w:val="00BA57EB"/>
    <w:rsid w:val="00BC13B3"/>
    <w:rsid w:val="00BC3B9D"/>
    <w:rsid w:val="00BC7D81"/>
    <w:rsid w:val="00BF4C55"/>
    <w:rsid w:val="00C46142"/>
    <w:rsid w:val="00C50217"/>
    <w:rsid w:val="00C50D4F"/>
    <w:rsid w:val="00C82081"/>
    <w:rsid w:val="00C92BAE"/>
    <w:rsid w:val="00CA6D4C"/>
    <w:rsid w:val="00CB4C84"/>
    <w:rsid w:val="00CB75EE"/>
    <w:rsid w:val="00CC0895"/>
    <w:rsid w:val="00CC5F62"/>
    <w:rsid w:val="00CD20E6"/>
    <w:rsid w:val="00CD61B1"/>
    <w:rsid w:val="00CF78B1"/>
    <w:rsid w:val="00D022CF"/>
    <w:rsid w:val="00D116A6"/>
    <w:rsid w:val="00D332A6"/>
    <w:rsid w:val="00D40F22"/>
    <w:rsid w:val="00D6273D"/>
    <w:rsid w:val="00D651EE"/>
    <w:rsid w:val="00D7298C"/>
    <w:rsid w:val="00D80748"/>
    <w:rsid w:val="00D8138B"/>
    <w:rsid w:val="00D83D72"/>
    <w:rsid w:val="00DA70A2"/>
    <w:rsid w:val="00DE667A"/>
    <w:rsid w:val="00E14AAB"/>
    <w:rsid w:val="00E221C3"/>
    <w:rsid w:val="00E37566"/>
    <w:rsid w:val="00E70AD1"/>
    <w:rsid w:val="00E73374"/>
    <w:rsid w:val="00E73DAC"/>
    <w:rsid w:val="00E777A9"/>
    <w:rsid w:val="00E8129B"/>
    <w:rsid w:val="00E85B8A"/>
    <w:rsid w:val="00E90111"/>
    <w:rsid w:val="00E9087E"/>
    <w:rsid w:val="00E959B9"/>
    <w:rsid w:val="00EC42F3"/>
    <w:rsid w:val="00ED4AE8"/>
    <w:rsid w:val="00EF6D67"/>
    <w:rsid w:val="00F11A58"/>
    <w:rsid w:val="00F40345"/>
    <w:rsid w:val="00F46FA7"/>
    <w:rsid w:val="00F63CD3"/>
    <w:rsid w:val="00F80103"/>
    <w:rsid w:val="00F81950"/>
    <w:rsid w:val="00F832C6"/>
    <w:rsid w:val="00F87904"/>
    <w:rsid w:val="00F928D2"/>
    <w:rsid w:val="00F95E76"/>
    <w:rsid w:val="00FB44D0"/>
    <w:rsid w:val="00FB4620"/>
    <w:rsid w:val="00FC1647"/>
    <w:rsid w:val="00FD6B60"/>
    <w:rsid w:val="01040FBE"/>
    <w:rsid w:val="0144A563"/>
    <w:rsid w:val="025F939D"/>
    <w:rsid w:val="02667528"/>
    <w:rsid w:val="04782D49"/>
    <w:rsid w:val="048CA7AB"/>
    <w:rsid w:val="0509AB8B"/>
    <w:rsid w:val="05F179EF"/>
    <w:rsid w:val="05FD8015"/>
    <w:rsid w:val="07886120"/>
    <w:rsid w:val="08225956"/>
    <w:rsid w:val="0CDF624D"/>
    <w:rsid w:val="0CFD6322"/>
    <w:rsid w:val="0DDC01AC"/>
    <w:rsid w:val="0DF241A4"/>
    <w:rsid w:val="1224BF17"/>
    <w:rsid w:val="12A021D0"/>
    <w:rsid w:val="12FA9655"/>
    <w:rsid w:val="131DA7EE"/>
    <w:rsid w:val="13371764"/>
    <w:rsid w:val="14C71DBC"/>
    <w:rsid w:val="15122349"/>
    <w:rsid w:val="157A27F2"/>
    <w:rsid w:val="16175440"/>
    <w:rsid w:val="183A08FB"/>
    <w:rsid w:val="197563CA"/>
    <w:rsid w:val="19F2F385"/>
    <w:rsid w:val="1A39ED50"/>
    <w:rsid w:val="1A446690"/>
    <w:rsid w:val="1D125265"/>
    <w:rsid w:val="1D5B4514"/>
    <w:rsid w:val="1D90B32A"/>
    <w:rsid w:val="1F6BC899"/>
    <w:rsid w:val="1F80AFF3"/>
    <w:rsid w:val="1F985F3C"/>
    <w:rsid w:val="2075953E"/>
    <w:rsid w:val="20EFF00D"/>
    <w:rsid w:val="2150C34F"/>
    <w:rsid w:val="219207D9"/>
    <w:rsid w:val="21EF4B4E"/>
    <w:rsid w:val="22D971FC"/>
    <w:rsid w:val="23DB5685"/>
    <w:rsid w:val="2636DD25"/>
    <w:rsid w:val="285FBAB7"/>
    <w:rsid w:val="2A4FDE7D"/>
    <w:rsid w:val="2A60D150"/>
    <w:rsid w:val="2B02C7DA"/>
    <w:rsid w:val="2BF4DA5C"/>
    <w:rsid w:val="2CD4B6B2"/>
    <w:rsid w:val="2E9E43BE"/>
    <w:rsid w:val="2F3AC636"/>
    <w:rsid w:val="304FDC68"/>
    <w:rsid w:val="312BC8D0"/>
    <w:rsid w:val="31F73AF3"/>
    <w:rsid w:val="365DF36C"/>
    <w:rsid w:val="3664012B"/>
    <w:rsid w:val="3786051A"/>
    <w:rsid w:val="39C313D5"/>
    <w:rsid w:val="3B4AF896"/>
    <w:rsid w:val="3BBAAED4"/>
    <w:rsid w:val="3C5F908B"/>
    <w:rsid w:val="3E1E3964"/>
    <w:rsid w:val="3E3F61C7"/>
    <w:rsid w:val="3F5FA2AD"/>
    <w:rsid w:val="3F6B4E47"/>
    <w:rsid w:val="40070396"/>
    <w:rsid w:val="40F5EE46"/>
    <w:rsid w:val="416DC128"/>
    <w:rsid w:val="42AB8379"/>
    <w:rsid w:val="43DD62DA"/>
    <w:rsid w:val="43DFA8C1"/>
    <w:rsid w:val="451BEC3A"/>
    <w:rsid w:val="45504AB7"/>
    <w:rsid w:val="4A67E601"/>
    <w:rsid w:val="4B20F1CB"/>
    <w:rsid w:val="4BDA33E4"/>
    <w:rsid w:val="4C25B18A"/>
    <w:rsid w:val="4C9152F0"/>
    <w:rsid w:val="4D0514D0"/>
    <w:rsid w:val="4D280892"/>
    <w:rsid w:val="51E9691E"/>
    <w:rsid w:val="52C402AD"/>
    <w:rsid w:val="5349696D"/>
    <w:rsid w:val="53B7A525"/>
    <w:rsid w:val="54645918"/>
    <w:rsid w:val="54EE11B2"/>
    <w:rsid w:val="550A45C8"/>
    <w:rsid w:val="55C4E34B"/>
    <w:rsid w:val="56860D9B"/>
    <w:rsid w:val="5719219F"/>
    <w:rsid w:val="57FBB9F4"/>
    <w:rsid w:val="58605BE9"/>
    <w:rsid w:val="5A36999C"/>
    <w:rsid w:val="5B329E7D"/>
    <w:rsid w:val="5CB479BD"/>
    <w:rsid w:val="5D81158E"/>
    <w:rsid w:val="5DAB630C"/>
    <w:rsid w:val="5F5E6DBF"/>
    <w:rsid w:val="5F7A4BEA"/>
    <w:rsid w:val="5FF0863B"/>
    <w:rsid w:val="61284A92"/>
    <w:rsid w:val="617A1375"/>
    <w:rsid w:val="61F96796"/>
    <w:rsid w:val="6388943C"/>
    <w:rsid w:val="65A1D6FF"/>
    <w:rsid w:val="660C512D"/>
    <w:rsid w:val="661B635D"/>
    <w:rsid w:val="676102D8"/>
    <w:rsid w:val="692124E9"/>
    <w:rsid w:val="69A9B95B"/>
    <w:rsid w:val="69EE341B"/>
    <w:rsid w:val="6A237A0D"/>
    <w:rsid w:val="6AE4BB92"/>
    <w:rsid w:val="6B1EDC5C"/>
    <w:rsid w:val="6D96103A"/>
    <w:rsid w:val="6DC4ABD3"/>
    <w:rsid w:val="6E4D8F1F"/>
    <w:rsid w:val="6E8351C9"/>
    <w:rsid w:val="6FEC9DEF"/>
    <w:rsid w:val="710D29F8"/>
    <w:rsid w:val="72B74EF4"/>
    <w:rsid w:val="73303C95"/>
    <w:rsid w:val="76E18D07"/>
    <w:rsid w:val="77AD6CBF"/>
    <w:rsid w:val="7ABFDE67"/>
    <w:rsid w:val="7AE8C7C8"/>
    <w:rsid w:val="7C4D2326"/>
    <w:rsid w:val="7D1E2BFB"/>
    <w:rsid w:val="7D5F1B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E559C"/>
  <w15:chartTrackingRefBased/>
  <w15:docId w15:val="{37DEC33F-6F43-48BA-A684-D586707D31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9087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087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08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08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08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08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8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8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87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9087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9087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9087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9087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9087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9087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9087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9087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9087E"/>
    <w:rPr>
      <w:rFonts w:eastAsiaTheme="majorEastAsia" w:cstheme="majorBidi"/>
      <w:color w:val="272727" w:themeColor="text1" w:themeTint="D8"/>
    </w:rPr>
  </w:style>
  <w:style w:type="paragraph" w:styleId="Title">
    <w:name w:val="Title"/>
    <w:basedOn w:val="Normal"/>
    <w:next w:val="Normal"/>
    <w:link w:val="TitleChar"/>
    <w:uiPriority w:val="10"/>
    <w:qFormat/>
    <w:rsid w:val="00E9087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9087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9087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90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87E"/>
    <w:pPr>
      <w:spacing w:before="160"/>
      <w:jc w:val="center"/>
    </w:pPr>
    <w:rPr>
      <w:i/>
      <w:iCs/>
      <w:color w:val="404040" w:themeColor="text1" w:themeTint="BF"/>
    </w:rPr>
  </w:style>
  <w:style w:type="character" w:styleId="QuoteChar" w:customStyle="1">
    <w:name w:val="Quote Char"/>
    <w:basedOn w:val="DefaultParagraphFont"/>
    <w:link w:val="Quote"/>
    <w:uiPriority w:val="29"/>
    <w:rsid w:val="00E9087E"/>
    <w:rPr>
      <w:i/>
      <w:iCs/>
      <w:color w:val="404040" w:themeColor="text1" w:themeTint="BF"/>
    </w:rPr>
  </w:style>
  <w:style w:type="paragraph" w:styleId="ListParagraph">
    <w:name w:val="List Paragraph"/>
    <w:basedOn w:val="Normal"/>
    <w:uiPriority w:val="34"/>
    <w:qFormat/>
    <w:rsid w:val="00E9087E"/>
    <w:pPr>
      <w:ind w:left="720"/>
      <w:contextualSpacing/>
    </w:pPr>
  </w:style>
  <w:style w:type="character" w:styleId="IntenseEmphasis">
    <w:name w:val="Intense Emphasis"/>
    <w:basedOn w:val="DefaultParagraphFont"/>
    <w:uiPriority w:val="21"/>
    <w:qFormat/>
    <w:rsid w:val="00E9087E"/>
    <w:rPr>
      <w:i/>
      <w:iCs/>
      <w:color w:val="0F4761" w:themeColor="accent1" w:themeShade="BF"/>
    </w:rPr>
  </w:style>
  <w:style w:type="paragraph" w:styleId="IntenseQuote">
    <w:name w:val="Intense Quote"/>
    <w:basedOn w:val="Normal"/>
    <w:next w:val="Normal"/>
    <w:link w:val="IntenseQuoteChar"/>
    <w:uiPriority w:val="30"/>
    <w:qFormat/>
    <w:rsid w:val="00E9087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9087E"/>
    <w:rPr>
      <w:i/>
      <w:iCs/>
      <w:color w:val="0F4761" w:themeColor="accent1" w:themeShade="BF"/>
    </w:rPr>
  </w:style>
  <w:style w:type="character" w:styleId="IntenseReference">
    <w:name w:val="Intense Reference"/>
    <w:basedOn w:val="DefaultParagraphFont"/>
    <w:uiPriority w:val="32"/>
    <w:qFormat/>
    <w:rsid w:val="00E908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microsoft.com/office/2020/10/relationships/intelligence" Target="intelligence2.xml" Id="Rc8feae0d0d954d8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60A757-A1C0-487A-A784-F67A3305D45E}">
  <ds:schemaRefs>
    <ds:schemaRef ds:uri="http://schemas.microsoft.com/sharepoint/v3/contenttype/forms"/>
  </ds:schemaRefs>
</ds:datastoreItem>
</file>

<file path=customXml/itemProps2.xml><?xml version="1.0" encoding="utf-8"?>
<ds:datastoreItem xmlns:ds="http://schemas.openxmlformats.org/officeDocument/2006/customXml" ds:itemID="{3854FDEB-5408-4C4A-A60D-F2B01CEA8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3DE7D-460C-4AB8-A701-E861B21762D1}">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Deanna Bradshaw</dc:creator>
  <keywords/>
  <dc:description/>
  <lastModifiedBy>Sam Morris | Aiker Legal</lastModifiedBy>
  <revision>139</revision>
  <dcterms:created xsi:type="dcterms:W3CDTF">2026-01-29T12:45:00.0000000Z</dcterms:created>
  <dcterms:modified xsi:type="dcterms:W3CDTF">2026-02-17T09:40:26.2416848Z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