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5107F50D" w:rsidR="0020285D" w:rsidRPr="00AB1D8D" w:rsidRDefault="00423C91">
      <w:r w:rsidRPr="00423C91">
        <w:rPr>
          <w:b/>
          <w:bCs/>
        </w:rPr>
        <w:t>Name:</w:t>
      </w:r>
      <w:r w:rsidR="00AB1D8D">
        <w:rPr>
          <w:b/>
          <w:bCs/>
        </w:rPr>
        <w:t xml:space="preserve"> </w:t>
      </w:r>
      <w:r w:rsidR="00583A00">
        <w:t>David Condron</w:t>
      </w:r>
    </w:p>
    <w:p w14:paraId="6F9D49AE" w14:textId="1D76B588" w:rsidR="00423C91" w:rsidRPr="00AB1D8D" w:rsidRDefault="00423C91">
      <w:r w:rsidRPr="00423C91">
        <w:rPr>
          <w:b/>
          <w:bCs/>
        </w:rPr>
        <w:t>DOB:</w:t>
      </w:r>
      <w:r w:rsidR="00AB1D8D">
        <w:rPr>
          <w:b/>
          <w:bCs/>
        </w:rPr>
        <w:t xml:space="preserve"> </w:t>
      </w:r>
      <w:r w:rsidR="00CD2E47">
        <w:t>13/08/1955</w:t>
      </w:r>
    </w:p>
    <w:p w14:paraId="2F575805" w14:textId="5D659D32"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EB1D47">
        <w:rPr>
          <w:rFonts w:ascii="Arial" w:eastAsia="Arial" w:hAnsi="Arial" w:cs="Arial"/>
          <w:kern w:val="0"/>
          <w:sz w:val="18"/>
          <w:szCs w:val="18"/>
          <w:lang w:val="en" w:eastAsia="en-GB"/>
          <w14:ligatures w14:val="none"/>
        </w:rPr>
        <w:t xml:space="preserve">Wood Dean </w:t>
      </w:r>
      <w:r w:rsidR="00450CFD">
        <w:rPr>
          <w:rFonts w:ascii="Arial" w:eastAsia="Arial" w:hAnsi="Arial" w:cs="Arial"/>
          <w:kern w:val="0"/>
          <w:sz w:val="18"/>
          <w:szCs w:val="18"/>
          <w:lang w:val="en" w:eastAsia="en-GB"/>
          <w14:ligatures w14:val="none"/>
        </w:rPr>
        <w:t xml:space="preserve">House Residential home from </w:t>
      </w:r>
      <w:proofErr w:type="spellStart"/>
      <w:r w:rsidR="00450CFD">
        <w:rPr>
          <w:rFonts w:ascii="Arial" w:eastAsia="Arial" w:hAnsi="Arial" w:cs="Arial"/>
          <w:kern w:val="0"/>
          <w:sz w:val="18"/>
          <w:szCs w:val="18"/>
          <w:lang w:val="en" w:eastAsia="en-GB"/>
          <w14:ligatures w14:val="none"/>
        </w:rPr>
        <w:t>approx</w:t>
      </w:r>
      <w:proofErr w:type="spellEnd"/>
      <w:r w:rsidR="00450CFD">
        <w:rPr>
          <w:rFonts w:ascii="Arial" w:eastAsia="Arial" w:hAnsi="Arial" w:cs="Arial"/>
          <w:kern w:val="0"/>
          <w:sz w:val="18"/>
          <w:szCs w:val="18"/>
          <w:lang w:val="en" w:eastAsia="en-GB"/>
          <w14:ligatures w14:val="none"/>
        </w:rPr>
        <w:t xml:space="preserve"> 1970-71</w:t>
      </w:r>
    </w:p>
    <w:p w14:paraId="7739D1AD" w14:textId="357C5DB3" w:rsidR="00423C91" w:rsidRPr="00846318" w:rsidRDefault="00423C91">
      <w:r w:rsidRPr="00423C91">
        <w:rPr>
          <w:b/>
          <w:bCs/>
        </w:rPr>
        <w:t>Reason for going into care:</w:t>
      </w:r>
      <w:r w:rsidR="00846318">
        <w:rPr>
          <w:b/>
          <w:bCs/>
        </w:rPr>
        <w:t xml:space="preserve"> </w:t>
      </w:r>
      <w:r w:rsidR="00CD2E47">
        <w:t>Mother</w:t>
      </w:r>
      <w:r w:rsidR="00096C07">
        <w:t>s</w:t>
      </w:r>
      <w:r w:rsidR="00507F84">
        <w:t xml:space="preserve"> </w:t>
      </w:r>
      <w:r w:rsidR="00096C07">
        <w:t>ongoing ill health – too unwell to care for the children</w:t>
      </w:r>
    </w:p>
    <w:p w14:paraId="32FF1EC1" w14:textId="17964CAC"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0D3590">
        <w:t>10</w:t>
      </w:r>
      <w:r w:rsidR="00AB1D8D">
        <w:t xml:space="preserve"> years of age</w:t>
      </w:r>
    </w:p>
    <w:p w14:paraId="2F2CDC3B" w14:textId="77777777" w:rsidR="00423C91" w:rsidRPr="00423C91" w:rsidRDefault="00423C91">
      <w:pPr>
        <w:rPr>
          <w:b/>
          <w:bCs/>
        </w:rPr>
      </w:pPr>
    </w:p>
    <w:p w14:paraId="096CECEC" w14:textId="320DCB7F" w:rsidR="00DB081C" w:rsidRPr="00DB081C" w:rsidRDefault="00423C91" w:rsidP="00DB081C">
      <w:pPr>
        <w:rPr>
          <w:u w:val="single"/>
          <w:lang w:val="en"/>
        </w:rPr>
      </w:pPr>
      <w:r w:rsidRPr="00423C91">
        <w:rPr>
          <w:b/>
          <w:bCs/>
        </w:rPr>
        <w:t>Personal Statement</w:t>
      </w:r>
    </w:p>
    <w:p w14:paraId="5905B09C" w14:textId="29C54539" w:rsidR="00F515A7" w:rsidRDefault="00DB081C" w:rsidP="00DB081C">
      <w:r w:rsidRPr="00DB081C">
        <w:t>I,</w:t>
      </w:r>
      <w:r w:rsidR="00586339">
        <w:t xml:space="preserve"> David</w:t>
      </w:r>
      <w:r w:rsidRPr="00DB081C">
        <w:t xml:space="preserve"> Condron, was placed into care alongside my brother John due to my mother's poor health, which resulted in her frequent hospitali</w:t>
      </w:r>
      <w:r w:rsidR="00C53293">
        <w:t>s</w:t>
      </w:r>
      <w:r w:rsidRPr="00DB081C">
        <w:t>ations. Our father was absent throughout our childhood, leaving us without anyone to care for us.</w:t>
      </w:r>
    </w:p>
    <w:p w14:paraId="40C28FF6" w14:textId="77777777" w:rsidR="00F515A7" w:rsidRDefault="00DB081C" w:rsidP="00DB081C">
      <w:r w:rsidRPr="00DB081C">
        <w:t xml:space="preserve">Miss Ross, a representative from the social work department of East Kilbride district council, comes to mind. I recall one evening when I was at home with my brother, sisters, and two of my aunts. Miss Ross, with the assistance of my aunts, forcibly took both my brother and me to her car, and we were driven to Blantyre, where the home was located. </w:t>
      </w:r>
    </w:p>
    <w:p w14:paraId="44A582A7" w14:textId="77777777" w:rsidR="00333FB6" w:rsidRDefault="00DB081C" w:rsidP="00DB081C">
      <w:r w:rsidRPr="00DB081C">
        <w:t>Upon our arrival, we were escorted into an office by a woman named Miss Yates. She was very strict, with grey hair and glasses, and she outlined the home's rules and regulations, instructing us on how to behave. We were warned that failure to comply would result in punishment, including slaps to the head. There were also two kind women, Miss Main and a lady named Cathy from Lanark, but I immediately sensed that Miss Yates would make my life difficult.</w:t>
      </w:r>
    </w:p>
    <w:p w14:paraId="2E65A400" w14:textId="77777777" w:rsidR="00333FB6" w:rsidRDefault="00DB081C" w:rsidP="00DB081C">
      <w:r w:rsidRPr="00DB081C">
        <w:t xml:space="preserve">Every Sunday, we were compelled to attend St. Vincent Church. We would be picked up and taken there, only to be returned afterward. I had no interest in faith and did not wish to go. We were given 10 pence to contribute to the collection plate, but I would often skip church and spend the money at the shops instead. Upon our return, we would be slapped on the side of the head, sent to our room, and the door would be locked. We would then spend the remainder of the night without food until the next day. </w:t>
      </w:r>
    </w:p>
    <w:p w14:paraId="0BF5F760" w14:textId="77777777" w:rsidR="00F96924" w:rsidRDefault="00DB081C" w:rsidP="00DB081C">
      <w:r w:rsidRPr="00DB081C">
        <w:t xml:space="preserve">At times, we would receive slaps to the head, and on rare occasions, we were told to get out of her sight. For showers, we were required to strip naked and walk down the corridor while the staff observed us, which made me feel very uncomfortable. Afterward, we would have to walk back down the corridor to get dressed again. Every day, after attending St. Joseph's primary school and subsequently John Ogilvie high school, my brother and I were required to return home from school. On some days, it was just the two of us, but I was always the one returning home daily. </w:t>
      </w:r>
    </w:p>
    <w:p w14:paraId="432CAA40" w14:textId="77777777" w:rsidR="003E3BFA" w:rsidRDefault="00DB081C" w:rsidP="00DB081C">
      <w:r w:rsidRPr="00DB081C">
        <w:t xml:space="preserve">On one specific occasion, I was served macaroni and cheese, which I found unpalatable, resulting in me hardly consuming it. I went back to school and was again presented with the same portion for dinner, which I refused to eat once more. Consequently, I went without food for three consecutive days as they insisted, I try to eat it. Eventually, I concealed the food in my pocket and disposed of it outside. Since that incident, I have never eaten macaroni and cheese again, nor have I touched spaghetti bolognese. </w:t>
      </w:r>
    </w:p>
    <w:p w14:paraId="5251E4E4" w14:textId="77777777" w:rsidR="003E3BFA" w:rsidRDefault="003E3BFA" w:rsidP="00DB081C"/>
    <w:p w14:paraId="191016BF" w14:textId="77777777" w:rsidR="004D14DB" w:rsidRDefault="004D14DB" w:rsidP="00DB081C"/>
    <w:p w14:paraId="0FA9B1E5" w14:textId="266558E5" w:rsidR="00496D05" w:rsidRDefault="00DB081C" w:rsidP="00DB081C">
      <w:r w:rsidRPr="00DB081C">
        <w:lastRenderedPageBreak/>
        <w:t xml:space="preserve">Most days, I would skip lunch because I had to return to school, which was quite a distance away, and I did not want to be late, as this would prevent me from playing with my friends in the playground. We were compelled to perform household chores, such as washing the dishes, vacuuming, and tidying up. Although we were promised pocket money for our efforts, we were never actually given any, as there was always an excuse, such as our shoes being dirty. As a result, we ended up doing additional chores, like mowing the lawn and walking dogs, for random strangers in their homes to earn some pocket money. </w:t>
      </w:r>
    </w:p>
    <w:p w14:paraId="695FACD0" w14:textId="77777777" w:rsidR="00EE4803" w:rsidRDefault="00DB081C" w:rsidP="00DB081C">
      <w:r w:rsidRPr="00DB081C">
        <w:t>I was placed in a foster home that was intended to be a temporary arrangement for a few weeks in Pollock, but I only stayed for one night. I informed them that I would return to my own home if that was the situation. Subsequently, I was taken back home. We were often threatened with being sent to other homes, particularly one in Strathaven (</w:t>
      </w:r>
      <w:proofErr w:type="spellStart"/>
      <w:r w:rsidRPr="00DB081C">
        <w:t>Dunaven</w:t>
      </w:r>
      <w:proofErr w:type="spellEnd"/>
      <w:r w:rsidRPr="00DB081C">
        <w:t xml:space="preserve"> House Children's Home), which had a notorious reputation for the physical and sexual abuse of its residents over the years. This constant threat instilled a deep sense of fear in me.</w:t>
      </w:r>
    </w:p>
    <w:p w14:paraId="033AE545" w14:textId="77777777" w:rsidR="00A31FE6" w:rsidRDefault="00DB081C" w:rsidP="00DB081C">
      <w:r w:rsidRPr="00DB081C">
        <w:t xml:space="preserve">I had relatives who lived nearby, yet we were never permitted to visit them. I ran away from home twice due to emotional and physical abuse. The first time I escaped, I went to Easterhouse, and the second time I reached Lanark. On both occasions, I was apprehended by the police, and during the interviews, I explained the reasons for my flight, citing the abuse from Miss Yates. However, no action was taken, and we were returned to the home. Upon our return, we faced further beatings from Miss Yates, followed by being sent to our rooms. Our pocket money was confiscated, my food was rationed, and I was stripped of privileges, forced to undertake additional chores such as gardening, even in inclement weather. </w:t>
      </w:r>
    </w:p>
    <w:p w14:paraId="00657E3A" w14:textId="68ABEB0E" w:rsidR="00DB081C" w:rsidRPr="00DB081C" w:rsidRDefault="00DB081C" w:rsidP="00DB081C">
      <w:r w:rsidRPr="00DB081C">
        <w:t>This continued for the following month, while the second instance lasted two months. My time there was character</w:t>
      </w:r>
      <w:r w:rsidR="004D14DB">
        <w:t>is</w:t>
      </w:r>
      <w:r w:rsidRPr="00DB081C">
        <w:t xml:space="preserve">ed by fear, the threat of slapping or punishment, and the looming possibility of being sent to </w:t>
      </w:r>
      <w:proofErr w:type="spellStart"/>
      <w:r w:rsidRPr="00DB081C">
        <w:t>Dunaven</w:t>
      </w:r>
      <w:proofErr w:type="spellEnd"/>
      <w:r w:rsidRPr="00DB081C">
        <w:t>. Once I turned 16, I was finally able to return home. My brother had been allowed to leave the year prior, which I believe was due to Miss Yates developing a particular aversion to me, and this was her method of exerting control. </w:t>
      </w:r>
    </w:p>
    <w:p w14:paraId="50A831E3" w14:textId="3994E5A2" w:rsidR="00DB081C" w:rsidRPr="00DB081C" w:rsidRDefault="00583A00" w:rsidP="00DB081C">
      <w:pPr>
        <w:rPr>
          <w:b/>
          <w:bCs/>
          <w:lang w:val="en"/>
        </w:rPr>
      </w:pPr>
      <w:r w:rsidRPr="00583A00">
        <w:rPr>
          <w:b/>
          <w:bCs/>
          <w:lang w:val="en"/>
        </w:rPr>
        <w:t>05/11/25 Checked with David as start of statement states ‘</w:t>
      </w:r>
      <w:proofErr w:type="spellStart"/>
      <w:proofErr w:type="gramStart"/>
      <w:r w:rsidRPr="00583A00">
        <w:rPr>
          <w:b/>
          <w:bCs/>
          <w:lang w:val="en"/>
        </w:rPr>
        <w:t>I,James</w:t>
      </w:r>
      <w:proofErr w:type="spellEnd"/>
      <w:proofErr w:type="gramEnd"/>
      <w:r w:rsidRPr="00583A00">
        <w:rPr>
          <w:b/>
          <w:bCs/>
          <w:lang w:val="en"/>
        </w:rPr>
        <w:t xml:space="preserve">’ Condron. David </w:t>
      </w:r>
      <w:r w:rsidRPr="00583A00">
        <w:rPr>
          <w:b/>
          <w:bCs/>
          <w:lang w:val="en"/>
        </w:rPr>
        <w:t>confirmed it</w:t>
      </w:r>
      <w:r w:rsidRPr="00583A00">
        <w:rPr>
          <w:b/>
          <w:bCs/>
          <w:lang w:val="en"/>
        </w:rPr>
        <w:t xml:space="preserve"> is incorrect and should be David</w:t>
      </w:r>
      <w:r>
        <w:rPr>
          <w:b/>
          <w:bCs/>
          <w:lang w:val="en"/>
        </w:rPr>
        <w:t>,</w:t>
      </w:r>
      <w:r w:rsidRPr="00583A00">
        <w:rPr>
          <w:b/>
          <w:bCs/>
          <w:lang w:val="en"/>
        </w:rPr>
        <w:t xml:space="preserve"> not James.</w:t>
      </w:r>
    </w:p>
    <w:p w14:paraId="5F8EC1DB" w14:textId="77777777" w:rsidR="00DB081C" w:rsidRPr="00DB081C" w:rsidRDefault="00DB081C" w:rsidP="00DB081C">
      <w:pPr>
        <w:rPr>
          <w:lang w:val="en"/>
        </w:rPr>
      </w:pPr>
    </w:p>
    <w:p w14:paraId="02AFE879" w14:textId="77777777" w:rsidR="00DB081C" w:rsidRPr="00DB081C" w:rsidRDefault="00DB081C" w:rsidP="00DB081C">
      <w:pPr>
        <w:rPr>
          <w:lang w:val="en"/>
        </w:rPr>
      </w:pPr>
    </w:p>
    <w:p w14:paraId="31760B60" w14:textId="77777777" w:rsidR="00DB081C" w:rsidRPr="00DB081C" w:rsidRDefault="00DB081C" w:rsidP="00DB081C">
      <w:pPr>
        <w:rPr>
          <w:lang w:val="en"/>
        </w:rPr>
      </w:pPr>
    </w:p>
    <w:p w14:paraId="2773CAAF" w14:textId="77777777" w:rsidR="00DB081C" w:rsidRPr="00DB081C" w:rsidRDefault="00DB081C" w:rsidP="00DB081C"/>
    <w:sectPr w:rsidR="00DB081C" w:rsidRPr="00DB0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96C07"/>
    <w:rsid w:val="000D3590"/>
    <w:rsid w:val="0014127D"/>
    <w:rsid w:val="00184A24"/>
    <w:rsid w:val="001C4205"/>
    <w:rsid w:val="0020285D"/>
    <w:rsid w:val="002A4235"/>
    <w:rsid w:val="00315DAD"/>
    <w:rsid w:val="00333FB6"/>
    <w:rsid w:val="00363DDA"/>
    <w:rsid w:val="003E3BFA"/>
    <w:rsid w:val="00423C91"/>
    <w:rsid w:val="00443EE6"/>
    <w:rsid w:val="00450CFD"/>
    <w:rsid w:val="00482D4E"/>
    <w:rsid w:val="00496D05"/>
    <w:rsid w:val="004D06E0"/>
    <w:rsid w:val="004D14DB"/>
    <w:rsid w:val="00507F84"/>
    <w:rsid w:val="005105D0"/>
    <w:rsid w:val="00583A00"/>
    <w:rsid w:val="00586339"/>
    <w:rsid w:val="005E6BB8"/>
    <w:rsid w:val="00611B27"/>
    <w:rsid w:val="00671EED"/>
    <w:rsid w:val="00705F55"/>
    <w:rsid w:val="00742755"/>
    <w:rsid w:val="007C054D"/>
    <w:rsid w:val="007C6C1B"/>
    <w:rsid w:val="007E6913"/>
    <w:rsid w:val="00846318"/>
    <w:rsid w:val="008850F8"/>
    <w:rsid w:val="008B6BA2"/>
    <w:rsid w:val="009033F9"/>
    <w:rsid w:val="009A69C6"/>
    <w:rsid w:val="00A31FE6"/>
    <w:rsid w:val="00A6608A"/>
    <w:rsid w:val="00A97254"/>
    <w:rsid w:val="00AA3430"/>
    <w:rsid w:val="00AA4DB7"/>
    <w:rsid w:val="00AB1D8D"/>
    <w:rsid w:val="00B23CC9"/>
    <w:rsid w:val="00C27DF1"/>
    <w:rsid w:val="00C53293"/>
    <w:rsid w:val="00CD2E47"/>
    <w:rsid w:val="00DB081C"/>
    <w:rsid w:val="00E3625D"/>
    <w:rsid w:val="00E57E61"/>
    <w:rsid w:val="00EB1D47"/>
    <w:rsid w:val="00EE4803"/>
    <w:rsid w:val="00EF0CCE"/>
    <w:rsid w:val="00F515A7"/>
    <w:rsid w:val="00F96924"/>
    <w:rsid w:val="041A8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967A3AC0-078B-4BA2-ACFD-6F17E2653C7B}"/>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2025-11-05T12:10:00Z</dcterms:created>
  <dcterms:modified xsi:type="dcterms:W3CDTF">2025-11-05T12:10:00Z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