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DF8C" w14:textId="77777777" w:rsidR="00083E71" w:rsidRDefault="00083E71" w:rsidP="0013380B">
      <w:bookmarkStart w:id="0" w:name="x_x_m_-7083530482285727151__Hlk193188503"/>
    </w:p>
    <w:p w14:paraId="1CDBEF08" w14:textId="77777777" w:rsidR="00820EC3" w:rsidRDefault="00083E71" w:rsidP="00E444D4">
      <w:pPr>
        <w:spacing w:after="0" w:line="240" w:lineRule="auto"/>
      </w:pPr>
      <w:r>
        <w:t>Mrs M Hainey</w:t>
      </w:r>
      <w:r w:rsidR="00820EC3" w:rsidRPr="00820EC3">
        <w:t xml:space="preserve"> </w:t>
      </w:r>
    </w:p>
    <w:p w14:paraId="5A6D5F41" w14:textId="77777777" w:rsidR="00820EC3" w:rsidRDefault="00820EC3" w:rsidP="00E444D4">
      <w:pPr>
        <w:spacing w:after="0" w:line="240" w:lineRule="auto"/>
      </w:pPr>
      <w:r w:rsidRPr="00820EC3">
        <w:t>14 Linn Crescent</w:t>
      </w:r>
    </w:p>
    <w:p w14:paraId="1CCB1228" w14:textId="77777777" w:rsidR="00820EC3" w:rsidRDefault="00820EC3" w:rsidP="00E444D4">
      <w:pPr>
        <w:spacing w:after="0" w:line="240" w:lineRule="auto"/>
      </w:pPr>
      <w:r w:rsidRPr="00820EC3">
        <w:t>Glenburn</w:t>
      </w:r>
    </w:p>
    <w:p w14:paraId="1DEF0D86" w14:textId="77777777" w:rsidR="00820EC3" w:rsidRDefault="00820EC3" w:rsidP="00E444D4">
      <w:pPr>
        <w:spacing w:after="0" w:line="240" w:lineRule="auto"/>
      </w:pPr>
      <w:r w:rsidRPr="00820EC3">
        <w:t>Paisley</w:t>
      </w:r>
    </w:p>
    <w:p w14:paraId="040D2A67" w14:textId="03CA8F26" w:rsidR="00083E71" w:rsidRDefault="00820EC3" w:rsidP="00E444D4">
      <w:pPr>
        <w:spacing w:after="0" w:line="240" w:lineRule="auto"/>
      </w:pPr>
      <w:r w:rsidRPr="00820EC3">
        <w:t>PA2 8NN</w:t>
      </w:r>
    </w:p>
    <w:p w14:paraId="5A95166A" w14:textId="77777777" w:rsidR="00083E71" w:rsidRDefault="00083E71" w:rsidP="0013380B"/>
    <w:p w14:paraId="53EDE4CC" w14:textId="37B38692" w:rsidR="0013380B" w:rsidRDefault="00EF4BD4" w:rsidP="000F4ADE">
      <w:pPr>
        <w:spacing w:after="0"/>
      </w:pPr>
      <w:r>
        <w:t>29</w:t>
      </w:r>
      <w:r w:rsidRPr="00EF4BD4">
        <w:rPr>
          <w:vertAlign w:val="superscript"/>
        </w:rPr>
        <w:t>th</w:t>
      </w:r>
      <w:r>
        <w:t xml:space="preserve"> October 2025</w:t>
      </w:r>
    </w:p>
    <w:p w14:paraId="084B2C28" w14:textId="77777777" w:rsidR="000F4ADE" w:rsidRDefault="000F4ADE" w:rsidP="000F4ADE">
      <w:pPr>
        <w:spacing w:after="0"/>
      </w:pPr>
    </w:p>
    <w:p w14:paraId="3A3A48C6" w14:textId="282050B3" w:rsidR="00550EE2" w:rsidRDefault="00550EE2" w:rsidP="000F4ADE">
      <w:pPr>
        <w:spacing w:after="0"/>
      </w:pPr>
      <w:r>
        <w:t>Dear Morag</w:t>
      </w:r>
    </w:p>
    <w:p w14:paraId="1A456A4C" w14:textId="77777777" w:rsidR="000F4ADE" w:rsidRDefault="000F4ADE" w:rsidP="000F4ADE">
      <w:pPr>
        <w:spacing w:after="0"/>
      </w:pPr>
    </w:p>
    <w:bookmarkEnd w:id="0"/>
    <w:p w14:paraId="3551C2E3" w14:textId="5B24DC30" w:rsidR="00083E71" w:rsidRPr="00EF7A78" w:rsidRDefault="00083E71" w:rsidP="00083E71">
      <w:pPr>
        <w:rPr>
          <w:b/>
          <w:bCs/>
        </w:rPr>
      </w:pPr>
      <w:r w:rsidRPr="00EF7A78">
        <w:rPr>
          <w:b/>
          <w:bCs/>
        </w:rPr>
        <w:t>Ref: Redress Scotland – Aiker Legal Ltd</w:t>
      </w:r>
    </w:p>
    <w:p w14:paraId="0DFA2C82" w14:textId="57838958" w:rsidR="00083E71" w:rsidRDefault="00083E71" w:rsidP="007962E4">
      <w:pPr>
        <w:jc w:val="both"/>
      </w:pPr>
      <w:r>
        <w:t xml:space="preserve">Thank you for speaking with me </w:t>
      </w:r>
      <w:r w:rsidR="00EF4BD4">
        <w:t>on Monday</w:t>
      </w:r>
      <w:r>
        <w:t xml:space="preserve">.  I am writing to confirm the details you both discussed and outline the next steps in support of your Redress Scotland application. </w:t>
      </w:r>
    </w:p>
    <w:p w14:paraId="518A21DC" w14:textId="429BCF56" w:rsidR="00083E71" w:rsidRDefault="00083E71" w:rsidP="007962E4">
      <w:pPr>
        <w:jc w:val="both"/>
      </w:pPr>
      <w:r>
        <w:t>We understand that you were placed in care at approx.1</w:t>
      </w:r>
      <w:r w:rsidR="009B32AA">
        <w:t>3</w:t>
      </w:r>
      <w:r w:rsidR="00C17A9B">
        <w:t>/14</w:t>
      </w:r>
      <w:r w:rsidR="00550EE2">
        <w:t xml:space="preserve"> years of age</w:t>
      </w:r>
      <w:r>
        <w:t xml:space="preserve">. This was through </w:t>
      </w:r>
      <w:r w:rsidR="005A27FD" w:rsidRPr="005A27FD">
        <w:t xml:space="preserve">Renfrew District Council </w:t>
      </w:r>
      <w:r>
        <w:t xml:space="preserve">Social Services. You are now seeking to have your experience formally acknowledged through the redress process. You recalled being placed in: </w:t>
      </w:r>
    </w:p>
    <w:p w14:paraId="3B41DC53" w14:textId="3123632A" w:rsidR="00083E71" w:rsidRDefault="00083E71" w:rsidP="007962E4">
      <w:pPr>
        <w:spacing w:after="0"/>
        <w:jc w:val="both"/>
      </w:pPr>
      <w:r>
        <w:t>-</w:t>
      </w:r>
      <w:r>
        <w:tab/>
      </w:r>
      <w:r w:rsidR="005231C9" w:rsidRPr="005231C9">
        <w:t>Newfield Children's Home</w:t>
      </w:r>
      <w:r w:rsidR="005231C9">
        <w:t>,</w:t>
      </w:r>
      <w:r w:rsidR="005231C9" w:rsidRPr="005231C9">
        <w:t xml:space="preserve"> Johnstone, Renfrewshire </w:t>
      </w:r>
      <w:r>
        <w:t>at approx.1</w:t>
      </w:r>
      <w:r w:rsidR="005231C9">
        <w:t>3</w:t>
      </w:r>
      <w:r w:rsidR="009A4187">
        <w:t xml:space="preserve">/14 years of age </w:t>
      </w:r>
      <w:r>
        <w:t>for</w:t>
      </w:r>
      <w:r w:rsidR="005231C9">
        <w:t xml:space="preserve"> approx. several</w:t>
      </w:r>
      <w:r>
        <w:t xml:space="preserve"> </w:t>
      </w:r>
      <w:r w:rsidR="009B32AA">
        <w:t>years</w:t>
      </w:r>
      <w:r>
        <w:t xml:space="preserve">. </w:t>
      </w:r>
    </w:p>
    <w:p w14:paraId="6C7E69E5" w14:textId="77777777" w:rsidR="00BB41BD" w:rsidRDefault="00BB41BD" w:rsidP="007962E4">
      <w:pPr>
        <w:spacing w:after="0"/>
        <w:jc w:val="both"/>
      </w:pPr>
    </w:p>
    <w:p w14:paraId="48F9C178" w14:textId="35A0211E" w:rsidR="00083E71" w:rsidRDefault="00083E71" w:rsidP="007962E4">
      <w:pPr>
        <w:jc w:val="both"/>
      </w:pPr>
      <w:r>
        <w:t xml:space="preserve">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 </w:t>
      </w:r>
    </w:p>
    <w:p w14:paraId="3705E3B0" w14:textId="0397F35F" w:rsidR="00083E71" w:rsidRDefault="00083E71" w:rsidP="007962E4">
      <w:pPr>
        <w:spacing w:after="0"/>
        <w:jc w:val="both"/>
      </w:pPr>
      <w:r>
        <w:t xml:space="preserve">We can confirm we are in receipt of copies: </w:t>
      </w:r>
    </w:p>
    <w:p w14:paraId="77FCA5D5" w14:textId="04FB2E30" w:rsidR="00083E71" w:rsidRDefault="00083E71" w:rsidP="007962E4">
      <w:pPr>
        <w:pStyle w:val="ListParagraph"/>
        <w:numPr>
          <w:ilvl w:val="0"/>
          <w:numId w:val="1"/>
        </w:numPr>
        <w:spacing w:after="0"/>
        <w:ind w:left="0" w:firstLine="0"/>
        <w:jc w:val="both"/>
      </w:pPr>
      <w:r>
        <w:t>Client details and signed documents authorising us to act on your behalf</w:t>
      </w:r>
    </w:p>
    <w:p w14:paraId="3272E6D9" w14:textId="34DF2682" w:rsidR="00083E71" w:rsidRDefault="00083E71" w:rsidP="007962E4">
      <w:pPr>
        <w:pStyle w:val="ListParagraph"/>
        <w:numPr>
          <w:ilvl w:val="0"/>
          <w:numId w:val="3"/>
        </w:numPr>
        <w:spacing w:after="0"/>
        <w:ind w:left="0" w:firstLine="0"/>
        <w:jc w:val="both"/>
      </w:pPr>
      <w:r>
        <w:t xml:space="preserve">A copy of your </w:t>
      </w:r>
      <w:r w:rsidR="004B6138">
        <w:t>passport</w:t>
      </w:r>
      <w:r>
        <w:t xml:space="preserve"> for photographic ID </w:t>
      </w:r>
    </w:p>
    <w:p w14:paraId="7D0EE014" w14:textId="5D88A566" w:rsidR="00083E71" w:rsidRDefault="00083E71" w:rsidP="007962E4">
      <w:pPr>
        <w:pStyle w:val="ListParagraph"/>
        <w:numPr>
          <w:ilvl w:val="0"/>
          <w:numId w:val="4"/>
        </w:numPr>
        <w:spacing w:after="0"/>
        <w:ind w:left="0" w:firstLine="0"/>
        <w:jc w:val="both"/>
      </w:pPr>
      <w:r>
        <w:t>A statement</w:t>
      </w:r>
      <w:r w:rsidR="004B6138">
        <w:t>/</w:t>
      </w:r>
      <w:r>
        <w:t>documents</w:t>
      </w:r>
      <w:r w:rsidR="004B6138">
        <w:t>,</w:t>
      </w:r>
      <w:r>
        <w:t xml:space="preserve"> or records</w:t>
      </w:r>
      <w:r w:rsidR="004B6138">
        <w:t>,</w:t>
      </w:r>
      <w:r>
        <w:t xml:space="preserve"> relating to your time in care</w:t>
      </w:r>
    </w:p>
    <w:p w14:paraId="3EB769E2" w14:textId="3E0B9C7B" w:rsidR="00083E71" w:rsidRDefault="00083E71" w:rsidP="007962E4">
      <w:pPr>
        <w:pStyle w:val="ListParagraph"/>
        <w:numPr>
          <w:ilvl w:val="0"/>
          <w:numId w:val="5"/>
        </w:numPr>
        <w:spacing w:after="0"/>
        <w:ind w:left="0" w:firstLine="0"/>
        <w:jc w:val="both"/>
      </w:pPr>
      <w:r>
        <w:t>Your preferred method of communication (e.g., phone, email, post) and any accessibility needs</w:t>
      </w:r>
    </w:p>
    <w:p w14:paraId="1D65DE71" w14:textId="4058CE46" w:rsidR="00083E71" w:rsidRDefault="00083E71" w:rsidP="007962E4">
      <w:pPr>
        <w:pStyle w:val="ListParagraph"/>
        <w:numPr>
          <w:ilvl w:val="0"/>
          <w:numId w:val="6"/>
        </w:numPr>
        <w:spacing w:after="0"/>
        <w:ind w:left="0" w:firstLine="0"/>
        <w:jc w:val="both"/>
      </w:pPr>
      <w:r>
        <w:t xml:space="preserve">Proof Of Address – </w:t>
      </w:r>
      <w:r w:rsidR="004B6138">
        <w:t>Utility bill</w:t>
      </w:r>
    </w:p>
    <w:p w14:paraId="681358A2" w14:textId="77777777" w:rsidR="00083E71" w:rsidRDefault="00083E71" w:rsidP="007962E4">
      <w:pPr>
        <w:ind w:firstLine="360"/>
        <w:jc w:val="both"/>
      </w:pPr>
    </w:p>
    <w:p w14:paraId="2660185D" w14:textId="4CD37B7D" w:rsidR="00083E71" w:rsidRPr="004B6138" w:rsidRDefault="00083E71" w:rsidP="007962E4">
      <w:pPr>
        <w:jc w:val="both"/>
        <w:rPr>
          <w:b/>
          <w:bCs/>
        </w:rPr>
      </w:pPr>
      <w:r w:rsidRPr="004B6138">
        <w:rPr>
          <w:b/>
          <w:bCs/>
        </w:rPr>
        <w:t xml:space="preserve">To move forward, we kindly ask you to provide or confirm the following: </w:t>
      </w:r>
    </w:p>
    <w:p w14:paraId="13D7391E" w14:textId="011D3EB3" w:rsidR="00A02E8D" w:rsidRDefault="00083E71" w:rsidP="00083E71">
      <w:r w:rsidRPr="004B6138">
        <w:rPr>
          <w:b/>
          <w:bCs/>
        </w:rPr>
        <w:t>•</w:t>
      </w:r>
      <w:r w:rsidRPr="004B6138">
        <w:rPr>
          <w:b/>
          <w:bCs/>
        </w:rPr>
        <w:tab/>
      </w:r>
      <w:r w:rsidR="004B6138">
        <w:rPr>
          <w:b/>
          <w:bCs/>
        </w:rPr>
        <w:t>A clear copy of your marriage certificate</w:t>
      </w:r>
      <w:r w:rsidR="00A02E8D">
        <w:rPr>
          <w:b/>
          <w:bCs/>
        </w:rPr>
        <w:t xml:space="preserve"> to confirm your maiden name change to </w:t>
      </w:r>
      <w:r w:rsidR="000B11D6">
        <w:rPr>
          <w:b/>
          <w:bCs/>
        </w:rPr>
        <w:t>Hainey</w:t>
      </w:r>
    </w:p>
    <w:p w14:paraId="256C64AA" w14:textId="77777777" w:rsidR="006B5825" w:rsidRDefault="00083E71" w:rsidP="007962E4">
      <w:pPr>
        <w:spacing w:after="0"/>
      </w:pPr>
      <w:r>
        <w:t xml:space="preserve">You can scan/screenshot this using your phone </w:t>
      </w:r>
      <w:r w:rsidR="002A6744">
        <w:t>then</w:t>
      </w:r>
      <w:r>
        <w:t xml:space="preserve"> this can be sent as a text</w:t>
      </w:r>
      <w:r w:rsidR="002A6744">
        <w:t>/ WhatsApp</w:t>
      </w:r>
      <w:r>
        <w:t xml:space="preserve"> message to 07984 815011 or via my email</w:t>
      </w:r>
      <w:r w:rsidR="006B5825">
        <w:t xml:space="preserve"> address</w:t>
      </w:r>
    </w:p>
    <w:p w14:paraId="2C254C32" w14:textId="77777777" w:rsidR="006B5825" w:rsidRDefault="006B5825" w:rsidP="007962E4">
      <w:pPr>
        <w:spacing w:after="0"/>
      </w:pPr>
    </w:p>
    <w:p w14:paraId="5A98568C" w14:textId="77777777" w:rsidR="006B5825" w:rsidRDefault="006B5825" w:rsidP="007962E4">
      <w:pPr>
        <w:spacing w:after="0"/>
      </w:pPr>
    </w:p>
    <w:p w14:paraId="3F118E0E" w14:textId="77777777" w:rsidR="006B5825" w:rsidRDefault="006B5825" w:rsidP="007962E4">
      <w:pPr>
        <w:spacing w:after="0"/>
      </w:pPr>
    </w:p>
    <w:p w14:paraId="1101021D" w14:textId="77777777" w:rsidR="006B5825" w:rsidRDefault="006B5825" w:rsidP="007962E4">
      <w:pPr>
        <w:spacing w:after="0"/>
      </w:pPr>
    </w:p>
    <w:p w14:paraId="6E522CF8" w14:textId="6EBACCAD" w:rsidR="00083E71" w:rsidRDefault="00083E71" w:rsidP="007962E4">
      <w:pPr>
        <w:spacing w:after="0"/>
      </w:pPr>
      <w:r>
        <w:lastRenderedPageBreak/>
        <w:t xml:space="preserve">   </w:t>
      </w:r>
    </w:p>
    <w:p w14:paraId="6194264B" w14:textId="77777777" w:rsidR="00083E71" w:rsidRDefault="00083E71" w:rsidP="006B5825">
      <w:pPr>
        <w:spacing w:after="0"/>
        <w:jc w:val="both"/>
      </w:pPr>
      <w:r>
        <w:t xml:space="preserve"> </w:t>
      </w:r>
    </w:p>
    <w:p w14:paraId="0B8E035C" w14:textId="7A861429" w:rsidR="00083E71" w:rsidRDefault="00083E71" w:rsidP="006B5825">
      <w:pPr>
        <w:spacing w:after="0"/>
        <w:jc w:val="both"/>
      </w:pPr>
      <w:r>
        <w:t>I can now begin the process to reach out with SARs (subject access records – Data Protection)</w:t>
      </w:r>
      <w:r w:rsidR="009A3954">
        <w:t xml:space="preserve"> </w:t>
      </w:r>
      <w:r>
        <w:t>to the relevant authorities, agencies, care institution/charities, NHS and police records or court to gather information to support the completion and submission to Redress Scotland.</w:t>
      </w:r>
    </w:p>
    <w:p w14:paraId="62239A6A" w14:textId="77777777" w:rsidR="00083E71" w:rsidRDefault="00083E71" w:rsidP="006B5825">
      <w:pPr>
        <w:spacing w:after="0"/>
        <w:jc w:val="both"/>
      </w:pPr>
      <w:r>
        <w:t xml:space="preserve"> </w:t>
      </w:r>
    </w:p>
    <w:p w14:paraId="0AE7C4FB" w14:textId="77777777" w:rsidR="00083E71" w:rsidRDefault="00083E71" w:rsidP="006B5825">
      <w:pPr>
        <w:spacing w:after="0"/>
        <w:jc w:val="both"/>
      </w:pPr>
      <w:r>
        <w:t xml:space="preserve">All information will be handled securely and in line with our data protection policies, including GDPR compliance. </w:t>
      </w:r>
    </w:p>
    <w:p w14:paraId="787C76F2" w14:textId="77777777" w:rsidR="00083E71" w:rsidRDefault="00083E71" w:rsidP="006B5825">
      <w:pPr>
        <w:spacing w:after="0"/>
        <w:jc w:val="both"/>
      </w:pPr>
      <w:r>
        <w:t xml:space="preserve"> </w:t>
      </w:r>
    </w:p>
    <w:p w14:paraId="11930CA9" w14:textId="77777777" w:rsidR="006B5825" w:rsidRDefault="00083E71" w:rsidP="006B5825">
      <w:pPr>
        <w:spacing w:after="0"/>
        <w:jc w:val="both"/>
      </w:pPr>
      <w: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504AC8A6" w14:textId="728C75E0" w:rsidR="00083E71" w:rsidRDefault="00083E71" w:rsidP="006B5825">
      <w:pPr>
        <w:spacing w:after="0"/>
        <w:jc w:val="both"/>
      </w:pPr>
      <w:r>
        <w:t xml:space="preserve"> </w:t>
      </w:r>
    </w:p>
    <w:p w14:paraId="600065AA" w14:textId="2D1DA622" w:rsidR="00083E71" w:rsidRDefault="00083E71" w:rsidP="006B5825">
      <w:pPr>
        <w:spacing w:after="0"/>
        <w:jc w:val="both"/>
      </w:pPr>
      <w:r>
        <w:t xml:space="preserve">Please advise us if there are any changes to your personal details, </w:t>
      </w:r>
      <w:r w:rsidR="006B5825">
        <w:t>such as the following</w:t>
      </w:r>
      <w:r>
        <w:t>, so we can update your records for application purposes.</w:t>
      </w:r>
    </w:p>
    <w:p w14:paraId="0A49110A" w14:textId="77777777" w:rsidR="00083E71" w:rsidRDefault="00083E71" w:rsidP="006B5825">
      <w:pPr>
        <w:spacing w:after="0"/>
        <w:jc w:val="both"/>
      </w:pPr>
      <w:r>
        <w:t>•</w:t>
      </w:r>
      <w:r>
        <w:tab/>
        <w:t>Address</w:t>
      </w:r>
    </w:p>
    <w:p w14:paraId="301F5DC9" w14:textId="77777777" w:rsidR="00083E71" w:rsidRDefault="00083E71" w:rsidP="006B5825">
      <w:pPr>
        <w:spacing w:after="0"/>
        <w:jc w:val="both"/>
      </w:pPr>
      <w:r>
        <w:t>•</w:t>
      </w:r>
      <w:r>
        <w:tab/>
        <w:t>Contact – email or mobile</w:t>
      </w:r>
    </w:p>
    <w:p w14:paraId="3E5DC7DA" w14:textId="77777777" w:rsidR="00083E71" w:rsidRDefault="00083E71" w:rsidP="006B5825">
      <w:pPr>
        <w:spacing w:after="0"/>
        <w:jc w:val="both"/>
      </w:pPr>
      <w:r>
        <w:t>•</w:t>
      </w:r>
      <w:r>
        <w:tab/>
        <w:t>Bank detail</w:t>
      </w:r>
    </w:p>
    <w:p w14:paraId="2EC8DC40" w14:textId="77777777" w:rsidR="00083E71" w:rsidRDefault="00083E71" w:rsidP="006B5825">
      <w:pPr>
        <w:spacing w:after="0"/>
        <w:jc w:val="both"/>
      </w:pPr>
      <w:r>
        <w:t xml:space="preserve"> </w:t>
      </w:r>
    </w:p>
    <w:p w14:paraId="30F8C31C" w14:textId="42834B4C" w:rsidR="006B5825" w:rsidRDefault="00083E71" w:rsidP="006B5825">
      <w:pPr>
        <w:spacing w:after="0"/>
        <w:jc w:val="both"/>
      </w:pPr>
      <w:r>
        <w:t>If you have any questions</w:t>
      </w:r>
      <w:r w:rsidR="006B5825">
        <w:t>, need any support with this matter,</w:t>
      </w:r>
      <w:r>
        <w:t xml:space="preserve"> or would like to </w:t>
      </w:r>
      <w:r w:rsidR="009A3954">
        <w:t>speak to</w:t>
      </w:r>
      <w:r>
        <w:t xml:space="preserve"> us further, please don’t hesitate to contact us on 0203 004 6549 or </w:t>
      </w:r>
      <w:r w:rsidR="006B5825">
        <w:t xml:space="preserve">via </w:t>
      </w:r>
      <w:r>
        <w:t xml:space="preserve">email at </w:t>
      </w:r>
      <w:hyperlink r:id="rId10" w:history="1">
        <w:r w:rsidR="006B5825" w:rsidRPr="00B053FF">
          <w:rPr>
            <w:rStyle w:val="Hyperlink"/>
          </w:rPr>
          <w:t>support@aikerlegal.org</w:t>
        </w:r>
      </w:hyperlink>
    </w:p>
    <w:p w14:paraId="42899EE4" w14:textId="77777777" w:rsidR="006B5825" w:rsidRDefault="006B5825" w:rsidP="006B5825">
      <w:pPr>
        <w:spacing w:after="0"/>
        <w:jc w:val="both"/>
      </w:pPr>
    </w:p>
    <w:p w14:paraId="6AB645DC" w14:textId="18EFCC9F" w:rsidR="00083E71" w:rsidRDefault="00083E71" w:rsidP="006B5825">
      <w:pPr>
        <w:spacing w:after="0"/>
        <w:jc w:val="both"/>
      </w:pPr>
      <w:r>
        <w:t>We are here to support you every step of the way.</w:t>
      </w:r>
    </w:p>
    <w:p w14:paraId="6DA2F51E" w14:textId="77777777" w:rsidR="00083E71" w:rsidRDefault="00083E71" w:rsidP="00C32B37">
      <w:pPr>
        <w:spacing w:after="0"/>
      </w:pPr>
      <w:r>
        <w:t xml:space="preserve"> </w:t>
      </w:r>
    </w:p>
    <w:p w14:paraId="6E9567FB" w14:textId="0A7527D6" w:rsidR="00640B02" w:rsidRDefault="00083E71" w:rsidP="006B5825">
      <w:pPr>
        <w:spacing w:after="0"/>
      </w:pPr>
      <w:r>
        <w:t>Kind regards</w:t>
      </w:r>
    </w:p>
    <w:p w14:paraId="6CCD80F8" w14:textId="51412C1E" w:rsidR="006B5825" w:rsidRPr="006B5825" w:rsidRDefault="006B5825" w:rsidP="006B5825">
      <w:pPr>
        <w:spacing w:after="0"/>
        <w:rPr>
          <w:rFonts w:ascii="Brush Script MT" w:hAnsi="Brush Script MT"/>
          <w:sz w:val="36"/>
          <w:szCs w:val="36"/>
        </w:rPr>
      </w:pPr>
      <w:r w:rsidRPr="006B5825">
        <w:rPr>
          <w:rFonts w:ascii="Brush Script MT" w:hAnsi="Brush Script MT"/>
          <w:sz w:val="36"/>
          <w:szCs w:val="36"/>
        </w:rPr>
        <w:t>D.Bradshaw</w:t>
      </w:r>
    </w:p>
    <w:p w14:paraId="123EE49B" w14:textId="7EC7EFC4" w:rsidR="006B5825" w:rsidRDefault="006B5825" w:rsidP="006B5825">
      <w:pPr>
        <w:spacing w:after="0"/>
      </w:pPr>
      <w:r>
        <w:t>Deanna Bradshaw</w:t>
      </w:r>
    </w:p>
    <w:p w14:paraId="3B113137" w14:textId="265ADFCB" w:rsidR="006B5825" w:rsidRDefault="006B5825" w:rsidP="006B5825">
      <w:pPr>
        <w:spacing w:after="0"/>
      </w:pPr>
      <w:r>
        <w:t>Aiker Legal Support</w:t>
      </w:r>
    </w:p>
    <w:sectPr w:rsidR="006B582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1840" w14:textId="77777777" w:rsidR="00F66D52" w:rsidRDefault="00F66D52" w:rsidP="000C13D1">
      <w:pPr>
        <w:spacing w:after="0" w:line="240" w:lineRule="auto"/>
      </w:pPr>
      <w:r>
        <w:separator/>
      </w:r>
    </w:p>
  </w:endnote>
  <w:endnote w:type="continuationSeparator" w:id="0">
    <w:p w14:paraId="24F6164B" w14:textId="77777777" w:rsidR="00F66D52" w:rsidRDefault="00F66D52" w:rsidP="000C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E24A" w14:textId="737890E1" w:rsidR="000C13D1" w:rsidRDefault="000C13D1">
    <w:pPr>
      <w:pStyle w:val="Footer"/>
    </w:pPr>
    <w:r w:rsidRPr="000C13D1">
      <w:rPr>
        <w:noProof/>
      </w:rPr>
      <w:drawing>
        <wp:inline distT="0" distB="0" distL="0" distR="0" wp14:anchorId="2533EE97" wp14:editId="610D4F7E">
          <wp:extent cx="5731510" cy="685800"/>
          <wp:effectExtent l="0" t="0" r="0" b="0"/>
          <wp:docPr id="405540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9F53" w14:textId="77777777" w:rsidR="00F66D52" w:rsidRDefault="00F66D52" w:rsidP="000C13D1">
      <w:pPr>
        <w:spacing w:after="0" w:line="240" w:lineRule="auto"/>
      </w:pPr>
      <w:r>
        <w:separator/>
      </w:r>
    </w:p>
  </w:footnote>
  <w:footnote w:type="continuationSeparator" w:id="0">
    <w:p w14:paraId="10589F51" w14:textId="77777777" w:rsidR="00F66D52" w:rsidRDefault="00F66D52" w:rsidP="000C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3AD8" w14:textId="7A4ED549" w:rsidR="000C13D1" w:rsidRDefault="000C13D1" w:rsidP="000C13D1">
    <w:pPr>
      <w:pStyle w:val="Header"/>
      <w:jc w:val="right"/>
    </w:pPr>
    <w:r>
      <w:rPr>
        <w:noProof/>
      </w:rPr>
      <w:drawing>
        <wp:inline distT="0" distB="0" distL="0" distR="0" wp14:anchorId="56063EFC" wp14:editId="55AD742D">
          <wp:extent cx="1609725" cy="511810"/>
          <wp:effectExtent l="0" t="0" r="0" b="0"/>
          <wp:docPr id="144994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B46"/>
    <w:multiLevelType w:val="hybridMultilevel"/>
    <w:tmpl w:val="4B1E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F29DF"/>
    <w:multiLevelType w:val="hybridMultilevel"/>
    <w:tmpl w:val="F0F2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F505E"/>
    <w:multiLevelType w:val="hybridMultilevel"/>
    <w:tmpl w:val="E064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14FB3"/>
    <w:multiLevelType w:val="hybridMultilevel"/>
    <w:tmpl w:val="FDBE15BC"/>
    <w:lvl w:ilvl="0" w:tplc="5C6270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F2042"/>
    <w:multiLevelType w:val="hybridMultilevel"/>
    <w:tmpl w:val="893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F547F"/>
    <w:multiLevelType w:val="hybridMultilevel"/>
    <w:tmpl w:val="A36C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173251">
    <w:abstractNumId w:val="5"/>
  </w:num>
  <w:num w:numId="2" w16cid:durableId="1921138476">
    <w:abstractNumId w:val="3"/>
  </w:num>
  <w:num w:numId="3" w16cid:durableId="700595837">
    <w:abstractNumId w:val="0"/>
  </w:num>
  <w:num w:numId="4" w16cid:durableId="35392369">
    <w:abstractNumId w:val="2"/>
  </w:num>
  <w:num w:numId="5" w16cid:durableId="1247878512">
    <w:abstractNumId w:val="1"/>
  </w:num>
  <w:num w:numId="6" w16cid:durableId="106314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D1"/>
    <w:rsid w:val="00083338"/>
    <w:rsid w:val="00083E71"/>
    <w:rsid w:val="000B11D6"/>
    <w:rsid w:val="000C13D1"/>
    <w:rsid w:val="000C4E88"/>
    <w:rsid w:val="000C6C4B"/>
    <w:rsid w:val="000F4ADE"/>
    <w:rsid w:val="0013380B"/>
    <w:rsid w:val="002A1391"/>
    <w:rsid w:val="002A45A7"/>
    <w:rsid w:val="002A6744"/>
    <w:rsid w:val="002B1748"/>
    <w:rsid w:val="002E25F9"/>
    <w:rsid w:val="004A00F6"/>
    <w:rsid w:val="004B6138"/>
    <w:rsid w:val="005231C9"/>
    <w:rsid w:val="00550EE2"/>
    <w:rsid w:val="005A27FD"/>
    <w:rsid w:val="005E71FB"/>
    <w:rsid w:val="00640B02"/>
    <w:rsid w:val="006B5825"/>
    <w:rsid w:val="006E0860"/>
    <w:rsid w:val="007962E4"/>
    <w:rsid w:val="00820EC3"/>
    <w:rsid w:val="008A5292"/>
    <w:rsid w:val="008B0D45"/>
    <w:rsid w:val="00972120"/>
    <w:rsid w:val="009A3954"/>
    <w:rsid w:val="009A4187"/>
    <w:rsid w:val="009B32AA"/>
    <w:rsid w:val="00A02E8D"/>
    <w:rsid w:val="00A1666E"/>
    <w:rsid w:val="00BB41BD"/>
    <w:rsid w:val="00C17A9B"/>
    <w:rsid w:val="00C32B37"/>
    <w:rsid w:val="00C76207"/>
    <w:rsid w:val="00D445D1"/>
    <w:rsid w:val="00DB4566"/>
    <w:rsid w:val="00E444D4"/>
    <w:rsid w:val="00E64064"/>
    <w:rsid w:val="00EF4BD4"/>
    <w:rsid w:val="00EF7A78"/>
    <w:rsid w:val="00F66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D6E7"/>
  <w15:chartTrackingRefBased/>
  <w15:docId w15:val="{C92D5410-162E-47E7-A74A-222EAA04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3D1"/>
    <w:rPr>
      <w:rFonts w:eastAsiaTheme="majorEastAsia" w:cstheme="majorBidi"/>
      <w:color w:val="272727" w:themeColor="text1" w:themeTint="D8"/>
    </w:rPr>
  </w:style>
  <w:style w:type="paragraph" w:styleId="Title">
    <w:name w:val="Title"/>
    <w:basedOn w:val="Normal"/>
    <w:next w:val="Normal"/>
    <w:link w:val="TitleChar"/>
    <w:uiPriority w:val="10"/>
    <w:qFormat/>
    <w:rsid w:val="000C1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3D1"/>
    <w:pPr>
      <w:spacing w:before="160"/>
      <w:jc w:val="center"/>
    </w:pPr>
    <w:rPr>
      <w:i/>
      <w:iCs/>
      <w:color w:val="404040" w:themeColor="text1" w:themeTint="BF"/>
    </w:rPr>
  </w:style>
  <w:style w:type="character" w:customStyle="1" w:styleId="QuoteChar">
    <w:name w:val="Quote Char"/>
    <w:basedOn w:val="DefaultParagraphFont"/>
    <w:link w:val="Quote"/>
    <w:uiPriority w:val="29"/>
    <w:rsid w:val="000C13D1"/>
    <w:rPr>
      <w:i/>
      <w:iCs/>
      <w:color w:val="404040" w:themeColor="text1" w:themeTint="BF"/>
    </w:rPr>
  </w:style>
  <w:style w:type="paragraph" w:styleId="ListParagraph">
    <w:name w:val="List Paragraph"/>
    <w:basedOn w:val="Normal"/>
    <w:uiPriority w:val="34"/>
    <w:qFormat/>
    <w:rsid w:val="000C13D1"/>
    <w:pPr>
      <w:ind w:left="720"/>
      <w:contextualSpacing/>
    </w:pPr>
  </w:style>
  <w:style w:type="character" w:styleId="IntenseEmphasis">
    <w:name w:val="Intense Emphasis"/>
    <w:basedOn w:val="DefaultParagraphFont"/>
    <w:uiPriority w:val="21"/>
    <w:qFormat/>
    <w:rsid w:val="000C13D1"/>
    <w:rPr>
      <w:i/>
      <w:iCs/>
      <w:color w:val="0F4761" w:themeColor="accent1" w:themeShade="BF"/>
    </w:rPr>
  </w:style>
  <w:style w:type="paragraph" w:styleId="IntenseQuote">
    <w:name w:val="Intense Quote"/>
    <w:basedOn w:val="Normal"/>
    <w:next w:val="Normal"/>
    <w:link w:val="IntenseQuoteChar"/>
    <w:uiPriority w:val="30"/>
    <w:qFormat/>
    <w:rsid w:val="000C1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3D1"/>
    <w:rPr>
      <w:i/>
      <w:iCs/>
      <w:color w:val="0F4761" w:themeColor="accent1" w:themeShade="BF"/>
    </w:rPr>
  </w:style>
  <w:style w:type="character" w:styleId="IntenseReference">
    <w:name w:val="Intense Reference"/>
    <w:basedOn w:val="DefaultParagraphFont"/>
    <w:uiPriority w:val="32"/>
    <w:qFormat/>
    <w:rsid w:val="000C13D1"/>
    <w:rPr>
      <w:b/>
      <w:bCs/>
      <w:smallCaps/>
      <w:color w:val="0F4761" w:themeColor="accent1" w:themeShade="BF"/>
      <w:spacing w:val="5"/>
    </w:rPr>
  </w:style>
  <w:style w:type="paragraph" w:styleId="Header">
    <w:name w:val="header"/>
    <w:basedOn w:val="Normal"/>
    <w:link w:val="HeaderChar"/>
    <w:uiPriority w:val="99"/>
    <w:unhideWhenUsed/>
    <w:rsid w:val="000C1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D1"/>
  </w:style>
  <w:style w:type="paragraph" w:styleId="Footer">
    <w:name w:val="footer"/>
    <w:basedOn w:val="Normal"/>
    <w:link w:val="FooterChar"/>
    <w:uiPriority w:val="99"/>
    <w:unhideWhenUsed/>
    <w:rsid w:val="000C1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D1"/>
  </w:style>
  <w:style w:type="character" w:styleId="Hyperlink">
    <w:name w:val="Hyperlink"/>
    <w:basedOn w:val="DefaultParagraphFont"/>
    <w:uiPriority w:val="99"/>
    <w:unhideWhenUsed/>
    <w:rsid w:val="006B5825"/>
    <w:rPr>
      <w:color w:val="467886" w:themeColor="hyperlink"/>
      <w:u w:val="single"/>
    </w:rPr>
  </w:style>
  <w:style w:type="character" w:styleId="UnresolvedMention">
    <w:name w:val="Unresolved Mention"/>
    <w:basedOn w:val="DefaultParagraphFont"/>
    <w:uiPriority w:val="99"/>
    <w:semiHidden/>
    <w:unhideWhenUsed/>
    <w:rsid w:val="006B5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99C1E-9CC2-4A2A-AD48-455FEF382A94}">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CCAA7998-6244-40A2-9148-72C41BC96C55}">
  <ds:schemaRefs>
    <ds:schemaRef ds:uri="http://schemas.microsoft.com/sharepoint/v3/contenttype/forms"/>
  </ds:schemaRefs>
</ds:datastoreItem>
</file>

<file path=customXml/itemProps3.xml><?xml version="1.0" encoding="utf-8"?>
<ds:datastoreItem xmlns:ds="http://schemas.openxmlformats.org/officeDocument/2006/customXml" ds:itemID="{1A6AC83A-DFF5-4188-8696-82E75F101899}"/>
</file>

<file path=docProps/app.xml><?xml version="1.0" encoding="utf-8"?>
<Properties xmlns="http://schemas.openxmlformats.org/officeDocument/2006/extended-properties" xmlns:vt="http://schemas.openxmlformats.org/officeDocument/2006/docPropsVTypes">
  <Template>Normal</Template>
  <TotalTime>36</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Deanna Bradshaw</cp:lastModifiedBy>
  <cp:revision>28</cp:revision>
  <dcterms:created xsi:type="dcterms:W3CDTF">2025-10-29T14:21:00Z</dcterms:created>
  <dcterms:modified xsi:type="dcterms:W3CDTF">2026-02-27T09:47:00Z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