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71713DF" w:rsidR="0020285D" w:rsidRPr="00AB1D8D" w:rsidRDefault="00423C91" w:rsidP="30539412">
      <w:r w:rsidRPr="16C25B97">
        <w:rPr>
          <w:b/>
          <w:bCs/>
        </w:rPr>
        <w:t>Name:</w:t>
      </w:r>
      <w:r w:rsidR="3CF4453F" w:rsidRPr="16C25B97">
        <w:rPr>
          <w:b/>
          <w:bCs/>
        </w:rPr>
        <w:t xml:space="preserve"> </w:t>
      </w:r>
      <w:r w:rsidR="00A36006">
        <w:t>Christopher Mow</w:t>
      </w:r>
      <w:r w:rsidR="008572F4">
        <w:t>att</w:t>
      </w:r>
    </w:p>
    <w:p w14:paraId="6F9D49AE" w14:textId="38CF165D" w:rsidR="00423C91" w:rsidRPr="00AB1D8D" w:rsidRDefault="00423C91" w:rsidP="30539412">
      <w:pPr>
        <w:rPr>
          <w:b/>
          <w:bCs/>
        </w:rPr>
      </w:pPr>
      <w:r w:rsidRPr="16C25B97">
        <w:rPr>
          <w:b/>
          <w:bCs/>
        </w:rPr>
        <w:t>DOB:</w:t>
      </w:r>
      <w:r w:rsidR="00AB1D8D" w:rsidRPr="16C25B97">
        <w:rPr>
          <w:b/>
          <w:bCs/>
        </w:rPr>
        <w:t xml:space="preserve"> </w:t>
      </w:r>
      <w:r w:rsidR="00A36006">
        <w:t>11/04/1989</w:t>
      </w:r>
    </w:p>
    <w:p w14:paraId="2F575805" w14:textId="0F5B80D4"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6258C6">
        <w:rPr>
          <w:rFonts w:ascii="Arial" w:eastAsia="Arial" w:hAnsi="Arial" w:cs="Arial"/>
          <w:kern w:val="0"/>
          <w:sz w:val="18"/>
          <w:szCs w:val="18"/>
          <w:lang w:val="en" w:eastAsia="en-GB"/>
          <w14:ligatures w14:val="none"/>
        </w:rPr>
        <w:t xml:space="preserve"> St Johns </w:t>
      </w:r>
      <w:r w:rsidR="001C1B3A">
        <w:rPr>
          <w:rFonts w:ascii="Arial" w:eastAsia="Arial" w:hAnsi="Arial" w:cs="Arial"/>
          <w:kern w:val="0"/>
          <w:sz w:val="18"/>
          <w:szCs w:val="18"/>
          <w:lang w:val="en" w:eastAsia="en-GB"/>
          <w14:ligatures w14:val="none"/>
        </w:rPr>
        <w:t>Children’s</w:t>
      </w:r>
      <w:r w:rsidR="006258C6">
        <w:rPr>
          <w:rFonts w:ascii="Arial" w:eastAsia="Arial" w:hAnsi="Arial" w:cs="Arial"/>
          <w:kern w:val="0"/>
          <w:sz w:val="18"/>
          <w:szCs w:val="18"/>
          <w:lang w:val="en" w:eastAsia="en-GB"/>
          <w14:ligatures w14:val="none"/>
        </w:rPr>
        <w:t xml:space="preserve"> Home, Glasgow. </w:t>
      </w:r>
      <w:proofErr w:type="spellStart"/>
      <w:r w:rsidR="00D72428">
        <w:rPr>
          <w:rFonts w:ascii="Arial" w:eastAsia="Arial" w:hAnsi="Arial" w:cs="Arial"/>
          <w:kern w:val="0"/>
          <w:sz w:val="18"/>
          <w:szCs w:val="18"/>
          <w:lang w:val="en" w:eastAsia="en-GB"/>
          <w14:ligatures w14:val="none"/>
        </w:rPr>
        <w:t>Kerelaw</w:t>
      </w:r>
      <w:proofErr w:type="spellEnd"/>
      <w:r w:rsidR="00D72428">
        <w:rPr>
          <w:rFonts w:ascii="Arial" w:eastAsia="Arial" w:hAnsi="Arial" w:cs="Arial"/>
          <w:kern w:val="0"/>
          <w:sz w:val="18"/>
          <w:szCs w:val="18"/>
          <w:lang w:val="en" w:eastAsia="en-GB"/>
          <w14:ligatures w14:val="none"/>
        </w:rPr>
        <w:t xml:space="preserve"> Children’s Home. </w:t>
      </w:r>
    </w:p>
    <w:p w14:paraId="7739D1AD" w14:textId="77C719C1" w:rsidR="00423C91" w:rsidRPr="00846318" w:rsidRDefault="00423C91">
      <w:r w:rsidRPr="00423C91">
        <w:rPr>
          <w:b/>
          <w:bCs/>
        </w:rPr>
        <w:t>Reason for going into care:</w:t>
      </w:r>
      <w:r w:rsidR="00D72428">
        <w:rPr>
          <w:b/>
          <w:bCs/>
        </w:rPr>
        <w:t xml:space="preserve"> </w:t>
      </w:r>
      <w:r w:rsidR="00B70775">
        <w:rPr>
          <w:b/>
          <w:bCs/>
        </w:rPr>
        <w:t>Grandmother unable to cope.</w:t>
      </w:r>
      <w:r w:rsidR="00846318" w:rsidRPr="00846318">
        <w:t xml:space="preserve"> </w:t>
      </w:r>
    </w:p>
    <w:p w14:paraId="32FF1EC1" w14:textId="63CF7F81" w:rsidR="00423C91" w:rsidRPr="00AB1D8D" w:rsidRDefault="00423C91">
      <w:r w:rsidRPr="00423C91">
        <w:rPr>
          <w:b/>
          <w:bCs/>
        </w:rPr>
        <w:t>Age in care:</w:t>
      </w:r>
      <w:r w:rsidR="00AB1D8D">
        <w:rPr>
          <w:b/>
          <w:bCs/>
        </w:rPr>
        <w:t xml:space="preserve"> </w:t>
      </w:r>
      <w:r w:rsidR="001C1B3A">
        <w:t xml:space="preserve">14 </w:t>
      </w:r>
      <w:r w:rsidR="00B70775">
        <w:t xml:space="preserve">- </w:t>
      </w:r>
      <w:r w:rsidR="006652CC">
        <w:t>18</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09695708" w14:textId="2016C268" w:rsidR="00D4158F" w:rsidRDefault="00D4158F" w:rsidP="00D4158F">
      <w:pPr>
        <w:rPr>
          <w:u w:val="single"/>
        </w:rPr>
      </w:pPr>
      <w:r>
        <w:rPr>
          <w:u w:val="single"/>
        </w:rPr>
        <w:t>St Johns</w:t>
      </w:r>
      <w:r w:rsidR="009F553C">
        <w:rPr>
          <w:u w:val="single"/>
        </w:rPr>
        <w:t xml:space="preserve"> Glasgow</w:t>
      </w:r>
    </w:p>
    <w:p w14:paraId="293C8AC0" w14:textId="6302248D" w:rsidR="00D4158F" w:rsidRDefault="00D4158F" w:rsidP="00D4158F">
      <w:r>
        <w:t xml:space="preserve">At first, things at St John’s </w:t>
      </w:r>
      <w:r w:rsidR="006258C6">
        <w:t xml:space="preserve">Glasgow, </w:t>
      </w:r>
      <w:r>
        <w:t>seemed alright, but that didn’t last. The staff allowed older boys to hit me and even placed bets on whether they could do it. I was often kept in the day room, where staff deliberately provoked me to get a reaction. When I responded, they would pin me down, dragging me across the floor and leaving carpet burns on my face and arms. Afterwards, they lied to my gran, saying I had been fighting, and claimed the injuries were from being restrained, when in fact, it was the staff who had caused them.</w:t>
      </w:r>
    </w:p>
    <w:p w14:paraId="12A3AE1C" w14:textId="77777777" w:rsidR="00D4158F" w:rsidRDefault="00D4158F" w:rsidP="00D4158F">
      <w:r>
        <w:t>They laughed, made jokes, and called me names. They encouraged older and bigger boys in the unit to beat me up, promising rewards if they did. Staff would only step in to stop the fights once they were satisfied. To them, it was like a game.</w:t>
      </w:r>
    </w:p>
    <w:p w14:paraId="2C5B3127" w14:textId="77777777" w:rsidR="00D4158F" w:rsidRDefault="00D4158F" w:rsidP="00D4158F">
      <w:r>
        <w:t>They also made cruel remarks about my family. One staff member once said, “I’m not you’re fucking da,” mocking my personal situation.</w:t>
      </w:r>
    </w:p>
    <w:p w14:paraId="41797BDC" w14:textId="77777777" w:rsidR="00D4158F" w:rsidRDefault="00D4158F" w:rsidP="00D4158F">
      <w:r>
        <w:t>Jim Staff, who worked in the day unit, used to make sexual remarks and inappropriate jokes. He would sing songs and insert people’s names into them, making references to being a paedophile.</w:t>
      </w:r>
    </w:p>
    <w:p w14:paraId="6C9186D4" w14:textId="1DA02F23" w:rsidR="00D4158F" w:rsidRDefault="00D4158F" w:rsidP="00D4158F">
      <w:r>
        <w:t xml:space="preserve">My allocated worker, Willie Murray, would throw me around the room like a rag doll and allowed </w:t>
      </w:r>
      <w:r w:rsidR="00F86795">
        <w:t>other</w:t>
      </w:r>
      <w:r>
        <w:t xml:space="preserve"> staff and kids to hit me. He acted friendly and respectful in front of my gran, but he knew I was being abused at home by my aunt and uncle. He once said to me, “If you tell your gran, your aunt and uncle will give you it as well.”</w:t>
      </w:r>
    </w:p>
    <w:p w14:paraId="25EE600A" w14:textId="77777777" w:rsidR="00D4158F" w:rsidRDefault="00D4158F" w:rsidP="00D4158F">
      <w:r>
        <w:t>He made me out to be badly behaved, but the truth is that I acted the way I did because I was terrified. I lived in constant fear. This wasn’t occasional, it happened every single day.</w:t>
      </w:r>
    </w:p>
    <w:p w14:paraId="44E71E33" w14:textId="77777777" w:rsidR="00D4158F" w:rsidRDefault="00D4158F" w:rsidP="00D4158F">
      <w:r>
        <w:t>I was locked in small rooms by myself like a caged animal. One of the rooms was around two metres by three metres in size and had smashed windowpanes.</w:t>
      </w:r>
    </w:p>
    <w:p w14:paraId="717E57B3" w14:textId="77777777" w:rsidR="00D4158F" w:rsidRDefault="00D4158F" w:rsidP="00D4158F">
      <w:proofErr w:type="spellStart"/>
      <w:r>
        <w:t>Kerelaw</w:t>
      </w:r>
      <w:proofErr w:type="spellEnd"/>
    </w:p>
    <w:p w14:paraId="16F771AE" w14:textId="77777777" w:rsidR="00D4158F" w:rsidRDefault="00D4158F" w:rsidP="00D4158F">
      <w:r>
        <w:t xml:space="preserve">When I was later moved to </w:t>
      </w:r>
      <w:proofErr w:type="spellStart"/>
      <w:r>
        <w:t>Kerelaw</w:t>
      </w:r>
      <w:proofErr w:type="spellEnd"/>
      <w:r>
        <w:t>, the violence became even worse. Brad McGrath, a member of staff who looked like a bodybuilder, would take me alone to the gym and physically assault me. He would beat me, then call other staff and claim I had attacked him, so he had to restrain me. When the others arrived, he would start with hard slaps to the back of my head, then throw me around like a rag doll. They seemed to take pride in the abuse.</w:t>
      </w:r>
    </w:p>
    <w:p w14:paraId="2DD0D93C" w14:textId="77777777" w:rsidR="00D4158F" w:rsidRDefault="00D4158F" w:rsidP="00D4158F">
      <w:r>
        <w:t>At night in the secure unit, I was locked in with no toilet. One night, I pressed my buzzer to ask to use the toilet and witnessed a girl being sexually assaulted. I shouted for help but was told, “If you don’t shut up, you’ll be next.”</w:t>
      </w:r>
    </w:p>
    <w:p w14:paraId="402A8F0A" w14:textId="77777777" w:rsidR="00D4158F" w:rsidRDefault="00D4158F" w:rsidP="00D4158F">
      <w:r>
        <w:lastRenderedPageBreak/>
        <w:t>When I was in residential care, I was sometimes placed alone in a teacher’s class. On one occasion, he brought in a lamb’s heart and stood behind me, leaning over and breathing down my neck. This happened more than once. Each time, I ran out of the room, but I was always forced to return.</w:t>
      </w:r>
    </w:p>
    <w:p w14:paraId="3BBE4DF9" w14:textId="77777777" w:rsidR="00D4158F" w:rsidRDefault="00D4158F" w:rsidP="00D4158F">
      <w:r>
        <w:t>In every placement, I was regularly called names, mocked, and laughed at.</w:t>
      </w:r>
    </w:p>
    <w:p w14:paraId="0EC20D0C" w14:textId="77777777" w:rsidR="00D4158F" w:rsidRDefault="00D4158F" w:rsidP="00D4158F">
      <w:r>
        <w:t>When I was younger, I couldn’t drink milk, it made me sick. The staff knew this but still forced me to drink it every morning, knowing it would make me vomit.</w:t>
      </w:r>
    </w:p>
    <w:p w14:paraId="22548605" w14:textId="6DDC8AC6" w:rsidR="00D4158F" w:rsidRDefault="00230763" w:rsidP="00D4158F">
      <w:r>
        <w:t>F</w:t>
      </w:r>
      <w:r w:rsidR="00D4158F">
        <w:t>reezing cold showers were also used as punishment. If I refused to go in, staff mocked me, shouted at me, and threatened me. They would say things like, “If you don’t go in it, you’ll get put in it.” I would go in myself because I knew if I refused, they would force me, I had seen it happen to others.</w:t>
      </w:r>
    </w:p>
    <w:p w14:paraId="1FA63FDD" w14:textId="77777777" w:rsidR="00D4158F" w:rsidRDefault="00D4158F" w:rsidP="00D4158F">
      <w:r>
        <w:t>There was no privacy when washing. Someone was always present. In the secure unit, there was a combined bath and shower, and staff would sit on the toilet pan and watch while I washed.</w:t>
      </w:r>
    </w:p>
    <w:p w14:paraId="47ECD727" w14:textId="77777777" w:rsidR="00D4158F" w:rsidRDefault="00D4158F" w:rsidP="00D4158F">
      <w:r>
        <w:t>I wet the bed many times while in care and was punished by being forced into cold showers or baths. I had to sleep on a mat, and although there were windows in the room, they were never opened. It felt like a prison cell for children, there was no fresh air, and it was hard to breathe. They gave us a small fan, but it was only allowed to stay on for 30 minutes before being switched off.</w:t>
      </w:r>
    </w:p>
    <w:p w14:paraId="6406D326" w14:textId="77777777" w:rsidR="00D4158F" w:rsidRDefault="00D4158F" w:rsidP="00D4158F">
      <w:r>
        <w:t>If I needed the toilet at night, staff would deliberately leave me waiting for a long time, sometimes until I was pleading with them.</w:t>
      </w:r>
    </w:p>
    <w:p w14:paraId="74DF4CCA" w14:textId="77777777" w:rsidR="00D4158F" w:rsidRDefault="00D4158F" w:rsidP="00D4158F">
      <w:r>
        <w:t>I was often mocked about my appearance and body. Staff made degrading comments about my genitals, calling me names like “small balls” and making other inappropriate remarks.</w:t>
      </w:r>
    </w:p>
    <w:p w14:paraId="39907D57" w14:textId="77777777" w:rsidR="00D4158F" w:rsidRDefault="00D4158F" w:rsidP="00D4158F">
      <w:r>
        <w:t>I tried to run away many times, often from the classroom, but I was always caught and punished. Everyone else got to go home, but I was left alone in the unit.</w:t>
      </w:r>
    </w:p>
    <w:p w14:paraId="77255775" w14:textId="77777777" w:rsidR="00D4158F" w:rsidRDefault="00D4158F" w:rsidP="00D4158F">
      <w:r>
        <w:t>Despite everything that happened, there was no police involvement. I should have been taken to hospital on multiple occasions, but I never was. Instead, I was constantly told to “man up” and made to feel like it was all my fault.</w:t>
      </w:r>
    </w:p>
    <w:p w14:paraId="6E991013" w14:textId="77777777" w:rsidR="00D4158F" w:rsidRDefault="00D4158F" w:rsidP="00D4158F">
      <w:r>
        <w:t>The staff at night were the ones who sexually assaulted the girl I saw. Female staff were also present, watching as it happened. Most nights there was screaming, and people were told to “shut the fuck up.”</w:t>
      </w:r>
    </w:p>
    <w:p w14:paraId="38D71B55" w14:textId="1DF9FD9C" w:rsidR="008020BB" w:rsidRDefault="00D4158F" w:rsidP="008020BB">
      <w:r>
        <w:t xml:space="preserve">Being in care has had a lasting impact on me. I still wet the bed and suffer from flashbacks and nightmares. I often scream or shout in my sleep because of the memories that come back to </w:t>
      </w:r>
      <w:proofErr w:type="spellStart"/>
      <w:proofErr w:type="gramStart"/>
      <w:r>
        <w:t>me.I</w:t>
      </w:r>
      <w:proofErr w:type="spellEnd"/>
      <w:proofErr w:type="gramEnd"/>
      <w:r>
        <w:t xml:space="preserve"> struggle to trust people, and it’s difficult for me to make or keep friendships. When I do make friends, I go out of my way to be overly kind, because deep down I fear being abused again.</w:t>
      </w:r>
      <w:r w:rsidR="00A104E2" w:rsidRPr="00A104E2">
        <w:t xml:space="preserve"> </w:t>
      </w:r>
      <w:r w:rsidR="00A104E2">
        <w:t>Because of what happened, I now struggle with confined spaces, especially toilets on planes, due to being locked in small rooms during my time in care.</w:t>
      </w:r>
      <w:r w:rsidR="008020BB" w:rsidRPr="008020BB">
        <w:t xml:space="preserve"> </w:t>
      </w:r>
      <w:r w:rsidR="008020BB">
        <w:t xml:space="preserve">Because of the trauma I experienced in care, I’ve been diagnosed with schizophrenia and PTSD. I </w:t>
      </w:r>
      <w:r w:rsidR="009F553C">
        <w:t xml:space="preserve">also </w:t>
      </w:r>
      <w:r w:rsidR="008020BB">
        <w:t>take medication that makes it difficult for me to work.</w:t>
      </w:r>
    </w:p>
    <w:p w14:paraId="3EDF11D9" w14:textId="2F4059CE" w:rsidR="00A104E2" w:rsidRDefault="00A104E2" w:rsidP="00A104E2"/>
    <w:p w14:paraId="0C6BB795" w14:textId="0EBC9245" w:rsidR="00D4158F" w:rsidRDefault="00D4158F" w:rsidP="00D4158F"/>
    <w:p w14:paraId="6E5E48D1" w14:textId="77777777" w:rsidR="00D4158F" w:rsidRPr="00846318" w:rsidRDefault="00D4158F" w:rsidP="00846318">
      <w:pPr>
        <w:rPr>
          <w:b/>
          <w:bCs/>
        </w:rPr>
      </w:pPr>
    </w:p>
    <w:sectPr w:rsidR="00D4158F"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73A45"/>
    <w:rsid w:val="000941EA"/>
    <w:rsid w:val="0014127D"/>
    <w:rsid w:val="00184A24"/>
    <w:rsid w:val="001C1B3A"/>
    <w:rsid w:val="001C4205"/>
    <w:rsid w:val="0020285D"/>
    <w:rsid w:val="00230763"/>
    <w:rsid w:val="002A4235"/>
    <w:rsid w:val="00315DAD"/>
    <w:rsid w:val="00363DDA"/>
    <w:rsid w:val="00423C91"/>
    <w:rsid w:val="00443EE6"/>
    <w:rsid w:val="00482D4E"/>
    <w:rsid w:val="00493AA9"/>
    <w:rsid w:val="004D06E0"/>
    <w:rsid w:val="005105D0"/>
    <w:rsid w:val="005D6D6B"/>
    <w:rsid w:val="005E6BB8"/>
    <w:rsid w:val="00603670"/>
    <w:rsid w:val="00611B27"/>
    <w:rsid w:val="00620116"/>
    <w:rsid w:val="006258C6"/>
    <w:rsid w:val="006652CC"/>
    <w:rsid w:val="00671EED"/>
    <w:rsid w:val="00705F55"/>
    <w:rsid w:val="007310A2"/>
    <w:rsid w:val="00742755"/>
    <w:rsid w:val="007C054D"/>
    <w:rsid w:val="007C6C1B"/>
    <w:rsid w:val="007D5281"/>
    <w:rsid w:val="007E6913"/>
    <w:rsid w:val="008020BB"/>
    <w:rsid w:val="00846318"/>
    <w:rsid w:val="008572F4"/>
    <w:rsid w:val="008850F8"/>
    <w:rsid w:val="008B6BA2"/>
    <w:rsid w:val="009033F9"/>
    <w:rsid w:val="009A69C6"/>
    <w:rsid w:val="009F553C"/>
    <w:rsid w:val="00A104E2"/>
    <w:rsid w:val="00A1065B"/>
    <w:rsid w:val="00A36006"/>
    <w:rsid w:val="00A6608A"/>
    <w:rsid w:val="00A97254"/>
    <w:rsid w:val="00AA3430"/>
    <w:rsid w:val="00AA4DB7"/>
    <w:rsid w:val="00AB1D8D"/>
    <w:rsid w:val="00B23CC9"/>
    <w:rsid w:val="00B70775"/>
    <w:rsid w:val="00C27DF1"/>
    <w:rsid w:val="00D4158F"/>
    <w:rsid w:val="00D72428"/>
    <w:rsid w:val="00E3625D"/>
    <w:rsid w:val="00EF0CCE"/>
    <w:rsid w:val="00F86795"/>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A2832CA6-BDCD-4646-98CB-D49B38D6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1065</Words>
  <Characters>4627</Characters>
  <Application>Microsoft Office Word</Application>
  <DocSecurity>0</DocSecurity>
  <Lines>74</Lines>
  <Paragraphs>29</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23</cp:revision>
  <dcterms:created xsi:type="dcterms:W3CDTF">2025-10-14T08:58:00Z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