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6F1BA8A" w:rsidR="0020285D" w:rsidRPr="00AB1D8D" w:rsidRDefault="00423C91" w:rsidP="30539412">
      <w:r w:rsidRPr="16C25B97">
        <w:rPr>
          <w:b/>
          <w:bCs/>
        </w:rPr>
        <w:t>Name:</w:t>
      </w:r>
      <w:r w:rsidR="3CF4453F" w:rsidRPr="16C25B97">
        <w:rPr>
          <w:b/>
          <w:bCs/>
        </w:rPr>
        <w:t xml:space="preserve"> </w:t>
      </w:r>
      <w:r w:rsidR="00E2293C">
        <w:t>James Barr</w:t>
      </w:r>
    </w:p>
    <w:p w14:paraId="6F9D49AE" w14:textId="5AE285A3" w:rsidR="00423C91" w:rsidRPr="00AB1D8D" w:rsidRDefault="00423C91" w:rsidP="30539412">
      <w:pPr>
        <w:rPr>
          <w:b/>
          <w:bCs/>
        </w:rPr>
      </w:pPr>
      <w:r w:rsidRPr="16C25B97">
        <w:rPr>
          <w:b/>
          <w:bCs/>
        </w:rPr>
        <w:t>DOB:</w:t>
      </w:r>
      <w:r w:rsidR="00AB1D8D" w:rsidRPr="16C25B97">
        <w:rPr>
          <w:b/>
          <w:bCs/>
        </w:rPr>
        <w:t xml:space="preserve"> </w:t>
      </w:r>
      <w:r w:rsidR="0010729F" w:rsidRPr="003E1F21">
        <w:t>28/12/1964</w:t>
      </w:r>
    </w:p>
    <w:p w14:paraId="2F575805" w14:textId="7EC0EFBF" w:rsidR="00423C91" w:rsidRDefault="00423C91" w:rsidP="00BC03BD">
      <w:pPr>
        <w:widowControl w:val="0"/>
        <w:autoSpaceDE w:val="0"/>
        <w:autoSpaceDN w:val="0"/>
        <w:adjustRightInd w:val="0"/>
        <w:spacing w:after="0" w:line="240" w:lineRule="auto"/>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BC03BD" w:rsidRPr="003E1F21">
        <w:t xml:space="preserve">Children’s Home in Rothesay Isle of Bute Kames Castle </w:t>
      </w:r>
    </w:p>
    <w:p w14:paraId="6E96F37E" w14:textId="77777777" w:rsidR="00BC03BD" w:rsidRPr="00BC03BD" w:rsidRDefault="00BC03BD" w:rsidP="00BC03BD">
      <w:pPr>
        <w:widowControl w:val="0"/>
        <w:autoSpaceDE w:val="0"/>
        <w:autoSpaceDN w:val="0"/>
        <w:adjustRightInd w:val="0"/>
        <w:spacing w:after="0" w:line="240" w:lineRule="auto"/>
      </w:pPr>
    </w:p>
    <w:p w14:paraId="7739D1AD" w14:textId="315022CB" w:rsidR="00423C91" w:rsidRPr="00846318" w:rsidRDefault="00423C91">
      <w:r w:rsidRPr="00423C91">
        <w:rPr>
          <w:b/>
          <w:bCs/>
        </w:rPr>
        <w:t>Reason for going into care:</w:t>
      </w:r>
      <w:r w:rsidR="00846318">
        <w:rPr>
          <w:b/>
          <w:bCs/>
        </w:rPr>
        <w:t xml:space="preserve"> </w:t>
      </w:r>
      <w:r w:rsidR="003A2083">
        <w:rPr>
          <w:b/>
          <w:bCs/>
        </w:rPr>
        <w:t>Physical Abuse</w:t>
      </w:r>
    </w:p>
    <w:p w14:paraId="32FF1EC1" w14:textId="16BD8273" w:rsidR="00423C91" w:rsidRPr="00AB1D8D" w:rsidRDefault="00423C91">
      <w:r w:rsidRPr="00423C91">
        <w:rPr>
          <w:b/>
          <w:bCs/>
        </w:rPr>
        <w:t>Age in care:</w:t>
      </w:r>
      <w:r w:rsidR="00AB1D8D">
        <w:rPr>
          <w:b/>
          <w:bCs/>
        </w:rPr>
        <w:t xml:space="preserve"> </w:t>
      </w:r>
      <w:r w:rsidR="00EE4AE1">
        <w:t xml:space="preserve">7 – 16 </w:t>
      </w:r>
    </w:p>
    <w:p w14:paraId="2F2CDC3B" w14:textId="77777777" w:rsidR="00423C91" w:rsidRPr="00423C91" w:rsidRDefault="00423C91">
      <w:pPr>
        <w:rPr>
          <w:b/>
          <w:bCs/>
        </w:rPr>
      </w:pPr>
    </w:p>
    <w:p w14:paraId="3B49061A" w14:textId="33726094" w:rsidR="00E2293C" w:rsidRPr="00EE4AE1" w:rsidRDefault="00423C91" w:rsidP="00E2293C">
      <w:pPr>
        <w:rPr>
          <w:b/>
          <w:bCs/>
        </w:rPr>
      </w:pPr>
      <w:r w:rsidRPr="00423C91">
        <w:rPr>
          <w:b/>
          <w:bCs/>
        </w:rPr>
        <w:t>Personal Statement</w:t>
      </w:r>
    </w:p>
    <w:p w14:paraId="7B7BF752" w14:textId="0EFA9C47" w:rsidR="00E2293C" w:rsidRPr="00163916" w:rsidRDefault="00E2293C" w:rsidP="00E2293C">
      <w:pPr>
        <w:spacing w:line="240" w:lineRule="auto"/>
      </w:pPr>
      <w:r w:rsidRPr="003E1F21">
        <w:t>The initial three years were a complete nightmare; the matron was terrible. We lived in dormitories, but we weren't in the same room as our siblings. We were frequently moved around. The matron was quite unpleasant. I attended school outside the home. There was a staff member who would hide food in her apron to prevent us from getting caught. If we were caught not finishing our meals, we faced punishment or were force-fed. Every morning, we had to line up before school to ensure we were properly dressed; if we weren't, we wouldn't receive our money for school. We had no privacy for washing. I recall an incident where I defecated in bed, and they made me put my nose in it. It was utterly humiliating. I remember being locked in rooms and cupboards as punishment, sometimes for hours. This was a frequent occurrence. The staff verbally abused us daily, constantly telling us we were unworthy and similar things. It was a dreadful environment. Even if I had wanted to escape, I couldn't because it was on an island, and I didn't know anyone there. I never understood why we were taken so far from home. We had to ensure our beds were clean and tidy. We were responsible for cleaning the bedding. The beds had to be made neatly, like in the army. My grandmother visited once a month. For the first three years, we had no weekend leave, which severely affected our relationships. Being so far from home made it difficult to maintain contact with family. One staff member would take me to her house on weekends. I would go to Glasgow to visit her family and friends, and she would bring me back on Sunday night. It wasn't until I was around 14 that they asked if I wanted to visit my parents. This had a significant impact on my mental health. When I left the home, I felt institutionalized and was unsure of what to do. I went to a community centre for assistance.</w:t>
      </w:r>
      <w:r>
        <w:t xml:space="preserve"> </w:t>
      </w:r>
      <w:r w:rsidRPr="00F8381B">
        <w:t>I didn’t receive any support after I left. Once I reached a certain age, the social worker didn’t provide any advice, and it was just goodbye. I returned to live with my mum for about a year. I left her house because her boyfriend was abusing me. That’s when I became independent and started to handle things on my own. I realized that no one else would support me, so I took matters into my own hands. Fortunately, I was able to turn my life around, but it took a long time, and even now, all these years later, it still affects me. We were a family in need of support, yet we were removed from our home due to ongoing abuse and placed directly into another situation where we faced more abuse. There was no way to escape it. It utterly shattered my childhood</w:t>
      </w:r>
      <w:r>
        <w:t xml:space="preserve">. </w:t>
      </w:r>
      <w:r w:rsidR="00963DA1">
        <w:t>I suffer</w:t>
      </w:r>
      <w:r w:rsidR="0011174F">
        <w:t xml:space="preserve"> from a</w:t>
      </w:r>
      <w:r>
        <w:t>nxiety, depression</w:t>
      </w:r>
      <w:r w:rsidR="0011174F">
        <w:t>. I have been on</w:t>
      </w:r>
      <w:r>
        <w:t xml:space="preserve"> medication</w:t>
      </w:r>
      <w:r w:rsidR="0011174F">
        <w:t xml:space="preserve"> for my mental health</w:t>
      </w:r>
      <w:r>
        <w:t xml:space="preserve"> </w:t>
      </w:r>
      <w:r w:rsidR="0011174F">
        <w:t xml:space="preserve">for </w:t>
      </w:r>
      <w:r>
        <w:t xml:space="preserve">15 years. </w:t>
      </w:r>
    </w:p>
    <w:p w14:paraId="2132F761" w14:textId="77777777" w:rsidR="00E2293C" w:rsidRPr="00846318" w:rsidRDefault="00E2293C" w:rsidP="00846318">
      <w:pPr>
        <w:rPr>
          <w:b/>
          <w:bCs/>
        </w:rPr>
      </w:pPr>
    </w:p>
    <w:sectPr w:rsidR="00E2293C"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0729F"/>
    <w:rsid w:val="0011174F"/>
    <w:rsid w:val="0014127D"/>
    <w:rsid w:val="00184A24"/>
    <w:rsid w:val="001C4205"/>
    <w:rsid w:val="0020285D"/>
    <w:rsid w:val="002A4235"/>
    <w:rsid w:val="00315DAD"/>
    <w:rsid w:val="00363DDA"/>
    <w:rsid w:val="003A2083"/>
    <w:rsid w:val="00423C91"/>
    <w:rsid w:val="00443EE6"/>
    <w:rsid w:val="00482D4E"/>
    <w:rsid w:val="004D06E0"/>
    <w:rsid w:val="005105D0"/>
    <w:rsid w:val="005E6BB8"/>
    <w:rsid w:val="00611B27"/>
    <w:rsid w:val="00671EED"/>
    <w:rsid w:val="00705F55"/>
    <w:rsid w:val="00742755"/>
    <w:rsid w:val="007C054D"/>
    <w:rsid w:val="007C6C1B"/>
    <w:rsid w:val="007E6913"/>
    <w:rsid w:val="008116B1"/>
    <w:rsid w:val="00846318"/>
    <w:rsid w:val="008850F8"/>
    <w:rsid w:val="008B6BA2"/>
    <w:rsid w:val="009033F9"/>
    <w:rsid w:val="00963DA1"/>
    <w:rsid w:val="009A69C6"/>
    <w:rsid w:val="00A55F86"/>
    <w:rsid w:val="00A6608A"/>
    <w:rsid w:val="00A97254"/>
    <w:rsid w:val="00AA3430"/>
    <w:rsid w:val="00AA4DB7"/>
    <w:rsid w:val="00AB1D8D"/>
    <w:rsid w:val="00B23CC9"/>
    <w:rsid w:val="00BC03BD"/>
    <w:rsid w:val="00C27DF1"/>
    <w:rsid w:val="00E2293C"/>
    <w:rsid w:val="00E3625D"/>
    <w:rsid w:val="00EE4AE1"/>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A32B4-9A6A-486A-B0C0-8F2CB269CD11}"/>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528</Words>
  <Characters>2395</Characters>
  <Application>Microsoft Office Word</Application>
  <DocSecurity>0</DocSecurity>
  <Lines>38</Lines>
  <Paragraphs>9</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2025-11-14T14:48:00Z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