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8D" w:rsidR="0020285D" w:rsidP="48DDED62" w:rsidRDefault="00423C91" w14:paraId="09E1B5B2" w14:noSpellErr="1" w14:textId="1F1F9378">
      <w:pPr>
        <w:rPr>
          <w:rFonts w:ascii="Calibri" w:hAnsi="Calibri" w:eastAsia="Calibri" w:cs="Calibri" w:asciiTheme="minorAscii" w:hAnsiTheme="minorAscii" w:eastAsiaTheme="minorAscii" w:cstheme="minorAscii"/>
          <w:b w:val="0"/>
          <w:bCs w:val="0"/>
          <w:sz w:val="24"/>
          <w:szCs w:val="24"/>
        </w:rPr>
      </w:pPr>
      <w:r w:rsidRPr="48DDED62" w:rsidR="6005384D">
        <w:rPr>
          <w:rFonts w:ascii="Calibri" w:hAnsi="Calibri" w:eastAsia="Calibri" w:cs="Calibri" w:asciiTheme="minorAscii" w:hAnsiTheme="minorAscii" w:eastAsiaTheme="minorAscii" w:cstheme="minorAscii"/>
          <w:b w:val="1"/>
          <w:bCs w:val="1"/>
          <w:sz w:val="24"/>
          <w:szCs w:val="24"/>
        </w:rPr>
        <w:t>Name:</w:t>
      </w:r>
      <w:r w:rsidRPr="48DDED62" w:rsidR="45B5FC15">
        <w:rPr>
          <w:rFonts w:ascii="Calibri" w:hAnsi="Calibri" w:eastAsia="Calibri" w:cs="Calibri" w:asciiTheme="minorAscii" w:hAnsiTheme="minorAscii" w:eastAsiaTheme="minorAscii" w:cstheme="minorAscii"/>
          <w:b w:val="1"/>
          <w:bCs w:val="1"/>
          <w:sz w:val="24"/>
          <w:szCs w:val="24"/>
        </w:rPr>
        <w:t xml:space="preserve"> </w:t>
      </w:r>
      <w:r w:rsidRPr="48DDED62" w:rsidR="6A896AD9">
        <w:rPr>
          <w:rFonts w:ascii="Calibri" w:hAnsi="Calibri" w:eastAsia="Calibri" w:cs="Calibri" w:asciiTheme="minorAscii" w:hAnsiTheme="minorAscii" w:eastAsiaTheme="minorAscii" w:cstheme="minorAscii"/>
          <w:b w:val="0"/>
          <w:bCs w:val="0"/>
          <w:sz w:val="24"/>
          <w:szCs w:val="24"/>
        </w:rPr>
        <w:t xml:space="preserve">Martin Clelland </w:t>
      </w:r>
    </w:p>
    <w:p w:rsidRPr="00AB1D8D" w:rsidR="00423C91" w:rsidP="48DDED62" w:rsidRDefault="00423C91" w14:paraId="6F9D49AE" w14:noSpellErr="1" w14:textId="2F73B49E">
      <w:pPr>
        <w:rPr>
          <w:rFonts w:ascii="Calibri" w:hAnsi="Calibri" w:eastAsia="Calibri" w:cs="Calibri" w:asciiTheme="minorAscii" w:hAnsiTheme="minorAscii" w:eastAsiaTheme="minorAscii" w:cstheme="minorAscii"/>
          <w:b w:val="1"/>
          <w:bCs w:val="1"/>
          <w:sz w:val="24"/>
          <w:szCs w:val="24"/>
        </w:rPr>
      </w:pPr>
      <w:r w:rsidRPr="48DDED62" w:rsidR="6005384D">
        <w:rPr>
          <w:rFonts w:ascii="Calibri" w:hAnsi="Calibri" w:eastAsia="Calibri" w:cs="Calibri" w:asciiTheme="minorAscii" w:hAnsiTheme="minorAscii" w:eastAsiaTheme="minorAscii" w:cstheme="minorAscii"/>
          <w:b w:val="1"/>
          <w:bCs w:val="1"/>
          <w:sz w:val="24"/>
          <w:szCs w:val="24"/>
        </w:rPr>
        <w:t>DOB:</w:t>
      </w:r>
      <w:r w:rsidRPr="48DDED62" w:rsidR="71E2FEA8">
        <w:rPr>
          <w:rFonts w:ascii="Calibri" w:hAnsi="Calibri" w:eastAsia="Calibri" w:cs="Calibri" w:asciiTheme="minorAscii" w:hAnsiTheme="minorAscii" w:eastAsiaTheme="minorAscii" w:cstheme="minorAscii"/>
          <w:b w:val="1"/>
          <w:bCs w:val="1"/>
          <w:sz w:val="24"/>
          <w:szCs w:val="24"/>
        </w:rPr>
        <w:t xml:space="preserve"> </w:t>
      </w:r>
      <w:r w:rsidRPr="48DDED62" w:rsidR="1D00B4E0">
        <w:rPr>
          <w:rFonts w:ascii="Calibri" w:hAnsi="Calibri" w:eastAsia="Calibri" w:cs="Calibri" w:asciiTheme="minorAscii" w:hAnsiTheme="minorAscii" w:eastAsiaTheme="minorAscii" w:cstheme="minorAscii"/>
          <w:b w:val="0"/>
          <w:bCs w:val="0"/>
          <w:sz w:val="24"/>
          <w:szCs w:val="24"/>
        </w:rPr>
        <w:t>17/10/1983</w:t>
      </w:r>
    </w:p>
    <w:p w:rsidRPr="00AB1D8D" w:rsidR="00423C91" w:rsidP="48DDED62" w:rsidRDefault="00423C91" w14:paraId="2F575805" w14:noSpellErr="1" w14:textId="5DEF451A">
      <w:pPr>
        <w:spacing w:before="240"/>
        <w:rPr>
          <w:rFonts w:ascii="Calibri" w:hAnsi="Calibri" w:eastAsia="Calibri" w:cs="Calibri" w:asciiTheme="minorAscii" w:hAnsiTheme="minorAscii" w:eastAsiaTheme="minorAscii" w:cstheme="minorAscii"/>
          <w:kern w:val="0"/>
          <w:sz w:val="24"/>
          <w:szCs w:val="24"/>
          <w:lang w:val="en" w:eastAsia="en-GB"/>
          <w14:ligatures w14:val="none"/>
        </w:rPr>
      </w:pPr>
      <w:r w:rsidRPr="48DDED62" w:rsidR="6005384D">
        <w:rPr>
          <w:rFonts w:ascii="Calibri" w:hAnsi="Calibri" w:eastAsia="Calibri" w:cs="Calibri" w:asciiTheme="minorAscii" w:hAnsiTheme="minorAscii" w:eastAsiaTheme="minorAscii" w:cstheme="minorAscii"/>
          <w:b w:val="1"/>
          <w:bCs w:val="1"/>
          <w:sz w:val="24"/>
          <w:szCs w:val="24"/>
        </w:rPr>
        <w:t>Name of Care Home</w:t>
      </w:r>
      <w:r w:rsidRPr="48DDED62" w:rsidR="024FF469">
        <w:rPr>
          <w:rFonts w:ascii="Calibri" w:hAnsi="Calibri" w:eastAsia="Calibri" w:cs="Calibri" w:asciiTheme="minorAscii" w:hAnsiTheme="minorAscii" w:eastAsiaTheme="minorAscii" w:cstheme="minorAscii"/>
          <w:b w:val="1"/>
          <w:bCs w:val="1"/>
          <w:sz w:val="24"/>
          <w:szCs w:val="24"/>
        </w:rPr>
        <w:t>/s</w:t>
      </w:r>
      <w:r w:rsidRPr="48DDED62" w:rsidR="6005384D">
        <w:rPr>
          <w:rFonts w:ascii="Calibri" w:hAnsi="Calibri" w:eastAsia="Calibri" w:cs="Calibri" w:asciiTheme="minorAscii" w:hAnsiTheme="minorAscii" w:eastAsiaTheme="minorAscii" w:cstheme="minorAscii"/>
          <w:b w:val="1"/>
          <w:bCs w:val="1"/>
          <w:sz w:val="24"/>
          <w:szCs w:val="24"/>
        </w:rPr>
        <w:t>:</w:t>
      </w:r>
      <w:r w:rsidRPr="48DDED62" w:rsidR="71E2FEA8">
        <w:rPr>
          <w:rFonts w:ascii="Calibri" w:hAnsi="Calibri" w:eastAsia="Calibri" w:cs="Calibri" w:asciiTheme="minorAscii" w:hAnsiTheme="minorAscii" w:eastAsiaTheme="minorAscii" w:cstheme="minorAscii"/>
          <w:kern w:val="0"/>
          <w:sz w:val="24"/>
          <w:szCs w:val="24"/>
          <w:lang w:val="en" w:eastAsia="en-GB"/>
          <w14:ligatures w14:val="none"/>
        </w:rPr>
        <w:t xml:space="preserve"> </w:t>
      </w:r>
      <w:r w:rsidRPr="48DDED62" w:rsidR="71391227">
        <w:rPr>
          <w:rFonts w:ascii="Calibri" w:hAnsi="Calibri" w:eastAsia="Calibri" w:cs="Calibri" w:asciiTheme="minorAscii" w:hAnsiTheme="minorAscii" w:eastAsiaTheme="minorAscii" w:cstheme="minorAscii"/>
          <w:kern w:val="0"/>
          <w:sz w:val="24"/>
          <w:szCs w:val="24"/>
          <w:lang w:val="en" w:eastAsia="en-GB"/>
          <w14:ligatures w14:val="none"/>
        </w:rPr>
        <w:t xml:space="preserve">Kerelaw</w:t>
      </w:r>
      <w:r w:rsidRPr="48DDED62" w:rsidR="3517A65A">
        <w:rPr>
          <w:rFonts w:ascii="Calibri" w:hAnsi="Calibri" w:eastAsia="Calibri" w:cs="Calibri" w:asciiTheme="minorAscii" w:hAnsiTheme="minorAscii" w:eastAsiaTheme="minorAscii" w:cstheme="minorAscii"/>
          <w:kern w:val="0"/>
          <w:sz w:val="24"/>
          <w:szCs w:val="24"/>
          <w:lang w:val="en" w:eastAsia="en-GB"/>
          <w14:ligatures w14:val="none"/>
        </w:rPr>
        <w:t xml:space="preserve"> Residential School</w:t>
      </w:r>
    </w:p>
    <w:p w:rsidRPr="00846318" w:rsidR="00423C91" w:rsidP="48DDED62" w:rsidRDefault="00423C91" w14:paraId="7739D1AD" w14:noSpellErr="1" w14:textId="066E1FCC">
      <w:pPr>
        <w:rPr>
          <w:rFonts w:ascii="Calibri" w:hAnsi="Calibri" w:eastAsia="Calibri" w:cs="Calibri" w:asciiTheme="minorAscii" w:hAnsiTheme="minorAscii" w:eastAsiaTheme="minorAscii" w:cstheme="minorAscii"/>
          <w:b w:val="1"/>
          <w:bCs w:val="1"/>
          <w:sz w:val="24"/>
          <w:szCs w:val="24"/>
        </w:rPr>
      </w:pPr>
      <w:r w:rsidRPr="48DDED62" w:rsidR="6005384D">
        <w:rPr>
          <w:rFonts w:ascii="Calibri" w:hAnsi="Calibri" w:eastAsia="Calibri" w:cs="Calibri" w:asciiTheme="minorAscii" w:hAnsiTheme="minorAscii" w:eastAsiaTheme="minorAscii" w:cstheme="minorAscii"/>
          <w:b w:val="1"/>
          <w:bCs w:val="1"/>
          <w:sz w:val="24"/>
          <w:szCs w:val="24"/>
        </w:rPr>
        <w:t>Reason for going into care:</w:t>
      </w:r>
      <w:r w:rsidRPr="48DDED62" w:rsidR="7AC1E210">
        <w:rPr>
          <w:rFonts w:ascii="Calibri" w:hAnsi="Calibri" w:eastAsia="Calibri" w:cs="Calibri" w:asciiTheme="minorAscii" w:hAnsiTheme="minorAscii" w:eastAsiaTheme="minorAscii" w:cstheme="minorAscii"/>
          <w:b w:val="1"/>
          <w:bCs w:val="1"/>
          <w:sz w:val="24"/>
          <w:szCs w:val="24"/>
        </w:rPr>
        <w:t xml:space="preserve"> </w:t>
      </w:r>
      <w:r w:rsidRPr="48DDED62" w:rsidR="44850A06">
        <w:rPr>
          <w:rFonts w:ascii="Calibri" w:hAnsi="Calibri" w:eastAsia="Calibri" w:cs="Calibri" w:asciiTheme="minorAscii" w:hAnsiTheme="minorAscii" w:eastAsiaTheme="minorAscii" w:cstheme="minorAscii"/>
          <w:b w:val="0"/>
          <w:bCs w:val="0"/>
          <w:sz w:val="24"/>
          <w:szCs w:val="24"/>
        </w:rPr>
        <w:t xml:space="preserve">Abuse at family </w:t>
      </w:r>
      <w:r w:rsidRPr="48DDED62" w:rsidR="44850A06">
        <w:rPr>
          <w:rFonts w:ascii="Calibri" w:hAnsi="Calibri" w:eastAsia="Calibri" w:cs="Calibri" w:asciiTheme="minorAscii" w:hAnsiTheme="minorAscii" w:eastAsiaTheme="minorAscii" w:cstheme="minorAscii"/>
          <w:b w:val="0"/>
          <w:bCs w:val="0"/>
          <w:sz w:val="24"/>
          <w:szCs w:val="24"/>
        </w:rPr>
        <w:t>home</w:t>
      </w:r>
    </w:p>
    <w:p w:rsidRPr="00AB1D8D" w:rsidR="00423C91" w:rsidP="48DDED62" w:rsidRDefault="00423C91" w14:paraId="32FF1EC1" w14:noSpellErr="1" w14:textId="4EA7ACA7">
      <w:pPr>
        <w:rPr>
          <w:rFonts w:ascii="Calibri" w:hAnsi="Calibri" w:eastAsia="Calibri" w:cs="Calibri" w:asciiTheme="minorAscii" w:hAnsiTheme="minorAscii" w:eastAsiaTheme="minorAscii" w:cstheme="minorAscii"/>
          <w:sz w:val="24"/>
          <w:szCs w:val="24"/>
        </w:rPr>
      </w:pPr>
      <w:r w:rsidRPr="48DDED62" w:rsidR="6005384D">
        <w:rPr>
          <w:rFonts w:ascii="Calibri" w:hAnsi="Calibri" w:eastAsia="Calibri" w:cs="Calibri" w:asciiTheme="minorAscii" w:hAnsiTheme="minorAscii" w:eastAsiaTheme="minorAscii" w:cstheme="minorAscii"/>
          <w:b w:val="1"/>
          <w:bCs w:val="1"/>
          <w:sz w:val="24"/>
          <w:szCs w:val="24"/>
        </w:rPr>
        <w:t>Age in care:</w:t>
      </w:r>
      <w:r w:rsidRPr="48DDED62" w:rsidR="71E2FEA8">
        <w:rPr>
          <w:rFonts w:ascii="Calibri" w:hAnsi="Calibri" w:eastAsia="Calibri" w:cs="Calibri" w:asciiTheme="minorAscii" w:hAnsiTheme="minorAscii" w:eastAsiaTheme="minorAscii" w:cstheme="minorAscii"/>
          <w:b w:val="1"/>
          <w:bCs w:val="1"/>
          <w:sz w:val="24"/>
          <w:szCs w:val="24"/>
        </w:rPr>
        <w:t xml:space="preserve"> </w:t>
      </w:r>
      <w:r w:rsidRPr="48DDED62" w:rsidR="770E54B0">
        <w:rPr>
          <w:rFonts w:ascii="Calibri" w:hAnsi="Calibri" w:eastAsia="Calibri" w:cs="Calibri" w:asciiTheme="minorAscii" w:hAnsiTheme="minorAscii" w:eastAsiaTheme="minorAscii" w:cstheme="minorAscii"/>
          <w:sz w:val="24"/>
          <w:szCs w:val="24"/>
        </w:rPr>
        <w:t>Approximately</w:t>
      </w:r>
      <w:r w:rsidRPr="48DDED62" w:rsidR="770E54B0">
        <w:rPr>
          <w:rFonts w:ascii="Calibri" w:hAnsi="Calibri" w:eastAsia="Calibri" w:cs="Calibri" w:asciiTheme="minorAscii" w:hAnsiTheme="minorAscii" w:eastAsiaTheme="minorAscii" w:cstheme="minorAscii"/>
          <w:b w:val="1"/>
          <w:bCs w:val="1"/>
          <w:sz w:val="24"/>
          <w:szCs w:val="24"/>
        </w:rPr>
        <w:t xml:space="preserve"> </w:t>
      </w:r>
      <w:r w:rsidRPr="48DDED62" w:rsidR="691D805E">
        <w:rPr>
          <w:rFonts w:ascii="Calibri" w:hAnsi="Calibri" w:eastAsia="Calibri" w:cs="Calibri" w:asciiTheme="minorAscii" w:hAnsiTheme="minorAscii" w:eastAsiaTheme="minorAscii" w:cstheme="minorAscii"/>
          <w:b w:val="0"/>
          <w:bCs w:val="0"/>
          <w:sz w:val="24"/>
          <w:szCs w:val="24"/>
        </w:rPr>
        <w:t>13-16</w:t>
      </w:r>
      <w:r w:rsidRPr="48DDED62" w:rsidR="71E2FEA8">
        <w:rPr>
          <w:rFonts w:ascii="Calibri" w:hAnsi="Calibri" w:eastAsia="Calibri" w:cs="Calibri" w:asciiTheme="minorAscii" w:hAnsiTheme="minorAscii" w:eastAsiaTheme="minorAscii" w:cstheme="minorAscii"/>
          <w:b w:val="0"/>
          <w:bCs w:val="0"/>
          <w:sz w:val="24"/>
          <w:szCs w:val="24"/>
        </w:rPr>
        <w:t xml:space="preserve"> </w:t>
      </w:r>
      <w:r w:rsidRPr="48DDED62" w:rsidR="71E2FEA8">
        <w:rPr>
          <w:rFonts w:ascii="Calibri" w:hAnsi="Calibri" w:eastAsia="Calibri" w:cs="Calibri" w:asciiTheme="minorAscii" w:hAnsiTheme="minorAscii" w:eastAsiaTheme="minorAscii" w:cstheme="minorAscii"/>
          <w:sz w:val="24"/>
          <w:szCs w:val="24"/>
        </w:rPr>
        <w:t>years of age</w:t>
      </w:r>
    </w:p>
    <w:p w:rsidRPr="00423C91" w:rsidR="00423C91" w:rsidP="48DDED62" w:rsidRDefault="00423C91" w14:paraId="2F2CDC3B" w14:textId="77777777" w14:noSpellErr="1">
      <w:pPr>
        <w:rPr>
          <w:rFonts w:ascii="Calibri" w:hAnsi="Calibri" w:eastAsia="Calibri" w:cs="Calibri" w:asciiTheme="minorAscii" w:hAnsiTheme="minorAscii" w:eastAsiaTheme="minorAscii" w:cstheme="minorAscii"/>
          <w:b w:val="1"/>
          <w:bCs w:val="1"/>
          <w:sz w:val="24"/>
          <w:szCs w:val="24"/>
        </w:rPr>
      </w:pPr>
    </w:p>
    <w:p w:rsidRPr="00846318" w:rsidR="00846318" w:rsidP="48DDED62" w:rsidRDefault="00423C91" w14:paraId="1DE6F6BE" w14:textId="4C575AC7" w14:noSpellErr="1">
      <w:pPr>
        <w:rPr>
          <w:rFonts w:ascii="Calibri" w:hAnsi="Calibri" w:eastAsia="Calibri" w:cs="Calibri" w:asciiTheme="minorAscii" w:hAnsiTheme="minorAscii" w:eastAsiaTheme="minorAscii" w:cstheme="minorAscii"/>
          <w:b w:val="1"/>
          <w:bCs w:val="1"/>
          <w:sz w:val="24"/>
          <w:szCs w:val="24"/>
        </w:rPr>
      </w:pPr>
      <w:r w:rsidRPr="48DDED62" w:rsidR="6005384D">
        <w:rPr>
          <w:rFonts w:ascii="Calibri" w:hAnsi="Calibri" w:eastAsia="Calibri" w:cs="Calibri" w:asciiTheme="minorAscii" w:hAnsiTheme="minorAscii" w:eastAsiaTheme="minorAscii" w:cstheme="minorAscii"/>
          <w:b w:val="1"/>
          <w:bCs w:val="1"/>
          <w:sz w:val="24"/>
          <w:szCs w:val="24"/>
          <w:u w:val="single"/>
        </w:rPr>
        <w:t>P</w:t>
      </w:r>
      <w:r w:rsidRPr="48DDED62" w:rsidR="6005384D">
        <w:rPr>
          <w:rFonts w:ascii="Calibri" w:hAnsi="Calibri" w:eastAsia="Calibri" w:cs="Calibri" w:asciiTheme="minorAscii" w:hAnsiTheme="minorAscii" w:eastAsiaTheme="minorAscii" w:cstheme="minorAscii"/>
          <w:b w:val="1"/>
          <w:bCs w:val="1"/>
          <w:sz w:val="24"/>
          <w:szCs w:val="24"/>
          <w:u w:val="single"/>
        </w:rPr>
        <w:t>ersonal Statement</w:t>
      </w:r>
    </w:p>
    <w:p w:rsidR="708D9CD9" w:rsidP="48DDED62" w:rsidRDefault="708D9CD9" w14:paraId="0FE0215E" w14:textId="0AA17824">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My story starts when I was informed in a car I was placed in, that I was being taken to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from the other home where I had lived for three months</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There was no </w:t>
      </w:r>
      <w:bookmarkStart w:name="_Int_lW5qRgKw" w:id="1506943312"/>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prior warning</w:t>
      </w:r>
      <w:bookmarkEnd w:id="1506943312"/>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or discussion to prepare me. I felt scared and panicked upon my arrival. </w:t>
      </w:r>
    </w:p>
    <w:p w:rsidR="708D9CD9" w:rsidP="48DDED62" w:rsidRDefault="708D9CD9" w14:paraId="6466F6EC" w14:textId="66B8B146">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A few months after being placed in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I faced abuse for the first time. The staff would punch boys in the arm as a means of control or punishment. On one occasion, I was forced to pull my trousers down as a punishment while everyone laughed at me.</w:t>
      </w:r>
    </w:p>
    <w:p w:rsidR="708D9CD9" w:rsidP="48DDED62" w:rsidRDefault="708D9CD9" w14:paraId="62C6B92D" w14:textId="713C5DDE">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At times, staff would shove you under the couch and sit on it, preventing you from escaping. This was done as a form of punishment while everyone mocked you, and the other boys found it amusing.</w:t>
      </w:r>
    </w:p>
    <w:p w:rsidR="708D9CD9" w:rsidP="48DDED62" w:rsidRDefault="708D9CD9" w14:paraId="27385D19" w14:textId="7B27D315">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In my unit, all the staff members were male. One staff member, Stuart Nixon, a former boxer, would punch me in the arm in front of others. He did this to intimidate me, hitting hard enough to leave significant bruises. </w:t>
      </w:r>
    </w:p>
    <w:p w:rsidR="708D9CD9" w:rsidP="48DDED62" w:rsidRDefault="708D9CD9" w14:paraId="79884A75" w14:textId="2C283436">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Other staff members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witnessed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this and never intervened or spoke up. The environment was both humiliating and abusive. When I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attempted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to run away from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I was punished. I lost family visits, was prohibited from going to the shops, and was grounded with all privileges revoked. </w:t>
      </w:r>
    </w:p>
    <w:p w:rsidR="708D9CD9" w:rsidP="48DDED62" w:rsidRDefault="708D9CD9" w14:paraId="3D58CA70" w14:textId="68FD9218">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The staff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appeared to take</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pleasure in exerting control over us. Staff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permitted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us to smoke but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retained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our cigarettes, distributing them at their discretion, using this as another method of control. They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frequently</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insulted us, swore at us, and made cruel remarks like "your family doesn’t want you" or "you’re not getting out of here." At the time, this felt normal to us, but I now recognize it as abusive. </w:t>
      </w:r>
    </w:p>
    <w:p w:rsidR="41C0793D" w:rsidP="48DDED62" w:rsidRDefault="41C0793D" w14:paraId="5FC68716" w14:textId="28997287">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41C0793D">
        <w:rPr>
          <w:rFonts w:ascii="Aptos" w:hAnsi="Aptos" w:eastAsia="Aptos" w:cs="Aptos"/>
          <w:b w:val="0"/>
          <w:bCs w:val="0"/>
          <w:i w:val="0"/>
          <w:iCs w:val="0"/>
          <w:caps w:val="0"/>
          <w:smallCaps w:val="0"/>
          <w:noProof w:val="0"/>
          <w:color w:val="000000" w:themeColor="text1" w:themeTint="FF" w:themeShade="FF"/>
          <w:sz w:val="22"/>
          <w:szCs w:val="22"/>
          <w:lang w:val="en-GB"/>
        </w:rPr>
        <w:t>Matt George, who was a prolific abuser,</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was a teacher at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he </w:t>
      </w:r>
      <w:r w:rsidRPr="48DDED62" w:rsidR="06A195A2">
        <w:rPr>
          <w:rFonts w:ascii="Aptos" w:hAnsi="Aptos" w:eastAsia="Aptos" w:cs="Aptos"/>
          <w:b w:val="0"/>
          <w:bCs w:val="0"/>
          <w:i w:val="0"/>
          <w:iCs w:val="0"/>
          <w:caps w:val="0"/>
          <w:smallCaps w:val="0"/>
          <w:noProof w:val="0"/>
          <w:color w:val="000000" w:themeColor="text1" w:themeTint="FF" w:themeShade="FF"/>
          <w:sz w:val="22"/>
          <w:szCs w:val="22"/>
          <w:lang w:val="en-GB"/>
        </w:rPr>
        <w:t>was present</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during my time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here,</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he later received a prison sentence for the abuse he gave out to children under his care. He occasionally took us to his house for non-alcoholic drinks he was allowed to take us to his home which was wrong</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w:rsidR="708D9CD9" w:rsidP="48DDED62" w:rsidRDefault="708D9CD9" w14:paraId="317EB335" w14:textId="3FF9B86A">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Whilst at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I recall I was restrained at least ten times, typically following fights with other boys. Four or five staff members would hold me down simultaneously, throwing me to the ground and applying excessive force. The restraints were so harsh they could nearly break your arms. </w:t>
      </w:r>
    </w:p>
    <w:p w:rsidR="708D9CD9" w:rsidP="48DDED62" w:rsidRDefault="708D9CD9" w14:paraId="68232A1A" w14:textId="215C0532">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Staff would enter rooms without knocking, even while I was changing, which left me without any privacy. I felt neglected at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In fact, I felt more cared for living with my aunt, who was also abusive, more than I did there. </w:t>
      </w:r>
    </w:p>
    <w:p w:rsidR="708D9CD9" w:rsidP="48DDED62" w:rsidRDefault="708D9CD9" w14:paraId="49001C9D" w14:textId="00A781E8">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In class, we often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didn’t</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engage in any work. Matt George, the art teacher, would show films instead of providing lessons. I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missed out on</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my Standard Grades and never received the education I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required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I still struggle with spelling and writing today because of that neglect. </w:t>
      </w:r>
    </w:p>
    <w:p w:rsidR="708D9CD9" w:rsidP="48DDED62" w:rsidRDefault="708D9CD9" w14:paraId="3C75D9AE" w14:textId="3DF999BD">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For most of my adult life,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I’ve</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relied on benefits due to the lack of education and the confidence I lost there. Since leaving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I’ve</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found it hard to trust anyone. I mostly stay at home because I feel uncomfortable around others.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I’ve</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had persistent trust issues that have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impacted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my relationship with my partner, leading to frequent arguments. </w:t>
      </w:r>
    </w:p>
    <w:p w:rsidR="708D9CD9" w:rsidP="48DDED62" w:rsidRDefault="708D9CD9" w14:paraId="007C3379" w14:textId="6FE8B795">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Shortly after leaving, I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encountered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legal trouble for breach of the peace and minor assaults, resulting in small fines. These incidents occurred because I had difficulty with authority and adult responsibilities. I spent years couch-surfing and living in homeless shelters, never feeling truly at home. I turned to drugs to cope, starting with cannabis to help me forget, then moving on to cocaine for a while before seeking treatment.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I’ve</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since gone back to using cannabis, as it helps alleviate my anxiety. </w:t>
      </w:r>
    </w:p>
    <w:p w:rsidR="708D9CD9" w:rsidP="48DDED62" w:rsidRDefault="708D9CD9" w14:paraId="358ECD46" w14:textId="6FAC4196">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We were searched upon returning to the home, and on two occasions, I was forced to remove my boxers and bend down for a strip search. Only about 20% of the staff appeared to genuinely care. The rest bullied, intimidated, and humiliated us. They took pleasure in exerting power over vulnerable children. I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don’t</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believe I was ever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truly cared</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xml:space="preserve"> for at </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Kerelaw</w:t>
      </w:r>
      <w:r w:rsidRPr="48DDED62" w:rsidR="708D9CD9">
        <w:rPr>
          <w:rFonts w:ascii="Aptos" w:hAnsi="Aptos" w:eastAsia="Aptos" w:cs="Aptos"/>
          <w:b w:val="0"/>
          <w:bCs w:val="0"/>
          <w:i w:val="0"/>
          <w:iCs w:val="0"/>
          <w:caps w:val="0"/>
          <w:smallCaps w:val="0"/>
          <w:noProof w:val="0"/>
          <w:color w:val="000000" w:themeColor="text1" w:themeTint="FF" w:themeShade="FF"/>
          <w:sz w:val="22"/>
          <w:szCs w:val="22"/>
          <w:lang w:val="en-GB"/>
        </w:rPr>
        <w:t>. Instead, I was controlled, abused, and made to feel worthless. The impact of that experience has lingered with me throughout my life</w:t>
      </w:r>
      <w:r w:rsidRPr="48DDED62" w:rsidR="708D9CD9">
        <w:rPr>
          <w:rFonts w:ascii="Aptos" w:hAnsi="Aptos" w:eastAsia="Aptos" w:cs="Aptos"/>
          <w:b w:val="0"/>
          <w:bCs w:val="0"/>
          <w:i w:val="0"/>
          <w:iCs w:val="0"/>
          <w:caps w:val="0"/>
          <w:smallCaps w:val="0"/>
          <w:noProof w:val="0"/>
          <w:color w:val="000000" w:themeColor="text1" w:themeTint="FF" w:themeShade="FF"/>
          <w:sz w:val="24"/>
          <w:szCs w:val="24"/>
          <w:lang w:val="en-GB"/>
        </w:rPr>
        <w:t>.</w:t>
      </w:r>
    </w:p>
    <w:p w:rsidR="48DDED62" w:rsidP="48DDED62" w:rsidRDefault="48DDED62" w14:paraId="1A238747" w14:textId="4F302F99">
      <w:pPr>
        <w:rPr>
          <w:rFonts w:ascii="Calibri" w:hAnsi="Calibri" w:eastAsia="Calibri" w:cs="Calibri" w:asciiTheme="minorAscii" w:hAnsiTheme="minorAscii" w:eastAsiaTheme="minorAscii" w:cstheme="minorAscii"/>
          <w:b w:val="1"/>
          <w:bCs w:val="1"/>
          <w:sz w:val="24"/>
          <w:szCs w:val="24"/>
          <w:u w:val="single"/>
        </w:rPr>
      </w:pPr>
    </w:p>
    <w:sectPr w:rsidRPr="00846318" w:rsidR="008463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t+HYv6e5cUYsds" int2:id="M8PTmjbY">
      <int2:state int2:type="spell" int2:value="Rejected"/>
    </int2:textHash>
    <int2:bookmark int2:bookmarkName="_Int_lW5qRgKw" int2:invalidationBookmarkName="" int2:hashCode="pXvE+apXcjLcOV" int2:id="Ym8FYma3">
      <int2:state int2:type="styl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E3625D"/>
    <w:rsid w:val="00EF0CCE"/>
    <w:rsid w:val="024FF469"/>
    <w:rsid w:val="041A8D54"/>
    <w:rsid w:val="0535518C"/>
    <w:rsid w:val="06A195A2"/>
    <w:rsid w:val="092917FD"/>
    <w:rsid w:val="0C9DFDB3"/>
    <w:rsid w:val="0F3E4F33"/>
    <w:rsid w:val="10340E69"/>
    <w:rsid w:val="1130B559"/>
    <w:rsid w:val="16C25B97"/>
    <w:rsid w:val="1D00B4E0"/>
    <w:rsid w:val="1D34D57E"/>
    <w:rsid w:val="1E62CE62"/>
    <w:rsid w:val="2A8315CD"/>
    <w:rsid w:val="2B2A35B7"/>
    <w:rsid w:val="2F5D29F8"/>
    <w:rsid w:val="30539412"/>
    <w:rsid w:val="3517A65A"/>
    <w:rsid w:val="3A39CBAE"/>
    <w:rsid w:val="3CF4453F"/>
    <w:rsid w:val="3FE50DD7"/>
    <w:rsid w:val="41C0793D"/>
    <w:rsid w:val="44850A06"/>
    <w:rsid w:val="45B5FC15"/>
    <w:rsid w:val="48DDED62"/>
    <w:rsid w:val="4EFE65ED"/>
    <w:rsid w:val="51945C2E"/>
    <w:rsid w:val="5728C826"/>
    <w:rsid w:val="5AC2C5E7"/>
    <w:rsid w:val="6005384D"/>
    <w:rsid w:val="68D8F1CC"/>
    <w:rsid w:val="691D805E"/>
    <w:rsid w:val="6A896AD9"/>
    <w:rsid w:val="708D9CD9"/>
    <w:rsid w:val="71391227"/>
    <w:rsid w:val="71E2FEA8"/>
    <w:rsid w:val="73E07A42"/>
    <w:rsid w:val="770E54B0"/>
    <w:rsid w:val="7AC1E210"/>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d323f6443fbe4b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612124B-BA3D-4C22-8A31-EED5FFC673D6}"/>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6</cp:revision>
  <dcterms:created xsi:type="dcterms:W3CDTF">2025-10-14T08:58:00Z</dcterms:created>
  <dcterms:modified xsi:type="dcterms:W3CDTF">2025-11-14T14:39:09Z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