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C434CE6" w:rsidR="0020285D" w:rsidRPr="00AB1D8D" w:rsidRDefault="00423C91" w:rsidP="30539412">
      <w:r w:rsidRPr="16C25B97">
        <w:rPr>
          <w:b/>
          <w:bCs/>
        </w:rPr>
        <w:t>Name:</w:t>
      </w:r>
      <w:r w:rsidR="004F4875">
        <w:rPr>
          <w:b/>
          <w:bCs/>
        </w:rPr>
        <w:t xml:space="preserve"> </w:t>
      </w:r>
      <w:r w:rsidR="004F4875">
        <w:t>K</w:t>
      </w:r>
      <w:r w:rsidR="006E6666">
        <w:t>irsty</w:t>
      </w:r>
      <w:r w:rsidR="004F4875">
        <w:t xml:space="preserve"> Todd</w:t>
      </w:r>
    </w:p>
    <w:p w14:paraId="6F9D49AE" w14:textId="1A5E8402" w:rsidR="00423C91" w:rsidRPr="00AB1D8D" w:rsidRDefault="00423C91" w:rsidP="30539412">
      <w:pPr>
        <w:rPr>
          <w:b/>
          <w:bCs/>
        </w:rPr>
      </w:pPr>
      <w:r w:rsidRPr="16C25B97">
        <w:rPr>
          <w:b/>
          <w:bCs/>
        </w:rPr>
        <w:t>DOB:</w:t>
      </w:r>
      <w:r w:rsidR="00AB1D8D" w:rsidRPr="16C25B97">
        <w:rPr>
          <w:b/>
          <w:bCs/>
        </w:rPr>
        <w:t xml:space="preserve"> </w:t>
      </w:r>
      <w:r w:rsidR="007F0EE1">
        <w:t>12/05/</w:t>
      </w:r>
      <w:r w:rsidR="007F0EE1" w:rsidRPr="00D119D2">
        <w:t>1989</w:t>
      </w:r>
    </w:p>
    <w:p w14:paraId="2F575805" w14:textId="020AB459" w:rsidR="00423C91" w:rsidRPr="00EA2D70" w:rsidRDefault="00423C91" w:rsidP="00AB1D8D">
      <w:pPr>
        <w:spacing w:before="240"/>
      </w:pPr>
      <w:r w:rsidRPr="00423C91">
        <w:rPr>
          <w:b/>
          <w:bCs/>
        </w:rPr>
        <w:t>Name of Care Home</w:t>
      </w:r>
      <w:r w:rsidR="00B23CC9">
        <w:rPr>
          <w:b/>
          <w:bCs/>
        </w:rPr>
        <w:t>/s</w:t>
      </w:r>
      <w:r w:rsidR="007F0EE1">
        <w:rPr>
          <w:b/>
          <w:bCs/>
        </w:rPr>
        <w:t xml:space="preserve"> </w:t>
      </w:r>
      <w:r w:rsidR="00E7007F" w:rsidRPr="00D119D2">
        <w:t>Oxgangs</w:t>
      </w:r>
      <w:r w:rsidR="00E7007F">
        <w:t xml:space="preserve"> Home 11/12 </w:t>
      </w:r>
      <w:r w:rsidR="00E7007F" w:rsidRPr="00D119D2">
        <w:t>Pentland</w:t>
      </w:r>
      <w:r w:rsidR="00E7007F">
        <w:t xml:space="preserve"> V</w:t>
      </w:r>
      <w:r w:rsidR="00E7007F" w:rsidRPr="00D119D2">
        <w:t>iew</w:t>
      </w:r>
      <w:r w:rsidR="00E7007F">
        <w:t xml:space="preserve"> Home, </w:t>
      </w:r>
      <w:r w:rsidR="00E7007F" w:rsidRPr="00D119D2">
        <w:t>North Field</w:t>
      </w:r>
      <w:r w:rsidR="00E7007F">
        <w:t xml:space="preserve"> Home, </w:t>
      </w:r>
      <w:proofErr w:type="spellStart"/>
      <w:r w:rsidR="00E7007F" w:rsidRPr="00D119D2">
        <w:t>Gracemount</w:t>
      </w:r>
      <w:proofErr w:type="spellEnd"/>
      <w:r w:rsidR="00E7007F">
        <w:t xml:space="preserve"> Home 2 weeks, </w:t>
      </w:r>
      <w:proofErr w:type="spellStart"/>
      <w:proofErr w:type="gramStart"/>
      <w:r w:rsidR="00E7007F" w:rsidRPr="00D119D2">
        <w:t>Greendykes</w:t>
      </w:r>
      <w:proofErr w:type="spellEnd"/>
      <w:r w:rsidR="00E7007F">
        <w:t xml:space="preserve">  Home</w:t>
      </w:r>
      <w:proofErr w:type="gramEnd"/>
      <w:r w:rsidR="00E7007F">
        <w:t xml:space="preserve">, </w:t>
      </w:r>
      <w:r w:rsidR="00E7007F" w:rsidRPr="00D119D2">
        <w:t>Howden Hall</w:t>
      </w:r>
      <w:r w:rsidR="00E7007F">
        <w:t xml:space="preserve"> Home</w:t>
      </w:r>
    </w:p>
    <w:p w14:paraId="7739D1AD" w14:textId="6C936DD3" w:rsidR="00423C91" w:rsidRPr="00846318" w:rsidRDefault="00423C91">
      <w:r w:rsidRPr="00423C91">
        <w:rPr>
          <w:b/>
          <w:bCs/>
        </w:rPr>
        <w:t>Reason for going into care:</w:t>
      </w:r>
      <w:r w:rsidR="00846318">
        <w:rPr>
          <w:b/>
          <w:bCs/>
        </w:rPr>
        <w:t xml:space="preserve"> </w:t>
      </w:r>
      <w:r w:rsidR="00E91A9F">
        <w:rPr>
          <w:b/>
          <w:bCs/>
        </w:rPr>
        <w:t>Parents Drug abuse</w:t>
      </w:r>
    </w:p>
    <w:p w14:paraId="32FF1EC1" w14:textId="3B777108" w:rsidR="00423C91" w:rsidRPr="00AB1D8D" w:rsidRDefault="00423C91">
      <w:r w:rsidRPr="00423C91">
        <w:rPr>
          <w:b/>
          <w:bCs/>
        </w:rPr>
        <w:t>Age in care:</w:t>
      </w:r>
      <w:r w:rsidR="00E91A9F">
        <w:rPr>
          <w:b/>
          <w:bCs/>
        </w:rPr>
        <w:t xml:space="preserve"> </w:t>
      </w:r>
      <w:r w:rsidR="0011056B">
        <w:rPr>
          <w:b/>
          <w:bCs/>
        </w:rPr>
        <w:t xml:space="preserve">9. </w:t>
      </w:r>
    </w:p>
    <w:p w14:paraId="2F2CDC3B" w14:textId="77777777" w:rsidR="00423C91" w:rsidRPr="00423C91" w:rsidRDefault="00423C91">
      <w:pPr>
        <w:rPr>
          <w:b/>
          <w:bCs/>
        </w:rPr>
      </w:pPr>
    </w:p>
    <w:p w14:paraId="1F9BBE3F" w14:textId="7DF6BF95" w:rsidR="004F4875" w:rsidRPr="00ED7181" w:rsidRDefault="00423C91" w:rsidP="004F4875">
      <w:r w:rsidRPr="00423C91">
        <w:rPr>
          <w:b/>
          <w:bCs/>
        </w:rPr>
        <w:t>Pe</w:t>
      </w:r>
      <w:r w:rsidR="004F4875" w:rsidRPr="004F4875">
        <w:t xml:space="preserve"> </w:t>
      </w:r>
      <w:r w:rsidR="004F4875" w:rsidRPr="00E620EE">
        <w:t>Personal Statement</w:t>
      </w:r>
      <w:r w:rsidR="004F4875" w:rsidRPr="00126BA3">
        <w:t>:</w:t>
      </w:r>
    </w:p>
    <w:p w14:paraId="34DE4CE8" w14:textId="77777777" w:rsidR="004F4875" w:rsidRDefault="004F4875" w:rsidP="004F4875">
      <w:pPr>
        <w:spacing w:line="240" w:lineRule="auto"/>
      </w:pPr>
      <w:r w:rsidRPr="00A862C8">
        <w:t xml:space="preserve">I recall being in school at a very young age when the social worker Gayle came to take me and my two sisters into care. We spent one night in a foster home, and the next day we were all separated. My oldest sister </w:t>
      </w:r>
      <w:r>
        <w:t xml:space="preserve">Donna </w:t>
      </w:r>
      <w:r w:rsidRPr="00A862C8">
        <w:t xml:space="preserve">went to a home, and my younger sister </w:t>
      </w:r>
      <w:r>
        <w:t xml:space="preserve">Kelly </w:t>
      </w:r>
      <w:r w:rsidRPr="00A862C8">
        <w:t xml:space="preserve">went to another foster family. I was placed with my first foster family, an older woman who was very kind. </w:t>
      </w:r>
      <w:r>
        <w:t xml:space="preserve">She was called </w:t>
      </w:r>
      <w:proofErr w:type="gramStart"/>
      <w:r>
        <w:t>Brenda,</w:t>
      </w:r>
      <w:proofErr w:type="gramEnd"/>
      <w:r>
        <w:t xml:space="preserve"> </w:t>
      </w:r>
      <w:r w:rsidRPr="00A862C8">
        <w:t xml:space="preserve">I stayed there for about </w:t>
      </w:r>
      <w:r>
        <w:t>3 months.</w:t>
      </w:r>
      <w:r w:rsidRPr="00A862C8">
        <w:t xml:space="preserve"> but she had a son with disabilities, and she struggled to care for me. I was then moved to another family in Bonnyrigg. This woman had her own children,</w:t>
      </w:r>
      <w:r>
        <w:t xml:space="preserve"> can’t remember names, I think I was there for 2 months.</w:t>
      </w:r>
      <w:r w:rsidRPr="00A862C8">
        <w:t xml:space="preserve"> and every morning, her kids would be the first to use the bathroom, regardless of how badly I needed to go. I ended up wetting myself a few times because of this, and she</w:t>
      </w:r>
      <w:r>
        <w:t xml:space="preserve"> and her partner</w:t>
      </w:r>
      <w:r w:rsidRPr="00A862C8">
        <w:t xml:space="preserve"> would yell at me. </w:t>
      </w:r>
      <w:r>
        <w:t xml:space="preserve">I couldn’t shower in time for school and was often go to school unwashed. She would often say horrible things, such as nobody wants you. </w:t>
      </w:r>
      <w:r w:rsidRPr="00A862C8">
        <w:t xml:space="preserve">I would go to my room and cry, and she would come in to scold me. After that, I would wash up and get ready for school. One day, she made stew for dinner, but I told her I didn't like it, even though I had tried it. She responded abruptly, insisting I would have to eat it for supper. When supper time came, I was served the same dish again. I told her I still didn't like it, and the next day, I was given the same meal for breakfast, lunch, and dinner. I couldn't eat it, so I went the whole day without food and ended up running away that night. The police found me and took me back to social services. I explained what had happened to my social worker, but </w:t>
      </w:r>
      <w:r>
        <w:t xml:space="preserve">the foster mother </w:t>
      </w:r>
      <w:r w:rsidRPr="00A862C8">
        <w:t>dismissed my claims and told Gayle I was a difficult child and that I was lying. When I first arrived at the foster home, I brought a basketball with me, a gift from my m</w:t>
      </w:r>
      <w:r>
        <w:t>u</w:t>
      </w:r>
      <w:r w:rsidRPr="00A862C8">
        <w:t>m</w:t>
      </w:r>
      <w:r>
        <w:t xml:space="preserve"> whilst I was in foster care,</w:t>
      </w:r>
      <w:r w:rsidRPr="00A862C8">
        <w:t xml:space="preserve"> and the foster lady ruined it by stabbing it with a knife. I often ran away from </w:t>
      </w:r>
      <w:r>
        <w:t xml:space="preserve">this home as </w:t>
      </w:r>
      <w:r w:rsidRPr="00A862C8">
        <w:t>we would argue frequently. I always returned to my grandmother's house, which I made clear to social services</w:t>
      </w:r>
      <w:r>
        <w:t xml:space="preserve"> as I wanted to be with my family</w:t>
      </w:r>
      <w:r w:rsidRPr="00A862C8">
        <w:t>, but they continued to place me back</w:t>
      </w:r>
      <w:r>
        <w:t xml:space="preserve"> into this horrible foster family. </w:t>
      </w:r>
    </w:p>
    <w:p w14:paraId="4F3927D6" w14:textId="77777777" w:rsidR="004F4875" w:rsidRDefault="004F4875" w:rsidP="004F4875">
      <w:pPr>
        <w:spacing w:line="240" w:lineRule="auto"/>
      </w:pPr>
      <w:r w:rsidRPr="00A862C8">
        <w:t>Eventually, I was taken out and moved to various foster homes.</w:t>
      </w:r>
      <w:r>
        <w:t xml:space="preserve"> After this, I</w:t>
      </w:r>
      <w:r w:rsidRPr="00A862C8">
        <w:t xml:space="preserve"> recall entering Oxgangs children's home</w:t>
      </w:r>
      <w:r>
        <w:t xml:space="preserve"> I was 11/12</w:t>
      </w:r>
      <w:r w:rsidRPr="00A862C8">
        <w:t>; the staff were friendly, but we were mixed with others. I felt I had more freedom to do as I pleased. There were rules, yet no one adhered to them. There was one incident involving an older boy who attempted to sexually abuse me, but it didn't escalate</w:t>
      </w:r>
      <w:r>
        <w:t xml:space="preserve"> to penetration</w:t>
      </w:r>
      <w:r w:rsidRPr="00A862C8">
        <w:t xml:space="preserve">. I reported it to the staff, but no action was taken. Consequently, I began to run away from there as well. The staff would make remarks about my mum being a junkie, which was the reason we were in that place. I informed my social worker, Gayle, about this, but it was dismissed again. </w:t>
      </w:r>
      <w:r>
        <w:t xml:space="preserve">After this </w:t>
      </w:r>
      <w:r w:rsidRPr="00A862C8">
        <w:t xml:space="preserve">I moved to Northfields for about a week or two, but I couldn't settle and ran away several times to my mum. I went to a form of respite, and the social worker informed me that my uncle had died. I had been led to believe he was just unwell, but she revealed it was due to drugs, which upset and angered me. In a fit of rage, I lashed out at her, and the police were called on me. Despite this ongoing situation, Gayle's manager kept her assigned to me. I was taken back to Oxgangs again but continued to run away. </w:t>
      </w:r>
    </w:p>
    <w:p w14:paraId="5EBA287D" w14:textId="77777777" w:rsidR="004F4875" w:rsidRDefault="004F4875" w:rsidP="004F4875">
      <w:pPr>
        <w:spacing w:line="240" w:lineRule="auto"/>
      </w:pPr>
      <w:r w:rsidRPr="00A862C8">
        <w:t xml:space="preserve">I was shuttled between Oxgangs, Newfields, and </w:t>
      </w:r>
      <w:proofErr w:type="spellStart"/>
      <w:r w:rsidRPr="00A862C8">
        <w:t>Gracemount</w:t>
      </w:r>
      <w:proofErr w:type="spellEnd"/>
      <w:r w:rsidRPr="00A862C8">
        <w:t xml:space="preserve">; I was only at the last two for brief periods before eventually ending up in </w:t>
      </w:r>
      <w:proofErr w:type="spellStart"/>
      <w:r w:rsidRPr="00A862C8">
        <w:t>Greendykes</w:t>
      </w:r>
      <w:proofErr w:type="spellEnd"/>
      <w:r>
        <w:t xml:space="preserve">. </w:t>
      </w:r>
      <w:r w:rsidRPr="00A862C8">
        <w:t xml:space="preserve">At </w:t>
      </w:r>
      <w:proofErr w:type="spellStart"/>
      <w:r w:rsidRPr="00A862C8">
        <w:t>Greendykes</w:t>
      </w:r>
      <w:proofErr w:type="spellEnd"/>
      <w:r>
        <w:t xml:space="preserve"> 14/15</w:t>
      </w:r>
      <w:r w:rsidRPr="00A862C8">
        <w:t xml:space="preserve">, things seemed acceptable; </w:t>
      </w:r>
      <w:r w:rsidRPr="00A862C8">
        <w:lastRenderedPageBreak/>
        <w:t xml:space="preserve">I was in my local area. The staff were quite strict, enforcing mealtimes and hygiene routines simultaneously. I experienced significant anxiety and preferred not to socialize. Instead, I asked to visit my grandmother, who lived just five minutes away, but I was consistently told that I </w:t>
      </w:r>
      <w:r>
        <w:t xml:space="preserve">was not allowed to and </w:t>
      </w:r>
      <w:r w:rsidRPr="00A862C8">
        <w:t>would be restrained frequently. There were times when I was handcuffed to the toilet sink for hours until I calmed down. They would threaten to call the police on me, and I would end up in a cell for a few hours or overnight.</w:t>
      </w:r>
      <w:r>
        <w:t xml:space="preserve"> I was always covered in bruises.</w:t>
      </w:r>
      <w:r w:rsidRPr="00A862C8">
        <w:t xml:space="preserve"> I remember a girl named Sammy Davidson, who became a close friend. She mentioned that one of the staff members had sexually assaulted her, along with another girl, but I was never a victim of that. I often acted out and ran away, so I don't think I was seen as an easy target. Some staff members were unsettling and made inappropriate comments</w:t>
      </w:r>
      <w:r>
        <w:t xml:space="preserve"> about my body</w:t>
      </w:r>
      <w:r w:rsidRPr="00A862C8">
        <w:t xml:space="preserve">. If I misbehaved, they would take away our pocket money. There was a complete lack of compassion from the staff; it always felt like it was us against them. </w:t>
      </w:r>
    </w:p>
    <w:p w14:paraId="26B024E5" w14:textId="1A74FB5E" w:rsidR="004F4875" w:rsidRDefault="004F4875" w:rsidP="004F4875">
      <w:pPr>
        <w:spacing w:line="240" w:lineRule="auto"/>
      </w:pPr>
      <w:r w:rsidRPr="00A862C8">
        <w:t>Later, I was transferred to Howden Hall</w:t>
      </w:r>
      <w:r>
        <w:t xml:space="preserve"> aged around 15/16</w:t>
      </w:r>
      <w:r w:rsidRPr="00A862C8">
        <w:t xml:space="preserve">, a secure unit that felt like a juvenile jail. We had to stay in our own cells. Initially, I despised it, but the staff were genuinely kind and compassionate. They wanted to help me, especially with my traumas, and assisted me in rebuilding my relationship with my mother. They arranged for the professional help I desperately needed. While most people were left to fend for themselves, they provided me with an adult support worker, and eventually, I was allowed to return to my mother's care. </w:t>
      </w:r>
    </w:p>
    <w:p w14:paraId="4E8424BB" w14:textId="77777777" w:rsidR="004F4875" w:rsidRDefault="004F4875" w:rsidP="004F4875">
      <w:pPr>
        <w:spacing w:line="240" w:lineRule="auto"/>
      </w:pPr>
      <w:r w:rsidRPr="00A862C8">
        <w:t xml:space="preserve">Currently, I struggle with my mental health. I see Dr. Sarah once a week and find it difficult to form relationships. I dislike going out, and I suffer from PTSD due to my time in care. Whenever I see or hear </w:t>
      </w:r>
      <w:r>
        <w:t>a meal of s</w:t>
      </w:r>
      <w:r w:rsidRPr="00A862C8">
        <w:t xml:space="preserve">tew being served, I experience flashbacks and anxiety related to my foster care experience. </w:t>
      </w:r>
      <w:r>
        <w:t xml:space="preserve">I have been diagnosed with anxiety and complex trauma. I have taken medication since about 16. </w:t>
      </w:r>
    </w:p>
    <w:p w14:paraId="3E81F4F9" w14:textId="77777777" w:rsidR="004F4875" w:rsidRPr="00163916" w:rsidRDefault="004F4875" w:rsidP="004F4875">
      <w:pPr>
        <w:spacing w:line="240" w:lineRule="auto"/>
      </w:pPr>
      <w:r w:rsidRPr="00A862C8">
        <w:t>My mother and I filed a complaint against Gayle, but nothing was ever done about it.</w:t>
      </w:r>
    </w:p>
    <w:p w14:paraId="1DE6F6BE" w14:textId="70381566" w:rsidR="00846318" w:rsidRPr="00846318" w:rsidRDefault="00846318" w:rsidP="00846318">
      <w:pPr>
        <w:rPr>
          <w:b/>
          <w:bCs/>
        </w:rPr>
      </w:pPr>
    </w:p>
    <w:sectPr w:rsidR="00846318"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1056B"/>
    <w:rsid w:val="0014127D"/>
    <w:rsid w:val="00184A24"/>
    <w:rsid w:val="001C4205"/>
    <w:rsid w:val="0020285D"/>
    <w:rsid w:val="002A4235"/>
    <w:rsid w:val="00315DAD"/>
    <w:rsid w:val="00363DDA"/>
    <w:rsid w:val="00423C91"/>
    <w:rsid w:val="00443EE6"/>
    <w:rsid w:val="00482D4E"/>
    <w:rsid w:val="004D06E0"/>
    <w:rsid w:val="004F4875"/>
    <w:rsid w:val="005105D0"/>
    <w:rsid w:val="005E6BB8"/>
    <w:rsid w:val="00611B27"/>
    <w:rsid w:val="00671EED"/>
    <w:rsid w:val="006E6666"/>
    <w:rsid w:val="00705F55"/>
    <w:rsid w:val="00742755"/>
    <w:rsid w:val="007C054D"/>
    <w:rsid w:val="007C6C1B"/>
    <w:rsid w:val="007E6913"/>
    <w:rsid w:val="007F0EE1"/>
    <w:rsid w:val="00846318"/>
    <w:rsid w:val="008850F8"/>
    <w:rsid w:val="008B6BA2"/>
    <w:rsid w:val="009033F9"/>
    <w:rsid w:val="009A69C6"/>
    <w:rsid w:val="009C2782"/>
    <w:rsid w:val="00A6608A"/>
    <w:rsid w:val="00A97254"/>
    <w:rsid w:val="00AA3430"/>
    <w:rsid w:val="00AA4DB7"/>
    <w:rsid w:val="00AB1D8D"/>
    <w:rsid w:val="00B23CC9"/>
    <w:rsid w:val="00C27DF1"/>
    <w:rsid w:val="00E3625D"/>
    <w:rsid w:val="00E7007F"/>
    <w:rsid w:val="00E91A9F"/>
    <w:rsid w:val="00EA2D70"/>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D51ECD69-E3F5-45B9-8635-2A7F22949AA7}"/>
</file>

<file path=docProps/app.xml><?xml version="1.0" encoding="utf-8"?>
<Properties xmlns="http://schemas.openxmlformats.org/officeDocument/2006/extended-properties" xmlns:vt="http://schemas.openxmlformats.org/officeDocument/2006/docPropsVTypes">
  <Template>Normal</Template>
  <TotalTime>10</TotalTime>
  <Pages>2</Pages>
  <Words>1115</Words>
  <Characters>4851</Characters>
  <Application>Microsoft Office Word</Application>
  <DocSecurity>0</DocSecurity>
  <Lines>70</Lines>
  <Paragraphs>16</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12</cp:revision>
  <dcterms:created xsi:type="dcterms:W3CDTF">2025-10-14T08:58:00Z</dcterms:created>
  <dcterms:modified xsi:type="dcterms:W3CDTF">2025-11-12T12:03:00Z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