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4C46" w14:textId="77777777" w:rsidR="003235C5" w:rsidRPr="00182910" w:rsidRDefault="003235C5" w:rsidP="003235C5">
      <w:pPr>
        <w:jc w:val="center"/>
        <w:rPr>
          <w:b/>
          <w:bCs/>
          <w:u w:val="single"/>
        </w:rPr>
      </w:pPr>
      <w:r w:rsidRPr="00182910">
        <w:rPr>
          <w:b/>
          <w:bCs/>
          <w:u w:val="single"/>
        </w:rPr>
        <w:t>SUPPORT STATEMENT</w:t>
      </w:r>
    </w:p>
    <w:p w14:paraId="4E92E329" w14:textId="77777777" w:rsidR="003235C5" w:rsidRDefault="003235C5" w:rsidP="003235C5">
      <w:pPr>
        <w:rPr>
          <w:b/>
          <w:bCs/>
        </w:rPr>
      </w:pPr>
    </w:p>
    <w:p w14:paraId="74216B8A" w14:textId="77777777" w:rsidR="003235C5" w:rsidRPr="005B11F9" w:rsidRDefault="003235C5" w:rsidP="003235C5">
      <w:pPr>
        <w:rPr>
          <w:i/>
          <w:iCs/>
        </w:rPr>
      </w:pPr>
      <w:r w:rsidRPr="0829E7FB">
        <w:rPr>
          <w:b/>
          <w:bCs/>
        </w:rPr>
        <w:t xml:space="preserve">SECTION A — SURVIVOR DETAILS </w:t>
      </w:r>
    </w:p>
    <w:p w14:paraId="4127908F" w14:textId="77777777" w:rsidR="003235C5" w:rsidRDefault="003235C5" w:rsidP="003235C5">
      <w:pPr>
        <w:spacing w:after="0"/>
        <w:rPr>
          <w:b/>
          <w:bCs/>
        </w:rPr>
      </w:pPr>
      <w:r w:rsidRPr="6592E6D1">
        <w:rPr>
          <w:b/>
          <w:bCs/>
        </w:rPr>
        <w:t xml:space="preserve">Survivor Name: </w:t>
      </w:r>
      <w:r w:rsidRPr="00C151A1">
        <w:t>Claire Mackintosh</w:t>
      </w:r>
      <w:r>
        <w:br/>
      </w:r>
      <w:r w:rsidRPr="6592E6D1">
        <w:rPr>
          <w:b/>
          <w:bCs/>
        </w:rPr>
        <w:t xml:space="preserve">Date of Birth: </w:t>
      </w:r>
      <w:r w:rsidRPr="00C151A1">
        <w:t>01/08/1986</w:t>
      </w:r>
    </w:p>
    <w:p w14:paraId="25E18881" w14:textId="77777777" w:rsidR="003235C5" w:rsidRPr="005B11F9" w:rsidRDefault="00CA25FE" w:rsidP="003235C5">
      <w:pPr>
        <w:spacing w:after="0" w:line="480" w:lineRule="auto"/>
        <w:rPr>
          <w:b/>
          <w:bCs/>
        </w:rPr>
      </w:pPr>
      <w:r>
        <w:rPr>
          <w:b/>
          <w:bCs/>
        </w:rPr>
        <w:pict w14:anchorId="5B4F9447">
          <v:rect id="_x0000_i1025" style="width:0;height:1.5pt" o:hralign="center" o:hrstd="t" o:hr="t" fillcolor="#a0a0a0" stroked="f"/>
        </w:pict>
      </w:r>
    </w:p>
    <w:p w14:paraId="583E8C70" w14:textId="77777777" w:rsidR="003235C5" w:rsidRDefault="003235C5" w:rsidP="003235C5">
      <w:pPr>
        <w:spacing w:line="276" w:lineRule="auto"/>
        <w:rPr>
          <w:b/>
          <w:bCs/>
        </w:rPr>
      </w:pPr>
      <w:r w:rsidRPr="69EE341B">
        <w:rPr>
          <w:b/>
          <w:bCs/>
        </w:rPr>
        <w:t>SECTION B — Supporting Person Details</w:t>
      </w:r>
    </w:p>
    <w:p w14:paraId="729E7AC7" w14:textId="5AC0EA53" w:rsidR="003235C5" w:rsidRDefault="003235C5" w:rsidP="003235C5">
      <w:pPr>
        <w:spacing w:after="0" w:line="276" w:lineRule="auto"/>
      </w:pPr>
      <w:r w:rsidRPr="0829E7FB">
        <w:rPr>
          <w:b/>
          <w:bCs/>
        </w:rPr>
        <w:t xml:space="preserve">Name: </w:t>
      </w:r>
      <w:r>
        <w:t>Tracey</w:t>
      </w:r>
      <w:r w:rsidRPr="00C151A1">
        <w:t xml:space="preserve"> Mackintosh</w:t>
      </w:r>
    </w:p>
    <w:p w14:paraId="44D9192E" w14:textId="6EEE58C5" w:rsidR="003235C5" w:rsidRPr="00C151A1" w:rsidRDefault="003235C5" w:rsidP="003235C5">
      <w:r w:rsidRPr="0829E7FB">
        <w:rPr>
          <w:b/>
          <w:bCs/>
        </w:rPr>
        <w:t xml:space="preserve">Relationship to Survivor: </w:t>
      </w:r>
      <w:r>
        <w:t>Mother</w:t>
      </w:r>
    </w:p>
    <w:p w14:paraId="57A7E156" w14:textId="77777777" w:rsidR="003235C5" w:rsidRPr="0015408B" w:rsidRDefault="003235C5" w:rsidP="003235C5">
      <w:pPr>
        <w:rPr>
          <w:b/>
          <w:bCs/>
          <w:u w:val="single"/>
        </w:rPr>
      </w:pPr>
      <w:r w:rsidRPr="0015408B">
        <w:rPr>
          <w:b/>
          <w:bCs/>
          <w:u w:val="single"/>
        </w:rPr>
        <w:t>Purpose of This Statement</w:t>
      </w:r>
    </w:p>
    <w:p w14:paraId="5E7C8219" w14:textId="77777777" w:rsidR="003235C5" w:rsidRPr="00E9087E" w:rsidRDefault="003235C5" w:rsidP="003235C5">
      <w:r w:rsidRPr="00E9087E">
        <w:t xml:space="preserve">I am providing this statement in support of </w:t>
      </w:r>
      <w:r>
        <w:t xml:space="preserve">the above survivors </w:t>
      </w:r>
      <w:r w:rsidRPr="00E9087E">
        <w:t xml:space="preserve">Redress Scotland application. I know </w:t>
      </w:r>
      <w:r>
        <w:t xml:space="preserve">them </w:t>
      </w:r>
      <w:r w:rsidRPr="00E9087E">
        <w:t xml:space="preserve">personally and wish to offer information about </w:t>
      </w:r>
      <w:r>
        <w:t xml:space="preserve">their </w:t>
      </w:r>
      <w:r w:rsidRPr="00E9087E">
        <w:t>experiences</w:t>
      </w:r>
      <w:r>
        <w:t xml:space="preserve"> they shared with me,</w:t>
      </w:r>
      <w:r w:rsidRPr="00E9087E">
        <w:t xml:space="preserve"> and the impact th</w:t>
      </w:r>
      <w:r>
        <w:t>is has</w:t>
      </w:r>
      <w:r w:rsidRPr="00E9087E">
        <w:t xml:space="preserve"> had on </w:t>
      </w:r>
      <w:r>
        <w:t>their</w:t>
      </w:r>
      <w:r w:rsidRPr="00E9087E">
        <w:t xml:space="preserve"> life.</w:t>
      </w:r>
    </w:p>
    <w:p w14:paraId="6997DB76" w14:textId="2E9354CC" w:rsidR="003235C5" w:rsidRDefault="00CA25FE" w:rsidP="003235C5">
      <w:pPr>
        <w:rPr>
          <w:b/>
          <w:bCs/>
        </w:rPr>
      </w:pPr>
      <w:r>
        <w:rPr>
          <w:b/>
          <w:bCs/>
        </w:rPr>
        <w:pict w14:anchorId="4560D334">
          <v:rect id="_x0000_i1026" style="width:0;height:1.5pt" o:hralign="center" o:hrstd="t" o:hr="t" fillcolor="#a0a0a0" stroked="f"/>
        </w:pict>
      </w:r>
    </w:p>
    <w:p w14:paraId="01CB2AAB" w14:textId="77777777" w:rsidR="003235C5" w:rsidRDefault="003235C5" w:rsidP="003235C5">
      <w:pPr>
        <w:rPr>
          <w:b/>
          <w:bCs/>
          <w:u w:val="single"/>
        </w:rPr>
      </w:pPr>
      <w:r w:rsidRPr="0015408B">
        <w:rPr>
          <w:b/>
          <w:bCs/>
          <w:u w:val="single"/>
        </w:rPr>
        <w:t>What the Survivor shared with me</w:t>
      </w:r>
    </w:p>
    <w:p w14:paraId="0950EF56" w14:textId="47E0397C" w:rsidR="003235C5" w:rsidRDefault="003E29FF" w:rsidP="003235C5">
      <w:r>
        <w:t xml:space="preserve">The homes she was in must have been very bad, </w:t>
      </w:r>
      <w:r w:rsidR="00ED00AC">
        <w:t>she</w:t>
      </w:r>
      <w:r w:rsidR="00A5545B">
        <w:t xml:space="preserve"> never had a cooked meal, </w:t>
      </w:r>
      <w:proofErr w:type="gramStart"/>
      <w:r w:rsidR="00A5545B">
        <w:t>It</w:t>
      </w:r>
      <w:proofErr w:type="gramEnd"/>
      <w:r w:rsidR="00A5545B">
        <w:t xml:space="preserve"> was always microwave meals</w:t>
      </w:r>
      <w:r w:rsidR="00BF7ED6">
        <w:t xml:space="preserve"> they gave the children in care, I think Brian was taking them up all the time, </w:t>
      </w:r>
      <w:r w:rsidR="000E66EF">
        <w:t xml:space="preserve">He was always drunk straight from the pub, </w:t>
      </w:r>
      <w:r w:rsidR="00CB6731">
        <w:t>peeking in their rooms whenever they were getting dressed. He had an affair with one of the girls Claires age</w:t>
      </w:r>
      <w:r w:rsidR="00B42527">
        <w:t xml:space="preserve">. I </w:t>
      </w:r>
      <w:r w:rsidR="00ED00AC">
        <w:t>can’t</w:t>
      </w:r>
      <w:r w:rsidR="00B42527">
        <w:t xml:space="preserve"> remember what the girls name was, she witnessed her sister getting hit with a hairbrush by </w:t>
      </w:r>
      <w:r w:rsidR="005E7382">
        <w:t xml:space="preserve">Petula, </w:t>
      </w:r>
      <w:r w:rsidR="00ED00AC">
        <w:t>she</w:t>
      </w:r>
      <w:r w:rsidR="003A1DAF">
        <w:t xml:space="preserve"> would go out and if she didn’t return at night they weren’t bothered, they didn’t phone the police or anything</w:t>
      </w:r>
      <w:r w:rsidR="00625551">
        <w:t>, anything could have happened to her when she was out</w:t>
      </w:r>
      <w:r w:rsidR="00A404A4">
        <w:t>.</w:t>
      </w:r>
    </w:p>
    <w:p w14:paraId="00FA7E41" w14:textId="536A6D62" w:rsidR="003235C5" w:rsidRPr="00C151A1" w:rsidRDefault="00A404A4" w:rsidP="003235C5">
      <w:r>
        <w:t>Petula</w:t>
      </w:r>
      <w:r w:rsidR="00A47AF6">
        <w:t xml:space="preserve"> put Claire out on her 16</w:t>
      </w:r>
      <w:r w:rsidR="00A47AF6" w:rsidRPr="00A47AF6">
        <w:rPr>
          <w:vertAlign w:val="superscript"/>
        </w:rPr>
        <w:t>th</w:t>
      </w:r>
      <w:r w:rsidR="00A47AF6">
        <w:t xml:space="preserve"> birthday with nothing in place, no money, no accommodation, </w:t>
      </w:r>
      <w:r w:rsidR="00AA6C4B">
        <w:t xml:space="preserve">and no help to sort those things. I do believe Claire is not telling </w:t>
      </w:r>
      <w:r w:rsidR="00A12476">
        <w:t xml:space="preserve">us the whole story, so as not to upset myself. </w:t>
      </w:r>
      <w:r w:rsidR="00130DBA">
        <w:t xml:space="preserve">I remember her telling me about 3 or 4 girls went into some mans house </w:t>
      </w:r>
      <w:r w:rsidR="002E034F">
        <w:t>and all woke up naked in the morning after being drugged. This was also whilst in Petula’s care</w:t>
      </w:r>
      <w:r w:rsidR="00405DD8">
        <w:t xml:space="preserve">. Not reported missing, and they never went to the police, she doesn’t know </w:t>
      </w:r>
      <w:r w:rsidR="00493EB2">
        <w:t xml:space="preserve">what happened </w:t>
      </w:r>
      <w:r w:rsidR="00405DD8">
        <w:t xml:space="preserve">if anything </w:t>
      </w:r>
      <w:r w:rsidR="00493EB2">
        <w:t>that night. She never received clothing money that she was entitled to from the social work</w:t>
      </w:r>
      <w:r w:rsidR="00ED00AC">
        <w:t>.</w:t>
      </w:r>
    </w:p>
    <w:p w14:paraId="24CA2615" w14:textId="6D311E77" w:rsidR="003235C5" w:rsidRDefault="00CA25FE" w:rsidP="003235C5">
      <w:pPr>
        <w:rPr>
          <w:b/>
          <w:bCs/>
        </w:rPr>
      </w:pPr>
      <w:r>
        <w:rPr>
          <w:b/>
          <w:bCs/>
        </w:rPr>
        <w:pict w14:anchorId="6528E6F4">
          <v:rect id="_x0000_i1027" style="width:0;height:1.5pt" o:hralign="center" o:hrstd="t" o:hr="t" fillcolor="#a0a0a0" stroked="f"/>
        </w:pict>
      </w:r>
    </w:p>
    <w:p w14:paraId="103F86BB" w14:textId="77777777" w:rsidR="00ED00AC" w:rsidRDefault="00ED00AC" w:rsidP="003235C5">
      <w:pPr>
        <w:rPr>
          <w:b/>
          <w:bCs/>
          <w:u w:val="single"/>
        </w:rPr>
      </w:pPr>
    </w:p>
    <w:p w14:paraId="70320710" w14:textId="77777777" w:rsidR="00ED00AC" w:rsidRDefault="00ED00AC" w:rsidP="003235C5">
      <w:pPr>
        <w:rPr>
          <w:b/>
          <w:bCs/>
          <w:u w:val="single"/>
        </w:rPr>
      </w:pPr>
    </w:p>
    <w:p w14:paraId="7A23BC62" w14:textId="34F32DD5" w:rsidR="003235C5" w:rsidRDefault="003235C5" w:rsidP="003235C5">
      <w:pPr>
        <w:rPr>
          <w:b/>
          <w:bCs/>
          <w:u w:val="single"/>
        </w:rPr>
      </w:pPr>
      <w:r w:rsidRPr="0015408B">
        <w:rPr>
          <w:b/>
          <w:bCs/>
          <w:u w:val="single"/>
        </w:rPr>
        <w:lastRenderedPageBreak/>
        <w:t>Impact to the Survivor that I have observed</w:t>
      </w:r>
    </w:p>
    <w:p w14:paraId="5DC1FFB8" w14:textId="6829A9D7" w:rsidR="003235C5" w:rsidRPr="00C151A1" w:rsidRDefault="00E00555" w:rsidP="003235C5">
      <w:r>
        <w:t>She has definitely struggled, she turned to drink and drugs,</w:t>
      </w:r>
      <w:r w:rsidR="00970FA0">
        <w:t xml:space="preserve"> it’s impacted</w:t>
      </w:r>
      <w:r>
        <w:t xml:space="preserve"> </w:t>
      </w:r>
      <w:r w:rsidR="00970FA0">
        <w:t xml:space="preserve">her family life </w:t>
      </w:r>
      <w:r w:rsidR="00EC6EAF">
        <w:t xml:space="preserve">she struggles with relationships, she’s never been employed, </w:t>
      </w:r>
      <w:r w:rsidR="00AD669D">
        <w:t xml:space="preserve">our relationship is not bad, we used to stay together, but we cant do it now, </w:t>
      </w:r>
      <w:r w:rsidR="008E6016">
        <w:t xml:space="preserve">we just, we have our own problems in our heads you see. </w:t>
      </w:r>
    </w:p>
    <w:p w14:paraId="767C26AF" w14:textId="68F32B16" w:rsidR="003235C5" w:rsidRDefault="00CA25FE" w:rsidP="003235C5">
      <w:pPr>
        <w:rPr>
          <w:b/>
          <w:bCs/>
        </w:rPr>
      </w:pPr>
      <w:r>
        <w:rPr>
          <w:b/>
          <w:bCs/>
        </w:rPr>
        <w:pict w14:anchorId="106AB6CA">
          <v:rect id="_x0000_i1028" style="width:0;height:1.5pt" o:hralign="center" o:hrstd="t" o:hr="t" fillcolor="#a0a0a0" stroked="f"/>
        </w:pict>
      </w:r>
    </w:p>
    <w:p w14:paraId="13E4F68C" w14:textId="77777777" w:rsidR="003235C5" w:rsidRPr="0015408B" w:rsidRDefault="003235C5" w:rsidP="003235C5">
      <w:pPr>
        <w:rPr>
          <w:b/>
          <w:bCs/>
          <w:u w:val="single"/>
        </w:rPr>
      </w:pPr>
      <w:r w:rsidRPr="0015408B">
        <w:rPr>
          <w:b/>
          <w:bCs/>
          <w:u w:val="single"/>
        </w:rPr>
        <w:t>Supporting Statement confirmation</w:t>
      </w:r>
    </w:p>
    <w:p w14:paraId="289E5024" w14:textId="567D072D" w:rsidR="003235C5" w:rsidRPr="00E16F10" w:rsidRDefault="003235C5" w:rsidP="003235C5">
      <w:r w:rsidRPr="00E9087E">
        <w:t>I offer this statement to support</w:t>
      </w:r>
      <w:r>
        <w:t xml:space="preserve"> the above survivor’s </w:t>
      </w:r>
      <w:r w:rsidRPr="00E9087E">
        <w:t xml:space="preserve">application. Everything I have written reflects what </w:t>
      </w:r>
      <w:r>
        <w:t>they have</w:t>
      </w:r>
      <w:r w:rsidRPr="00E9087E">
        <w:t xml:space="preserve"> shared with me and what I have personally observed</w:t>
      </w:r>
      <w:r>
        <w:t xml:space="preserve"> </w:t>
      </w:r>
      <w:r w:rsidRPr="00593679">
        <w:t>during the time I have known them.</w:t>
      </w:r>
    </w:p>
    <w:p w14:paraId="179B8A80" w14:textId="7D919E90" w:rsidR="003235C5" w:rsidRPr="00E16F10" w:rsidRDefault="003235C5" w:rsidP="003235C5">
      <w:r>
        <w:rPr>
          <w:b/>
          <w:bCs/>
        </w:rPr>
        <w:t>N</w:t>
      </w:r>
      <w:r w:rsidRPr="00E9087E">
        <w:rPr>
          <w:b/>
          <w:bCs/>
        </w:rPr>
        <w:t>ame:</w:t>
      </w:r>
      <w:r w:rsidRPr="00E9087E">
        <w:t xml:space="preserve"> </w:t>
      </w:r>
      <w:r w:rsidR="00E16F10">
        <w:t>Tracey Mackintosh</w:t>
      </w:r>
      <w:r w:rsidR="00E16F10">
        <w:br/>
      </w:r>
      <w:r w:rsidRPr="00E9087E">
        <w:rPr>
          <w:b/>
          <w:bCs/>
        </w:rPr>
        <w:t>Dat</w:t>
      </w:r>
      <w:r>
        <w:rPr>
          <w:b/>
          <w:bCs/>
        </w:rPr>
        <w:t xml:space="preserve">e: </w:t>
      </w:r>
      <w:r w:rsidR="00E16F10" w:rsidRPr="00E16F10">
        <w:t>26/05/2026</w:t>
      </w:r>
    </w:p>
    <w:p w14:paraId="157956CD" w14:textId="77777777" w:rsidR="005F690F" w:rsidRDefault="005F690F"/>
    <w:sectPr w:rsidR="005F6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C5"/>
    <w:rsid w:val="000E66EF"/>
    <w:rsid w:val="00130DBA"/>
    <w:rsid w:val="002E034F"/>
    <w:rsid w:val="003235C5"/>
    <w:rsid w:val="003A1DAF"/>
    <w:rsid w:val="003E29FF"/>
    <w:rsid w:val="00405DD8"/>
    <w:rsid w:val="00475550"/>
    <w:rsid w:val="00493EB2"/>
    <w:rsid w:val="005E7382"/>
    <w:rsid w:val="005F690F"/>
    <w:rsid w:val="00625551"/>
    <w:rsid w:val="008E6016"/>
    <w:rsid w:val="00970FA0"/>
    <w:rsid w:val="00A12476"/>
    <w:rsid w:val="00A404A4"/>
    <w:rsid w:val="00A47AF6"/>
    <w:rsid w:val="00A5545B"/>
    <w:rsid w:val="00AA6C4B"/>
    <w:rsid w:val="00AD669D"/>
    <w:rsid w:val="00B42527"/>
    <w:rsid w:val="00BF7ED6"/>
    <w:rsid w:val="00CB2C6D"/>
    <w:rsid w:val="00CB6731"/>
    <w:rsid w:val="00E00555"/>
    <w:rsid w:val="00E16F10"/>
    <w:rsid w:val="00EA7681"/>
    <w:rsid w:val="00EC6EAF"/>
    <w:rsid w:val="00ED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0F59B"/>
  <w15:chartTrackingRefBased/>
  <w15:docId w15:val="{3E7B19A4-18D2-47AA-9C87-D339546C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5C5"/>
  </w:style>
  <w:style w:type="paragraph" w:styleId="Heading1">
    <w:name w:val="heading 1"/>
    <w:basedOn w:val="Normal"/>
    <w:next w:val="Normal"/>
    <w:link w:val="Heading1Char"/>
    <w:uiPriority w:val="9"/>
    <w:qFormat/>
    <w:rsid w:val="00323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5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9661C-77CA-4E7D-AE9B-D35F114CF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0DA8A-DEF8-4283-90A7-FAFE62657BD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C7D1FCA5-8E94-428F-B894-ADE6A3880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353</Words>
  <Characters>1951</Characters>
  <Application>Microsoft Office Word</Application>
  <DocSecurity>0</DocSecurity>
  <Lines>81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24</cp:revision>
  <dcterms:created xsi:type="dcterms:W3CDTF">2026-05-26T10:11:00Z</dcterms:created>
  <dcterms:modified xsi:type="dcterms:W3CDTF">2026-05-26T11:29:00Z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