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FF457" w14:textId="51D6AEB2" w:rsidR="00E9087E" w:rsidRPr="00182910" w:rsidRDefault="00E9087E" w:rsidP="00486B55">
      <w:pPr>
        <w:jc w:val="center"/>
        <w:rPr>
          <w:b/>
          <w:bCs/>
          <w:u w:val="single"/>
        </w:rPr>
      </w:pPr>
      <w:r w:rsidRPr="00182910">
        <w:rPr>
          <w:b/>
          <w:bCs/>
          <w:u w:val="single"/>
        </w:rPr>
        <w:t>SUPPORT STATEMENT</w:t>
      </w:r>
    </w:p>
    <w:p w14:paraId="104C43AA" w14:textId="77777777" w:rsidR="00E777A9" w:rsidRDefault="00E777A9" w:rsidP="005B11F9">
      <w:pPr>
        <w:rPr>
          <w:b/>
          <w:bCs/>
        </w:rPr>
      </w:pPr>
    </w:p>
    <w:p w14:paraId="5BB62766" w14:textId="4377704B" w:rsidR="005B11F9" w:rsidRPr="005B11F9" w:rsidRDefault="005B11F9" w:rsidP="0829E7FB">
      <w:pPr>
        <w:rPr>
          <w:i/>
          <w:iCs/>
        </w:rPr>
      </w:pPr>
      <w:r w:rsidRPr="0829E7FB">
        <w:rPr>
          <w:b/>
          <w:bCs/>
        </w:rPr>
        <w:t>SECTION A —</w:t>
      </w:r>
      <w:r w:rsidR="001B5CC8" w:rsidRPr="0829E7FB">
        <w:rPr>
          <w:b/>
          <w:bCs/>
        </w:rPr>
        <w:t xml:space="preserve"> </w:t>
      </w:r>
      <w:r w:rsidR="0057257E" w:rsidRPr="0829E7FB">
        <w:rPr>
          <w:b/>
          <w:bCs/>
        </w:rPr>
        <w:t xml:space="preserve">SURVIVOR </w:t>
      </w:r>
      <w:r w:rsidRPr="0829E7FB">
        <w:rPr>
          <w:b/>
          <w:bCs/>
        </w:rPr>
        <w:t>DETAILS</w:t>
      </w:r>
      <w:r w:rsidR="002456BD" w:rsidRPr="0829E7FB">
        <w:rPr>
          <w:b/>
          <w:bCs/>
        </w:rPr>
        <w:t xml:space="preserve"> </w:t>
      </w:r>
    </w:p>
    <w:p w14:paraId="3D73100C" w14:textId="6F16931A" w:rsidR="00F63CD3" w:rsidRDefault="0057257E" w:rsidP="00F63CD3">
      <w:pPr>
        <w:spacing w:after="0"/>
        <w:rPr>
          <w:b/>
          <w:bCs/>
        </w:rPr>
      </w:pPr>
      <w:r w:rsidRPr="0829E7FB">
        <w:rPr>
          <w:b/>
          <w:bCs/>
        </w:rPr>
        <w:t xml:space="preserve">Survivor </w:t>
      </w:r>
      <w:r w:rsidR="005B11F9" w:rsidRPr="0829E7FB">
        <w:rPr>
          <w:b/>
          <w:bCs/>
        </w:rPr>
        <w:t>Name:</w:t>
      </w:r>
      <w:r w:rsidR="3F9F997E" w:rsidRPr="0829E7FB">
        <w:rPr>
          <w:b/>
          <w:bCs/>
        </w:rPr>
        <w:t xml:space="preserve"> </w:t>
      </w:r>
      <w:r w:rsidR="003E4B68" w:rsidRPr="003E4B68">
        <w:t>Valerie McAlpine</w:t>
      </w:r>
      <w:r>
        <w:br/>
      </w:r>
      <w:r w:rsidR="005B11F9" w:rsidRPr="0829E7FB">
        <w:rPr>
          <w:b/>
          <w:bCs/>
        </w:rPr>
        <w:t xml:space="preserve">Date of Birth: </w:t>
      </w:r>
      <w:r w:rsidR="00972B9F" w:rsidRPr="0829E7FB">
        <w:rPr>
          <w:b/>
          <w:bCs/>
        </w:rPr>
        <w:t xml:space="preserve"> </w:t>
      </w:r>
      <w:r w:rsidR="003E4B68" w:rsidRPr="003E4B68">
        <w:t>07/11/1973</w:t>
      </w:r>
    </w:p>
    <w:p w14:paraId="41D2D246" w14:textId="77777777" w:rsidR="005B11F9" w:rsidRPr="005B11F9" w:rsidRDefault="00000000" w:rsidP="00020F1A">
      <w:pPr>
        <w:spacing w:after="0" w:line="480" w:lineRule="auto"/>
        <w:rPr>
          <w:b/>
          <w:bCs/>
        </w:rPr>
      </w:pPr>
      <w:r>
        <w:rPr>
          <w:b/>
          <w:bCs/>
        </w:rPr>
        <w:pict w14:anchorId="25196EA3">
          <v:rect id="_x0000_i1025" style="width:0;height:1.5pt" o:hralign="center" o:hrstd="t" o:hr="t" fillcolor="#a0a0a0" stroked="f"/>
        </w:pict>
      </w:r>
    </w:p>
    <w:p w14:paraId="2350B0FC" w14:textId="4F56626F" w:rsidR="00C46142" w:rsidRDefault="00C46142" w:rsidP="69EE341B">
      <w:pPr>
        <w:spacing w:line="276" w:lineRule="auto"/>
        <w:rPr>
          <w:b/>
          <w:bCs/>
        </w:rPr>
      </w:pPr>
      <w:r w:rsidRPr="69EE341B">
        <w:rPr>
          <w:b/>
          <w:bCs/>
        </w:rPr>
        <w:t>SECTION B —</w:t>
      </w:r>
      <w:r w:rsidR="00BF4C55" w:rsidRPr="69EE341B">
        <w:rPr>
          <w:b/>
          <w:bCs/>
        </w:rPr>
        <w:t xml:space="preserve"> </w:t>
      </w:r>
      <w:r w:rsidR="0057257E" w:rsidRPr="69EE341B">
        <w:rPr>
          <w:b/>
          <w:bCs/>
        </w:rPr>
        <w:t xml:space="preserve">Supporting </w:t>
      </w:r>
      <w:r w:rsidR="000A57CB" w:rsidRPr="69EE341B">
        <w:rPr>
          <w:b/>
          <w:bCs/>
        </w:rPr>
        <w:t>Person D</w:t>
      </w:r>
      <w:r w:rsidR="00E9087E" w:rsidRPr="69EE341B">
        <w:rPr>
          <w:b/>
          <w:bCs/>
        </w:rPr>
        <w:t>etails</w:t>
      </w:r>
    </w:p>
    <w:p w14:paraId="55F291A9" w14:textId="72FA16DC" w:rsidR="000A57CB" w:rsidRPr="003E4B68" w:rsidRDefault="00E9087E" w:rsidP="0829E7FB">
      <w:pPr>
        <w:spacing w:after="0" w:line="276" w:lineRule="auto"/>
      </w:pPr>
      <w:r w:rsidRPr="0829E7FB">
        <w:rPr>
          <w:b/>
          <w:bCs/>
        </w:rPr>
        <w:t>Name:</w:t>
      </w:r>
      <w:r w:rsidR="10A18A5B" w:rsidRPr="0829E7FB">
        <w:rPr>
          <w:b/>
          <w:bCs/>
        </w:rPr>
        <w:t xml:space="preserve"> </w:t>
      </w:r>
      <w:r w:rsidR="003E4B68">
        <w:t xml:space="preserve">Gillian McAlpine </w:t>
      </w:r>
    </w:p>
    <w:p w14:paraId="17415A2F" w14:textId="0F9C0CEA" w:rsidR="008F3FE6" w:rsidRPr="003E4B68" w:rsidRDefault="00E9087E" w:rsidP="008F3FE6">
      <w:r w:rsidRPr="0829E7FB">
        <w:rPr>
          <w:b/>
          <w:bCs/>
        </w:rPr>
        <w:t>Relationship to</w:t>
      </w:r>
      <w:r w:rsidR="0057257E" w:rsidRPr="0829E7FB">
        <w:rPr>
          <w:b/>
          <w:bCs/>
        </w:rPr>
        <w:t xml:space="preserve"> Survivor</w:t>
      </w:r>
      <w:r w:rsidRPr="0829E7FB">
        <w:rPr>
          <w:b/>
          <w:bCs/>
        </w:rPr>
        <w:t>:</w:t>
      </w:r>
      <w:r w:rsidR="00842F6B" w:rsidRPr="0829E7FB">
        <w:rPr>
          <w:b/>
          <w:bCs/>
        </w:rPr>
        <w:t xml:space="preserve"> </w:t>
      </w:r>
      <w:r w:rsidR="00A91DDF">
        <w:t>Half s</w:t>
      </w:r>
      <w:r w:rsidR="003E4B68">
        <w:t xml:space="preserve">ister </w:t>
      </w:r>
    </w:p>
    <w:p w14:paraId="6BB867EE" w14:textId="77777777" w:rsidR="003C7072" w:rsidRDefault="003C7072" w:rsidP="008F3FE6">
      <w:pPr>
        <w:rPr>
          <w:b/>
          <w:bCs/>
        </w:rPr>
      </w:pPr>
    </w:p>
    <w:p w14:paraId="0193740A" w14:textId="7767FF41" w:rsidR="00E9087E" w:rsidRPr="00E9087E" w:rsidRDefault="00E9087E" w:rsidP="008F3FE6">
      <w:pPr>
        <w:rPr>
          <w:b/>
          <w:bCs/>
        </w:rPr>
      </w:pPr>
      <w:r w:rsidRPr="00E9087E">
        <w:rPr>
          <w:b/>
          <w:bCs/>
        </w:rPr>
        <w:t>Purpose of This Statement</w:t>
      </w:r>
    </w:p>
    <w:p w14:paraId="10D74A60" w14:textId="3FC4CB44" w:rsidR="00E9087E" w:rsidRPr="00E9087E" w:rsidRDefault="00E9087E" w:rsidP="00E9087E">
      <w:r w:rsidRPr="00E9087E">
        <w:t xml:space="preserve">I am providing this statement in support of </w:t>
      </w:r>
      <w:r w:rsidR="00182910">
        <w:t>the above survivors</w:t>
      </w:r>
      <w:r w:rsidR="001232A5">
        <w:t xml:space="preserve"> </w:t>
      </w:r>
      <w:r w:rsidRPr="00E9087E">
        <w:t xml:space="preserve">Redress Scotland application. I know </w:t>
      </w:r>
      <w:r w:rsidR="00CC5F62">
        <w:t>them</w:t>
      </w:r>
      <w:r w:rsidR="00687AAF">
        <w:t xml:space="preserve"> </w:t>
      </w:r>
      <w:r w:rsidRPr="00E9087E">
        <w:t xml:space="preserve">personally and wish to offer information about </w:t>
      </w:r>
      <w:r w:rsidR="00182910">
        <w:t>their</w:t>
      </w:r>
      <w:r w:rsidR="00D116A6">
        <w:t xml:space="preserve"> </w:t>
      </w:r>
      <w:r w:rsidRPr="00E9087E">
        <w:t>experiences</w:t>
      </w:r>
      <w:r w:rsidR="00A8371A">
        <w:t xml:space="preserve"> </w:t>
      </w:r>
      <w:r w:rsidR="00182910">
        <w:t>they</w:t>
      </w:r>
      <w:r w:rsidR="007F21E3">
        <w:t xml:space="preserve"> </w:t>
      </w:r>
      <w:r w:rsidR="00A8371A">
        <w:t>shared with me</w:t>
      </w:r>
      <w:r w:rsidR="007F21E3">
        <w:t>,</w:t>
      </w:r>
      <w:r w:rsidRPr="00E9087E">
        <w:t xml:space="preserve"> and the impact th</w:t>
      </w:r>
      <w:r w:rsidR="00415163">
        <w:t>is</w:t>
      </w:r>
      <w:r w:rsidR="00CC5F62">
        <w:t xml:space="preserve"> has</w:t>
      </w:r>
      <w:r w:rsidRPr="00E9087E">
        <w:t xml:space="preserve"> had on </w:t>
      </w:r>
      <w:r w:rsidR="00182910">
        <w:t>their</w:t>
      </w:r>
      <w:r w:rsidRPr="00E9087E">
        <w:t xml:space="preserve"> life.</w:t>
      </w:r>
    </w:p>
    <w:p w14:paraId="68113ACB" w14:textId="77777777" w:rsidR="00314973" w:rsidRDefault="00314973" w:rsidP="00E9087E">
      <w:pPr>
        <w:rPr>
          <w:b/>
          <w:bCs/>
        </w:rPr>
      </w:pPr>
    </w:p>
    <w:p w14:paraId="14A6A5CD" w14:textId="32FD5570" w:rsidR="00CD20E6" w:rsidRDefault="00E9087E" w:rsidP="00E9087E">
      <w:pPr>
        <w:rPr>
          <w:b/>
          <w:bCs/>
        </w:rPr>
      </w:pPr>
      <w:r w:rsidRPr="0829E7FB">
        <w:rPr>
          <w:b/>
          <w:bCs/>
        </w:rPr>
        <w:t xml:space="preserve">What the </w:t>
      </w:r>
      <w:r w:rsidR="00954D76" w:rsidRPr="0829E7FB">
        <w:rPr>
          <w:b/>
          <w:bCs/>
        </w:rPr>
        <w:t xml:space="preserve">Survivor </w:t>
      </w:r>
      <w:r w:rsidR="0057554F" w:rsidRPr="0829E7FB">
        <w:rPr>
          <w:b/>
          <w:bCs/>
        </w:rPr>
        <w:t>s</w:t>
      </w:r>
      <w:r w:rsidRPr="0829E7FB">
        <w:rPr>
          <w:b/>
          <w:bCs/>
        </w:rPr>
        <w:t xml:space="preserve">hared </w:t>
      </w:r>
      <w:r w:rsidR="003A55EE" w:rsidRPr="0829E7FB">
        <w:rPr>
          <w:b/>
          <w:bCs/>
        </w:rPr>
        <w:t>with</w:t>
      </w:r>
      <w:r w:rsidRPr="0829E7FB">
        <w:rPr>
          <w:b/>
          <w:bCs/>
        </w:rPr>
        <w:t xml:space="preserve"> </w:t>
      </w:r>
      <w:r w:rsidR="00954D76" w:rsidRPr="0829E7FB">
        <w:rPr>
          <w:b/>
          <w:bCs/>
        </w:rPr>
        <w:t>m</w:t>
      </w:r>
      <w:r w:rsidRPr="0829E7FB">
        <w:rPr>
          <w:b/>
          <w:bCs/>
        </w:rPr>
        <w:t>e</w:t>
      </w:r>
    </w:p>
    <w:p w14:paraId="19C2638C" w14:textId="3C028087" w:rsidR="00314973" w:rsidRDefault="00A91DDF" w:rsidP="00E9087E">
      <w:r>
        <w:t xml:space="preserve">Valerie has spoken to me briefly about her time in the care system. I am 11 years younger than </w:t>
      </w:r>
      <w:r w:rsidR="00EF41E4">
        <w:t>Valerie,</w:t>
      </w:r>
      <w:r>
        <w:t xml:space="preserve"> so I don’t really remember much of that </w:t>
      </w:r>
      <w:r w:rsidR="00EF41E4">
        <w:t>time,</w:t>
      </w:r>
      <w:r>
        <w:t xml:space="preserve"> and I believe she has tried to protect me from a lot of her experiences while I was growing up.</w:t>
      </w:r>
      <w:r w:rsidR="00EF41E4">
        <w:t xml:space="preserve"> I am </w:t>
      </w:r>
      <w:proofErr w:type="gramStart"/>
      <w:r w:rsidR="00EF41E4">
        <w:t>actually a</w:t>
      </w:r>
      <w:proofErr w:type="gramEnd"/>
      <w:r w:rsidR="00EF41E4">
        <w:t xml:space="preserve"> social worker so there has been certain things that she has disclosed to me over the years. Valerie told me that she found it very difficult in care, she found that there was not a lot of empathy or sympathy and it was very regimented. Valerie described it as though they didn’t really care for her. Valerie also spoke about unwanted sexual advances but explained that nothing ultimately happened because she essentially fought them off. Valerie didn’t explicitly state who made these advances, but I interpreted it as staff members because we were talking about how these were people that should have been looking after her and who she should have been able to trust.</w:t>
      </w:r>
      <w:r w:rsidR="00DF4D0E">
        <w:t xml:space="preserve"> I think Valerie felt that if she spoke about it out loud then it is something she has to address, and this is why I encouraged her to go and talk to somebody about what her experiences.</w:t>
      </w:r>
    </w:p>
    <w:p w14:paraId="6E0E0DE6" w14:textId="77777777" w:rsidR="004A57DE" w:rsidRPr="004A57DE" w:rsidRDefault="004A57DE" w:rsidP="00E9087E"/>
    <w:p w14:paraId="08BE17D1" w14:textId="45FE66AD" w:rsidR="00E9087E" w:rsidRDefault="00E9087E" w:rsidP="00E9087E">
      <w:pPr>
        <w:rPr>
          <w:b/>
          <w:bCs/>
        </w:rPr>
      </w:pPr>
      <w:r w:rsidRPr="00E9087E">
        <w:rPr>
          <w:b/>
          <w:bCs/>
        </w:rPr>
        <w:t>Impact</w:t>
      </w:r>
      <w:r w:rsidR="00FC1647">
        <w:rPr>
          <w:b/>
          <w:bCs/>
        </w:rPr>
        <w:t xml:space="preserve"> to </w:t>
      </w:r>
      <w:r w:rsidR="00182910">
        <w:rPr>
          <w:b/>
          <w:bCs/>
        </w:rPr>
        <w:t>the</w:t>
      </w:r>
      <w:r w:rsidR="003C7072">
        <w:rPr>
          <w:b/>
          <w:bCs/>
        </w:rPr>
        <w:t xml:space="preserve"> S</w:t>
      </w:r>
      <w:r w:rsidR="00182910">
        <w:rPr>
          <w:b/>
          <w:bCs/>
        </w:rPr>
        <w:t>urvivor</w:t>
      </w:r>
      <w:r w:rsidR="00FC1647">
        <w:rPr>
          <w:b/>
          <w:bCs/>
        </w:rPr>
        <w:t xml:space="preserve"> that</w:t>
      </w:r>
      <w:r w:rsidRPr="00E9087E">
        <w:rPr>
          <w:b/>
          <w:bCs/>
        </w:rPr>
        <w:t xml:space="preserve"> I </w:t>
      </w:r>
      <w:r w:rsidR="003E72C6">
        <w:rPr>
          <w:b/>
          <w:bCs/>
        </w:rPr>
        <w:t>h</w:t>
      </w:r>
      <w:r w:rsidRPr="00E9087E">
        <w:rPr>
          <w:b/>
          <w:bCs/>
        </w:rPr>
        <w:t xml:space="preserve">ave </w:t>
      </w:r>
      <w:r w:rsidR="003E72C6">
        <w:rPr>
          <w:b/>
          <w:bCs/>
        </w:rPr>
        <w:t>o</w:t>
      </w:r>
      <w:r w:rsidRPr="00E9087E">
        <w:rPr>
          <w:b/>
          <w:bCs/>
        </w:rPr>
        <w:t>bserved</w:t>
      </w:r>
    </w:p>
    <w:p w14:paraId="52D28A5F" w14:textId="18EEAB1F" w:rsidR="00D40F22" w:rsidRDefault="00EF41E4" w:rsidP="00E9087E">
      <w:r w:rsidRPr="00EF41E4">
        <w:t xml:space="preserve">I am 11 years younger </w:t>
      </w:r>
      <w:r>
        <w:t xml:space="preserve">than Valerie and I am mental health officer </w:t>
      </w:r>
      <w:r w:rsidR="004A57DE">
        <w:t>as well</w:t>
      </w:r>
      <w:r>
        <w:t xml:space="preserve"> so now that I am an adult I can look back on Valeries behaviour and understand it more. Valerie </w:t>
      </w:r>
      <w:r w:rsidR="004A57DE">
        <w:t xml:space="preserve">has </w:t>
      </w:r>
      <w:r w:rsidR="004A57DE">
        <w:lastRenderedPageBreak/>
        <w:t>always been very quick to react, quite hypervigilant, always expecting the worst and the negative outcome. Very rarely will Valerie look positively on a situation</w:t>
      </w:r>
      <w:r w:rsidR="007653DC">
        <w:t xml:space="preserve">. Valerie’s emotions are very quick to trigger, her fight or flight instinct kicks in quickly and her go to response is fight. Then what happens is she can crash after it and she falls into a state of depression and then Valerie needs a lot of support from her family to attend to things that need attending. Valerie has done a lot of work on herself the last 5-7 years, engaging in psychology. This was because I told her she needed to go and talk about you experiences and understand what is going. From my experiences in mental health, I was able to recognise that there is a lot of trauma. Valerie will often just lie on her couch for days on end and will be quite self-neglectful and will only do the bare minimum to look after herself. </w:t>
      </w:r>
      <w:r w:rsidR="009E3F73">
        <w:t xml:space="preserve">Valerie is currently seeing a mental health professional in her local GP service. Throughout my childhood my experience of Valerie has </w:t>
      </w:r>
      <w:r w:rsidR="00DF4D0E">
        <w:t>been</w:t>
      </w:r>
      <w:r w:rsidR="009E3F73">
        <w:t xml:space="preserve"> always on edge, always expecting the worse and very distrustful of people. Through my knowledge of trauma, whilst she hasn’t had a diagnosis, I believe that she has emotionally unstable personality disorder. Valerie does have a diagnosis for complex post-traumatic stress disorder. I would say that Valerie’s experiences as a young person have absolutely shaped how she is an adult. Valerie has struggled to maintain positive relationships as she progressed into adulthood. Valerie has been in abusive relationships</w:t>
      </w:r>
      <w:r w:rsidR="00DF4D0E">
        <w:t xml:space="preserve"> throughout her adulthood, and I believe this is rooted in her childhood trauma. Valerie has no trust in formal services at all, being social services, the police etc. She is always looking for a hidden agenda with these services and Valerie is very quick to react negatively as she will misinterpret what is being asked because she already has it in her head that these services are against her. </w:t>
      </w:r>
    </w:p>
    <w:p w14:paraId="016FACAA" w14:textId="77777777" w:rsidR="007653DC" w:rsidRPr="00EF41E4" w:rsidRDefault="007653DC" w:rsidP="00E9087E"/>
    <w:p w14:paraId="3F55E83E" w14:textId="199FA433" w:rsidR="00E9087E" w:rsidRPr="00E9087E" w:rsidRDefault="00093CCD" w:rsidP="00E9087E">
      <w:pPr>
        <w:rPr>
          <w:b/>
          <w:bCs/>
        </w:rPr>
      </w:pPr>
      <w:r>
        <w:rPr>
          <w:b/>
          <w:bCs/>
        </w:rPr>
        <w:t>Support</w:t>
      </w:r>
      <w:r w:rsidR="00E9087E" w:rsidRPr="00E9087E">
        <w:rPr>
          <w:b/>
          <w:bCs/>
        </w:rPr>
        <w:t>ing Statement</w:t>
      </w:r>
      <w:r w:rsidR="00BC7D81">
        <w:rPr>
          <w:b/>
          <w:bCs/>
        </w:rPr>
        <w:t xml:space="preserve"> </w:t>
      </w:r>
      <w:r w:rsidR="003C7072">
        <w:rPr>
          <w:b/>
          <w:bCs/>
        </w:rPr>
        <w:t>confirmation</w:t>
      </w:r>
    </w:p>
    <w:p w14:paraId="7E3D74F5" w14:textId="5DC1A7CF" w:rsidR="00AA7A99" w:rsidRDefault="00E9087E" w:rsidP="00E9087E">
      <w:r w:rsidRPr="00E9087E">
        <w:t>I offer this statement to support</w:t>
      </w:r>
      <w:r w:rsidR="001637E8">
        <w:t xml:space="preserve"> the above </w:t>
      </w:r>
      <w:r w:rsidR="004D68D1">
        <w:t>survivor’s</w:t>
      </w:r>
      <w:r w:rsidR="00AB60BC">
        <w:t xml:space="preserve"> </w:t>
      </w:r>
      <w:r w:rsidRPr="00E9087E">
        <w:t xml:space="preserve">application. Everything I have written reflects what </w:t>
      </w:r>
      <w:r w:rsidR="003C7072">
        <w:t>t</w:t>
      </w:r>
      <w:r w:rsidR="002C2319">
        <w:t>he</w:t>
      </w:r>
      <w:r w:rsidR="003C7072">
        <w:t>y</w:t>
      </w:r>
      <w:r w:rsidR="00E8129B">
        <w:t xml:space="preserve"> ha</w:t>
      </w:r>
      <w:r w:rsidR="003C7072">
        <w:t>ve</w:t>
      </w:r>
      <w:r w:rsidRPr="00E9087E">
        <w:t xml:space="preserve"> shared with me and what I have personally </w:t>
      </w:r>
      <w:r w:rsidR="00AA7A99" w:rsidRPr="00E9087E">
        <w:t>observed</w:t>
      </w:r>
      <w:r w:rsidR="00593679">
        <w:t xml:space="preserve"> </w:t>
      </w:r>
      <w:r w:rsidR="00593679" w:rsidRPr="00593679">
        <w:t>during the time I have known them.</w:t>
      </w:r>
    </w:p>
    <w:p w14:paraId="2BFF2CD7" w14:textId="77777777" w:rsidR="003C7072" w:rsidRDefault="003C7072" w:rsidP="00E9087E">
      <w:pPr>
        <w:rPr>
          <w:b/>
          <w:bCs/>
        </w:rPr>
      </w:pPr>
    </w:p>
    <w:p w14:paraId="384EDCFF" w14:textId="79042BE6" w:rsidR="00F832C6" w:rsidRDefault="00AA7A99" w:rsidP="00E9087E">
      <w:r>
        <w:rPr>
          <w:b/>
          <w:bCs/>
        </w:rPr>
        <w:t>N</w:t>
      </w:r>
      <w:r w:rsidR="00E9087E" w:rsidRPr="00E9087E">
        <w:rPr>
          <w:b/>
          <w:bCs/>
        </w:rPr>
        <w:t>ame:</w:t>
      </w:r>
      <w:r w:rsidR="00E9087E" w:rsidRPr="00E9087E">
        <w:t xml:space="preserve"> </w:t>
      </w:r>
      <w:r w:rsidR="003E4B68">
        <w:t xml:space="preserve">Gillian McAlpine </w:t>
      </w:r>
    </w:p>
    <w:p w14:paraId="78CBEDE1" w14:textId="0566412F" w:rsidR="00E9087E" w:rsidRDefault="00E9087E" w:rsidP="00E9087E">
      <w:r w:rsidRPr="00E9087E">
        <w:rPr>
          <w:b/>
          <w:bCs/>
        </w:rPr>
        <w:t>Dat</w:t>
      </w:r>
      <w:r w:rsidR="00CD20E6">
        <w:rPr>
          <w:b/>
          <w:bCs/>
        </w:rPr>
        <w:t xml:space="preserve">e: </w:t>
      </w:r>
      <w:r w:rsidR="003E4B68">
        <w:t>22/04/2026</w:t>
      </w:r>
    </w:p>
    <w:p w14:paraId="17EDB73C" w14:textId="001F8FC7" w:rsidR="003E4B68" w:rsidRPr="003E4B68" w:rsidRDefault="00A91DDF" w:rsidP="00E9087E">
      <w:r>
        <w:rPr>
          <w:b/>
          <w:bCs/>
        </w:rPr>
        <w:t>Method:</w:t>
      </w:r>
      <w:r w:rsidR="003E4B68">
        <w:rPr>
          <w:b/>
          <w:bCs/>
        </w:rPr>
        <w:t xml:space="preserve"> </w:t>
      </w:r>
      <w:r w:rsidR="003E4B68">
        <w:t>Taken over phone call</w:t>
      </w:r>
    </w:p>
    <w:p w14:paraId="4271C2C8" w14:textId="72A94622" w:rsidR="00E9087E" w:rsidRPr="00E9087E" w:rsidRDefault="00E9087E" w:rsidP="00E9087E"/>
    <w:p w14:paraId="718962D7" w14:textId="77777777" w:rsidR="00577692" w:rsidRPr="00E9087E" w:rsidRDefault="00577692" w:rsidP="00E9087E"/>
    <w:sectPr w:rsidR="00577692" w:rsidRPr="00E908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7E"/>
    <w:rsid w:val="00020F1A"/>
    <w:rsid w:val="00021EBB"/>
    <w:rsid w:val="00032A98"/>
    <w:rsid w:val="0005242A"/>
    <w:rsid w:val="00057905"/>
    <w:rsid w:val="000717D4"/>
    <w:rsid w:val="00093CCD"/>
    <w:rsid w:val="000A57CB"/>
    <w:rsid w:val="000B3130"/>
    <w:rsid w:val="00102D43"/>
    <w:rsid w:val="001232A5"/>
    <w:rsid w:val="00136649"/>
    <w:rsid w:val="00141356"/>
    <w:rsid w:val="00145447"/>
    <w:rsid w:val="00154B14"/>
    <w:rsid w:val="001637E8"/>
    <w:rsid w:val="00171393"/>
    <w:rsid w:val="001745B3"/>
    <w:rsid w:val="00182910"/>
    <w:rsid w:val="00184193"/>
    <w:rsid w:val="001B2D6D"/>
    <w:rsid w:val="001B5CC8"/>
    <w:rsid w:val="001B6CE7"/>
    <w:rsid w:val="001C3B20"/>
    <w:rsid w:val="00221F64"/>
    <w:rsid w:val="00227BCB"/>
    <w:rsid w:val="00236E87"/>
    <w:rsid w:val="002456BD"/>
    <w:rsid w:val="00273F7E"/>
    <w:rsid w:val="0028513B"/>
    <w:rsid w:val="00285433"/>
    <w:rsid w:val="002A0D98"/>
    <w:rsid w:val="002C2319"/>
    <w:rsid w:val="002D1F34"/>
    <w:rsid w:val="002E194E"/>
    <w:rsid w:val="00314973"/>
    <w:rsid w:val="00315DAD"/>
    <w:rsid w:val="0036061C"/>
    <w:rsid w:val="00373A5A"/>
    <w:rsid w:val="003A55EE"/>
    <w:rsid w:val="003B5265"/>
    <w:rsid w:val="003C7072"/>
    <w:rsid w:val="003D4E04"/>
    <w:rsid w:val="003E4B68"/>
    <w:rsid w:val="003E72C6"/>
    <w:rsid w:val="003F6FDC"/>
    <w:rsid w:val="004055C3"/>
    <w:rsid w:val="00415163"/>
    <w:rsid w:val="00417BD7"/>
    <w:rsid w:val="004267FA"/>
    <w:rsid w:val="00443629"/>
    <w:rsid w:val="00444703"/>
    <w:rsid w:val="0048621F"/>
    <w:rsid w:val="00486B55"/>
    <w:rsid w:val="004A57DE"/>
    <w:rsid w:val="004D248C"/>
    <w:rsid w:val="004D2783"/>
    <w:rsid w:val="004D68D1"/>
    <w:rsid w:val="004D6AD1"/>
    <w:rsid w:val="0057257E"/>
    <w:rsid w:val="0057554F"/>
    <w:rsid w:val="005757B7"/>
    <w:rsid w:val="00577692"/>
    <w:rsid w:val="00587174"/>
    <w:rsid w:val="0059297F"/>
    <w:rsid w:val="00593679"/>
    <w:rsid w:val="005B11F9"/>
    <w:rsid w:val="005C43C9"/>
    <w:rsid w:val="005D6D6B"/>
    <w:rsid w:val="005E04D8"/>
    <w:rsid w:val="005F1785"/>
    <w:rsid w:val="005F5DCB"/>
    <w:rsid w:val="00647F0C"/>
    <w:rsid w:val="00683A37"/>
    <w:rsid w:val="0068406D"/>
    <w:rsid w:val="00687AAF"/>
    <w:rsid w:val="006A3CA9"/>
    <w:rsid w:val="006B356B"/>
    <w:rsid w:val="006C0363"/>
    <w:rsid w:val="006D0D97"/>
    <w:rsid w:val="00712E53"/>
    <w:rsid w:val="00717C8E"/>
    <w:rsid w:val="00734959"/>
    <w:rsid w:val="0075539D"/>
    <w:rsid w:val="00756B5D"/>
    <w:rsid w:val="007653DC"/>
    <w:rsid w:val="00765B57"/>
    <w:rsid w:val="00767A95"/>
    <w:rsid w:val="00772AD3"/>
    <w:rsid w:val="007757D8"/>
    <w:rsid w:val="007969C1"/>
    <w:rsid w:val="007A57E6"/>
    <w:rsid w:val="007A6A99"/>
    <w:rsid w:val="007C2E7F"/>
    <w:rsid w:val="007D40CC"/>
    <w:rsid w:val="007F21E3"/>
    <w:rsid w:val="00820322"/>
    <w:rsid w:val="008230B4"/>
    <w:rsid w:val="00842F6B"/>
    <w:rsid w:val="008639BB"/>
    <w:rsid w:val="00863BAA"/>
    <w:rsid w:val="00864071"/>
    <w:rsid w:val="00872197"/>
    <w:rsid w:val="008762EA"/>
    <w:rsid w:val="0088342A"/>
    <w:rsid w:val="00885CA1"/>
    <w:rsid w:val="008A16D0"/>
    <w:rsid w:val="008A1B11"/>
    <w:rsid w:val="008C312F"/>
    <w:rsid w:val="008F11F9"/>
    <w:rsid w:val="008F3FE6"/>
    <w:rsid w:val="00921027"/>
    <w:rsid w:val="00941A0A"/>
    <w:rsid w:val="0094301E"/>
    <w:rsid w:val="00954D76"/>
    <w:rsid w:val="0095685F"/>
    <w:rsid w:val="00957EF1"/>
    <w:rsid w:val="00963387"/>
    <w:rsid w:val="00972B9F"/>
    <w:rsid w:val="00984198"/>
    <w:rsid w:val="00997515"/>
    <w:rsid w:val="009B649E"/>
    <w:rsid w:val="009C24DC"/>
    <w:rsid w:val="009C7341"/>
    <w:rsid w:val="009D004D"/>
    <w:rsid w:val="009D2B2F"/>
    <w:rsid w:val="009E3F73"/>
    <w:rsid w:val="009F6DAB"/>
    <w:rsid w:val="00A02FDD"/>
    <w:rsid w:val="00A15B51"/>
    <w:rsid w:val="00A23F03"/>
    <w:rsid w:val="00A739DC"/>
    <w:rsid w:val="00A8371A"/>
    <w:rsid w:val="00A859EF"/>
    <w:rsid w:val="00A914C7"/>
    <w:rsid w:val="00A91DDF"/>
    <w:rsid w:val="00A96A78"/>
    <w:rsid w:val="00AA6903"/>
    <w:rsid w:val="00AA7A99"/>
    <w:rsid w:val="00AB60BC"/>
    <w:rsid w:val="00AC422D"/>
    <w:rsid w:val="00AE02FD"/>
    <w:rsid w:val="00B03ED5"/>
    <w:rsid w:val="00B05AD3"/>
    <w:rsid w:val="00B12E27"/>
    <w:rsid w:val="00B27678"/>
    <w:rsid w:val="00B36219"/>
    <w:rsid w:val="00B418E6"/>
    <w:rsid w:val="00B41F60"/>
    <w:rsid w:val="00B552EE"/>
    <w:rsid w:val="00B553AF"/>
    <w:rsid w:val="00B60B9E"/>
    <w:rsid w:val="00B660F5"/>
    <w:rsid w:val="00B76309"/>
    <w:rsid w:val="00B83FB1"/>
    <w:rsid w:val="00BA57EB"/>
    <w:rsid w:val="00BC13B3"/>
    <w:rsid w:val="00BC3B9D"/>
    <w:rsid w:val="00BC7D81"/>
    <w:rsid w:val="00BF4C55"/>
    <w:rsid w:val="00C46142"/>
    <w:rsid w:val="00C50217"/>
    <w:rsid w:val="00C50D4F"/>
    <w:rsid w:val="00C82081"/>
    <w:rsid w:val="00C92BAE"/>
    <w:rsid w:val="00CA6D4C"/>
    <w:rsid w:val="00CB4C84"/>
    <w:rsid w:val="00CB75EE"/>
    <w:rsid w:val="00CC0895"/>
    <w:rsid w:val="00CC5F62"/>
    <w:rsid w:val="00CD20E6"/>
    <w:rsid w:val="00CD61B1"/>
    <w:rsid w:val="00CF78B1"/>
    <w:rsid w:val="00D022CF"/>
    <w:rsid w:val="00D116A6"/>
    <w:rsid w:val="00D332A6"/>
    <w:rsid w:val="00D40F22"/>
    <w:rsid w:val="00D6273D"/>
    <w:rsid w:val="00D651EE"/>
    <w:rsid w:val="00D7298C"/>
    <w:rsid w:val="00D80748"/>
    <w:rsid w:val="00D8138B"/>
    <w:rsid w:val="00D83D72"/>
    <w:rsid w:val="00DA70A2"/>
    <w:rsid w:val="00DE667A"/>
    <w:rsid w:val="00DF4D0E"/>
    <w:rsid w:val="00E14AAB"/>
    <w:rsid w:val="00E221C3"/>
    <w:rsid w:val="00E37566"/>
    <w:rsid w:val="00E70AD1"/>
    <w:rsid w:val="00E73374"/>
    <w:rsid w:val="00E73DAC"/>
    <w:rsid w:val="00E777A9"/>
    <w:rsid w:val="00E8129B"/>
    <w:rsid w:val="00E85B8A"/>
    <w:rsid w:val="00E90111"/>
    <w:rsid w:val="00E9087E"/>
    <w:rsid w:val="00E959B9"/>
    <w:rsid w:val="00EC42F3"/>
    <w:rsid w:val="00ED4AE8"/>
    <w:rsid w:val="00EF41E4"/>
    <w:rsid w:val="00EF6D67"/>
    <w:rsid w:val="00F11A58"/>
    <w:rsid w:val="00F40345"/>
    <w:rsid w:val="00F46FA7"/>
    <w:rsid w:val="00F63CD3"/>
    <w:rsid w:val="00F80103"/>
    <w:rsid w:val="00F81950"/>
    <w:rsid w:val="00F832C6"/>
    <w:rsid w:val="00F87904"/>
    <w:rsid w:val="00F928D2"/>
    <w:rsid w:val="00F95E76"/>
    <w:rsid w:val="00FB44D0"/>
    <w:rsid w:val="00FB4620"/>
    <w:rsid w:val="00FC1647"/>
    <w:rsid w:val="00FD6B60"/>
    <w:rsid w:val="03BFA18F"/>
    <w:rsid w:val="0829E7FB"/>
    <w:rsid w:val="10A18A5B"/>
    <w:rsid w:val="156E4BA5"/>
    <w:rsid w:val="3D0C573F"/>
    <w:rsid w:val="3F9F997E"/>
    <w:rsid w:val="41154DA9"/>
    <w:rsid w:val="4C6C6DB2"/>
    <w:rsid w:val="69EE34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559C"/>
  <w15:chartTrackingRefBased/>
  <w15:docId w15:val="{BD755BC5-273F-49C1-894F-B1405398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0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8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8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87E"/>
    <w:rPr>
      <w:rFonts w:eastAsiaTheme="majorEastAsia" w:cstheme="majorBidi"/>
      <w:color w:val="272727" w:themeColor="text1" w:themeTint="D8"/>
    </w:rPr>
  </w:style>
  <w:style w:type="paragraph" w:styleId="Title">
    <w:name w:val="Title"/>
    <w:basedOn w:val="Normal"/>
    <w:next w:val="Normal"/>
    <w:link w:val="TitleChar"/>
    <w:uiPriority w:val="10"/>
    <w:qFormat/>
    <w:rsid w:val="00E90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87E"/>
    <w:pPr>
      <w:spacing w:before="160"/>
      <w:jc w:val="center"/>
    </w:pPr>
    <w:rPr>
      <w:i/>
      <w:iCs/>
      <w:color w:val="404040" w:themeColor="text1" w:themeTint="BF"/>
    </w:rPr>
  </w:style>
  <w:style w:type="character" w:customStyle="1" w:styleId="QuoteChar">
    <w:name w:val="Quote Char"/>
    <w:basedOn w:val="DefaultParagraphFont"/>
    <w:link w:val="Quote"/>
    <w:uiPriority w:val="29"/>
    <w:rsid w:val="00E9087E"/>
    <w:rPr>
      <w:i/>
      <w:iCs/>
      <w:color w:val="404040" w:themeColor="text1" w:themeTint="BF"/>
    </w:rPr>
  </w:style>
  <w:style w:type="paragraph" w:styleId="ListParagraph">
    <w:name w:val="List Paragraph"/>
    <w:basedOn w:val="Normal"/>
    <w:uiPriority w:val="34"/>
    <w:qFormat/>
    <w:rsid w:val="00E9087E"/>
    <w:pPr>
      <w:ind w:left="720"/>
      <w:contextualSpacing/>
    </w:pPr>
  </w:style>
  <w:style w:type="character" w:styleId="IntenseEmphasis">
    <w:name w:val="Intense Emphasis"/>
    <w:basedOn w:val="DefaultParagraphFont"/>
    <w:uiPriority w:val="21"/>
    <w:qFormat/>
    <w:rsid w:val="00E9087E"/>
    <w:rPr>
      <w:i/>
      <w:iCs/>
      <w:color w:val="0F4761" w:themeColor="accent1" w:themeShade="BF"/>
    </w:rPr>
  </w:style>
  <w:style w:type="paragraph" w:styleId="IntenseQuote">
    <w:name w:val="Intense Quote"/>
    <w:basedOn w:val="Normal"/>
    <w:next w:val="Normal"/>
    <w:link w:val="IntenseQuoteChar"/>
    <w:uiPriority w:val="30"/>
    <w:qFormat/>
    <w:rsid w:val="00E90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87E"/>
    <w:rPr>
      <w:i/>
      <w:iCs/>
      <w:color w:val="0F4761" w:themeColor="accent1" w:themeShade="BF"/>
    </w:rPr>
  </w:style>
  <w:style w:type="character" w:styleId="IntenseReference">
    <w:name w:val="Intense Reference"/>
    <w:basedOn w:val="DefaultParagraphFont"/>
    <w:uiPriority w:val="32"/>
    <w:qFormat/>
    <w:rsid w:val="00E908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54FDEB-5408-4C4A-A60D-F2B01CEA8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3DE7D-460C-4AB8-A701-E861B21762D1}">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C760A757-A1C0-487A-A784-F67A3305D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Bradshaw</dc:creator>
  <cp:keywords/>
  <dc:description/>
  <cp:lastModifiedBy>Sam Morris</cp:lastModifiedBy>
  <cp:revision>2</cp:revision>
  <dcterms:created xsi:type="dcterms:W3CDTF">2026-04-22T11:19:00Z</dcterms:created>
  <dcterms:modified xsi:type="dcterms:W3CDTF">2026-04-22T11:19:00Z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