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58B9207" w:rsidR="0020285D" w:rsidRPr="00AB1D8D" w:rsidRDefault="00423C91" w:rsidP="30539412">
      <w:r w:rsidRPr="16C25B97">
        <w:rPr>
          <w:b/>
          <w:bCs/>
        </w:rPr>
        <w:t>Name</w:t>
      </w:r>
      <w:r w:rsidRPr="008323C3">
        <w:rPr>
          <w:b/>
          <w:bCs/>
        </w:rPr>
        <w:t>:</w:t>
      </w:r>
      <w:r w:rsidR="3CF4453F" w:rsidRPr="008323C3">
        <w:rPr>
          <w:b/>
          <w:bCs/>
        </w:rPr>
        <w:t xml:space="preserve"> </w:t>
      </w:r>
      <w:r w:rsidR="00425EA8" w:rsidRPr="008323C3">
        <w:rPr>
          <w:b/>
          <w:bCs/>
        </w:rPr>
        <w:t>James Wilson</w:t>
      </w:r>
    </w:p>
    <w:p w14:paraId="6F9D49AE" w14:textId="5AD2FE11" w:rsidR="00423C91" w:rsidRPr="008323C3" w:rsidRDefault="00423C91" w:rsidP="30539412">
      <w:pPr>
        <w:rPr>
          <w:b/>
          <w:bCs/>
        </w:rPr>
      </w:pPr>
      <w:r w:rsidRPr="16C25B97">
        <w:rPr>
          <w:b/>
          <w:bCs/>
        </w:rPr>
        <w:t>DOB:</w:t>
      </w:r>
      <w:r w:rsidR="00AB1D8D" w:rsidRPr="16C25B97">
        <w:rPr>
          <w:b/>
          <w:bCs/>
        </w:rPr>
        <w:t xml:space="preserve"> </w:t>
      </w:r>
      <w:r w:rsidR="000A5EC0" w:rsidRPr="008323C3">
        <w:rPr>
          <w:b/>
          <w:bCs/>
        </w:rPr>
        <w:t>14/08/1986</w:t>
      </w:r>
    </w:p>
    <w:p w14:paraId="2F575805" w14:textId="5B9CC814"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0A5EC0">
        <w:rPr>
          <w:b/>
          <w:bCs/>
        </w:rPr>
        <w:t xml:space="preserve">s. St Catherines Children’s Home. Wellington Farm. Rossy Secure Unit. </w:t>
      </w:r>
    </w:p>
    <w:p w14:paraId="7739D1AD" w14:textId="16EF8A35" w:rsidR="00423C91" w:rsidRPr="00846318" w:rsidRDefault="00423C91">
      <w:r w:rsidRPr="00423C91">
        <w:rPr>
          <w:b/>
          <w:bCs/>
        </w:rPr>
        <w:t>Reason for going into care:</w:t>
      </w:r>
      <w:r w:rsidR="008323C3">
        <w:rPr>
          <w:b/>
          <w:bCs/>
        </w:rPr>
        <w:t xml:space="preserve"> Behaviour</w:t>
      </w:r>
      <w:r w:rsidR="00846318" w:rsidRPr="00846318">
        <w:t xml:space="preserve"> </w:t>
      </w:r>
    </w:p>
    <w:p w14:paraId="32FF1EC1" w14:textId="3F4DE6F9" w:rsidR="00423C91" w:rsidRPr="008323C3" w:rsidRDefault="00423C91">
      <w:pPr>
        <w:rPr>
          <w:b/>
          <w:bCs/>
        </w:rPr>
      </w:pPr>
      <w:r w:rsidRPr="00423C91">
        <w:rPr>
          <w:b/>
          <w:bCs/>
        </w:rPr>
        <w:t>Age in care:</w:t>
      </w:r>
      <w:r w:rsidR="00AB1D8D">
        <w:rPr>
          <w:b/>
          <w:bCs/>
        </w:rPr>
        <w:t xml:space="preserve"> </w:t>
      </w:r>
      <w:r w:rsidR="00E3625D" w:rsidRPr="008323C3">
        <w:rPr>
          <w:b/>
          <w:bCs/>
        </w:rPr>
        <w:t xml:space="preserve">Approximately </w:t>
      </w:r>
      <w:r w:rsidR="008323C3" w:rsidRPr="008323C3">
        <w:rPr>
          <w:b/>
          <w:bCs/>
        </w:rPr>
        <w:t>10/11</w:t>
      </w:r>
      <w:r w:rsidR="00AB1D8D" w:rsidRPr="008323C3">
        <w:rPr>
          <w:b/>
          <w:bCs/>
        </w:rPr>
        <w:t xml:space="preserve"> years of age</w:t>
      </w:r>
    </w:p>
    <w:p w14:paraId="007D1B75" w14:textId="77777777" w:rsidR="00425EA8" w:rsidRDefault="00425EA8" w:rsidP="00425EA8">
      <w:pPr>
        <w:rPr>
          <w:b/>
          <w:bCs/>
        </w:rPr>
      </w:pPr>
    </w:p>
    <w:p w14:paraId="2E8430C7" w14:textId="715261C1" w:rsidR="00425EA8" w:rsidRDefault="00425EA8" w:rsidP="00425EA8">
      <w:pPr>
        <w:rPr>
          <w:b/>
          <w:bCs/>
          <w:sz w:val="24"/>
          <w:szCs w:val="24"/>
          <w:u w:val="single"/>
        </w:rPr>
      </w:pPr>
      <w:r w:rsidRPr="00E60458">
        <w:rPr>
          <w:b/>
          <w:bCs/>
          <w:sz w:val="24"/>
          <w:szCs w:val="24"/>
          <w:u w:val="single"/>
        </w:rPr>
        <w:t>Personal Statement:</w:t>
      </w:r>
    </w:p>
    <w:p w14:paraId="3F1AB211" w14:textId="77777777" w:rsidR="008323C3" w:rsidRPr="00E60458" w:rsidRDefault="008323C3" w:rsidP="00425EA8">
      <w:pPr>
        <w:rPr>
          <w:b/>
          <w:bCs/>
          <w:sz w:val="24"/>
          <w:szCs w:val="24"/>
          <w:u w:val="single"/>
        </w:rPr>
      </w:pPr>
    </w:p>
    <w:p w14:paraId="205018FD" w14:textId="77777777" w:rsidR="00425EA8" w:rsidRPr="000D1826" w:rsidRDefault="00425EA8" w:rsidP="00425EA8">
      <w:pPr>
        <w:rPr>
          <w:b/>
          <w:bCs/>
          <w:u w:val="single"/>
        </w:rPr>
      </w:pPr>
      <w:r w:rsidRPr="000D1826">
        <w:rPr>
          <w:b/>
          <w:bCs/>
          <w:u w:val="single"/>
        </w:rPr>
        <w:t>St Catherines</w:t>
      </w:r>
      <w:r>
        <w:rPr>
          <w:b/>
          <w:bCs/>
          <w:u w:val="single"/>
        </w:rPr>
        <w:t xml:space="preserve"> Children Home</w:t>
      </w:r>
      <w:r w:rsidRPr="000D1826">
        <w:rPr>
          <w:b/>
          <w:bCs/>
          <w:u w:val="single"/>
        </w:rPr>
        <w:t xml:space="preserve">. </w:t>
      </w:r>
    </w:p>
    <w:p w14:paraId="3BDB5B75" w14:textId="77777777" w:rsidR="00425EA8" w:rsidRDefault="00425EA8" w:rsidP="00425EA8">
      <w:pPr>
        <w:spacing w:line="240" w:lineRule="auto"/>
      </w:pPr>
      <w:r w:rsidRPr="00793643">
        <w:t xml:space="preserve">St Catherines was the worst of all in terms of roughness and unpleasant staff - half of them ended up in prison due to their criminal activities. As a young person, I endured being elbowed, pinned down, spat on, with six grown men overpowering a 13-year-old kid, hitting, grabbing, and nudging me. I was face down on the ground, with a hurt arm and nearly dislocated shoulders. I witnessed kids being dragged through hallways into rooms. It was common to be locked in rooms for hours; one boy would cut himself to escape. Every day, he faced physical harm from the staff. I would get bruises from this. They would knee me in the ribs. They would hit slyly, as they never punched me in the face. When pinned down, I used to spit a lot, and they would rub my face in it. They were like animals. Only 1 or 2 out of 10 staff members were genuine; the rest didn’t care and treated you like garbage. </w:t>
      </w:r>
      <w:r>
        <w:t xml:space="preserve">Turning a blind eye. </w:t>
      </w:r>
      <w:r w:rsidRPr="00793643">
        <w:t>The girls claimed they were being sexually assaulted. Although this didn’t happen to me, it was distressing to hear. I just knew the staff were not kind, caring individuals, and I remember some of them</w:t>
      </w:r>
      <w:r>
        <w:t xml:space="preserve">.  One guy, </w:t>
      </w:r>
      <w:r w:rsidRPr="00793643">
        <w:t>Tony Gary Mack</w:t>
      </w:r>
      <w:r>
        <w:t>,</w:t>
      </w:r>
      <w:r w:rsidRPr="00793643">
        <w:t xml:space="preserve"> ended up in prison for drugs</w:t>
      </w:r>
      <w:r>
        <w:t xml:space="preserve"> and was </w:t>
      </w:r>
      <w:r w:rsidRPr="00793643">
        <w:t>seen in the sex offender’s hall in prison.</w:t>
      </w:r>
      <w:r>
        <w:t xml:space="preserve"> </w:t>
      </w:r>
    </w:p>
    <w:p w14:paraId="69505E29" w14:textId="77777777" w:rsidR="00425EA8" w:rsidRPr="00BB3EAF" w:rsidRDefault="00425EA8" w:rsidP="00425EA8">
      <w:pPr>
        <w:spacing w:line="240" w:lineRule="auto"/>
        <w:rPr>
          <w:b/>
          <w:bCs/>
          <w:u w:val="single"/>
        </w:rPr>
      </w:pPr>
      <w:r w:rsidRPr="00BB3EAF">
        <w:rPr>
          <w:b/>
          <w:bCs/>
          <w:u w:val="single"/>
        </w:rPr>
        <w:t xml:space="preserve">Wellington farm </w:t>
      </w:r>
    </w:p>
    <w:p w14:paraId="4B392FBF" w14:textId="77777777" w:rsidR="00425EA8" w:rsidRDefault="00425EA8" w:rsidP="00425EA8">
      <w:pPr>
        <w:spacing w:line="240" w:lineRule="auto"/>
      </w:pPr>
      <w:r>
        <w:t>you had da</w:t>
      </w:r>
      <w:r w:rsidRPr="00793643">
        <w:t xml:space="preserve">ily limitations </w:t>
      </w:r>
      <w:r>
        <w:t>restricting you and be</w:t>
      </w:r>
      <w:r w:rsidRPr="00793643">
        <w:t xml:space="preserve"> overly aggressive, causing you pain</w:t>
      </w:r>
      <w:r>
        <w:t xml:space="preserve">.  </w:t>
      </w:r>
    </w:p>
    <w:p w14:paraId="6BE99EF5" w14:textId="77777777" w:rsidR="00425EA8" w:rsidRPr="00D0459E" w:rsidRDefault="00425EA8" w:rsidP="00425EA8">
      <w:pPr>
        <w:spacing w:line="240" w:lineRule="auto"/>
        <w:rPr>
          <w:b/>
          <w:bCs/>
          <w:u w:val="single"/>
        </w:rPr>
      </w:pPr>
      <w:r w:rsidRPr="00D0459E">
        <w:rPr>
          <w:b/>
          <w:bCs/>
          <w:u w:val="single"/>
        </w:rPr>
        <w:t>Rossy</w:t>
      </w:r>
      <w:r>
        <w:rPr>
          <w:b/>
          <w:bCs/>
          <w:u w:val="single"/>
        </w:rPr>
        <w:t xml:space="preserve"> Secure Unit </w:t>
      </w:r>
    </w:p>
    <w:p w14:paraId="7C83FE68" w14:textId="77777777" w:rsidR="00425EA8" w:rsidRDefault="00425EA8" w:rsidP="00425EA8">
      <w:pPr>
        <w:spacing w:line="240" w:lineRule="auto"/>
      </w:pPr>
      <w:r>
        <w:t>You were h</w:t>
      </w:r>
      <w:r w:rsidRPr="00793643">
        <w:t>andcuffed to attend P.E. or swimming in a different part of the building. The most severe situation felt like a prison. You could inform a social worker, but they would not believe the reality of these places. Often, I endured mental torment with threats of not seeing my family or being trapped there indefinitely. This was a common experience, and it became normalized. My mindset has changed due to my time in the care system, affecting me mentally. Predominantly male staff perpetuated this toxic behaviour, with some female staff participating as well.</w:t>
      </w:r>
      <w:r w:rsidRPr="00A750BE">
        <w:t xml:space="preserve"> </w:t>
      </w:r>
      <w:r w:rsidRPr="00793643">
        <w:t>Some staff instilled fear in me. I remember being pinned down by five or six grown men when I was so young.</w:t>
      </w:r>
      <w:r w:rsidRPr="008E6964">
        <w:t xml:space="preserve"> </w:t>
      </w:r>
      <w:r w:rsidRPr="00793643">
        <w:t>I was terrified and acted out in response.</w:t>
      </w:r>
      <w:r>
        <w:t xml:space="preserve"> </w:t>
      </w:r>
      <w:r w:rsidRPr="00793643">
        <w:t>I often received comments that made me feel worthless. I was frequently sworn at, being called derogatory names like 'little prick' or 'bastard.' Sometimes, I was not informed about the reasons for being moved to different homes or rooms. If you were punished by being locked in your room, you wouldn’t even receive a glass of water if you needed it. You had to push the bell and wait for the night staff to let you go to the toilet, as they were the ones who needed to unlock the door.</w:t>
      </w:r>
      <w:r w:rsidRPr="00E60458">
        <w:t xml:space="preserve"> </w:t>
      </w:r>
      <w:r w:rsidRPr="00793643">
        <w:t>I missed out on taking exams and standard grades because I was placed in care settings, which hindered my job prospects. This lack of success in employment derailed my life plans and shaped my entire future.</w:t>
      </w:r>
    </w:p>
    <w:p w14:paraId="6EC3E113" w14:textId="77777777" w:rsidR="00425EA8" w:rsidRDefault="00425EA8" w:rsidP="00425EA8">
      <w:pPr>
        <w:spacing w:line="240" w:lineRule="auto"/>
      </w:pPr>
      <w:r w:rsidRPr="00793643">
        <w:t xml:space="preserve">I turned to self-medication with cannabis, and my experiences in care have influenced my life significantly. </w:t>
      </w:r>
      <w:r>
        <w:t xml:space="preserve">I still use cannabis to cope. </w:t>
      </w:r>
      <w:r w:rsidRPr="00793643">
        <w:t xml:space="preserve">I struggle with affection and often try to decipher people's </w:t>
      </w:r>
      <w:r w:rsidRPr="00793643">
        <w:lastRenderedPageBreak/>
        <w:t>motives, manipulating them as that was what I learned in care. I refuse medication for anxiety and depression, opting instead to self-medicate with cannabis for these issues. I frequently have flashbacks that are incredibly vivid</w:t>
      </w:r>
      <w:r>
        <w:t>. I have Anti-establishment issues and do not trust anyone.</w:t>
      </w:r>
    </w:p>
    <w:p w14:paraId="6C6A9938" w14:textId="77777777" w:rsidR="00425EA8" w:rsidRPr="00846318" w:rsidRDefault="00425EA8" w:rsidP="00846318">
      <w:pPr>
        <w:rPr>
          <w:b/>
          <w:bCs/>
        </w:rPr>
      </w:pPr>
    </w:p>
    <w:sectPr w:rsidR="00425EA8"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0A5EC0"/>
    <w:rsid w:val="0014127D"/>
    <w:rsid w:val="00184A24"/>
    <w:rsid w:val="001C4205"/>
    <w:rsid w:val="0020285D"/>
    <w:rsid w:val="002A4235"/>
    <w:rsid w:val="00315DAD"/>
    <w:rsid w:val="00363DDA"/>
    <w:rsid w:val="00423C91"/>
    <w:rsid w:val="00425EA8"/>
    <w:rsid w:val="00443EE6"/>
    <w:rsid w:val="00482D4E"/>
    <w:rsid w:val="00484ECE"/>
    <w:rsid w:val="004D06E0"/>
    <w:rsid w:val="005105D0"/>
    <w:rsid w:val="005E6BB8"/>
    <w:rsid w:val="00611B27"/>
    <w:rsid w:val="00671EED"/>
    <w:rsid w:val="00705F55"/>
    <w:rsid w:val="00742755"/>
    <w:rsid w:val="007C054D"/>
    <w:rsid w:val="007C6C1B"/>
    <w:rsid w:val="007E6913"/>
    <w:rsid w:val="008323C3"/>
    <w:rsid w:val="00846318"/>
    <w:rsid w:val="008850F8"/>
    <w:rsid w:val="008B6BA2"/>
    <w:rsid w:val="009033F9"/>
    <w:rsid w:val="009A69C6"/>
    <w:rsid w:val="00A6608A"/>
    <w:rsid w:val="00A97254"/>
    <w:rsid w:val="00AA3430"/>
    <w:rsid w:val="00AA4DB7"/>
    <w:rsid w:val="00AB1D8D"/>
    <w:rsid w:val="00B23CC9"/>
    <w:rsid w:val="00C27DF1"/>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B0E8E49D-22DF-4F70-B924-B6137542EA0F}"/>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2898</Characters>
  <Application>Microsoft Office Word</Application>
  <DocSecurity>0</DocSecurity>
  <Lines>45</Lines>
  <Paragraphs>16</Paragraphs>
  <ScaleCrop>false</ScaleCrop>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8</cp:revision>
  <dcterms:created xsi:type="dcterms:W3CDTF">2025-10-14T08:58:00Z</dcterms:created>
  <dcterms:modified xsi:type="dcterms:W3CDTF">2025-12-10T15:11:00Z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