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79A55A1" w:rsidR="0020285D" w:rsidRPr="00AB1D8D" w:rsidRDefault="00423C91" w:rsidP="30539412">
      <w:r w:rsidRPr="16C25B97">
        <w:rPr>
          <w:b/>
          <w:bCs/>
        </w:rPr>
        <w:t>Name:</w:t>
      </w:r>
      <w:r w:rsidR="3CF4453F" w:rsidRPr="16C25B97">
        <w:rPr>
          <w:b/>
          <w:bCs/>
        </w:rPr>
        <w:t xml:space="preserve"> </w:t>
      </w:r>
      <w:r w:rsidR="00CF777A" w:rsidRPr="0028186E">
        <w:rPr>
          <w:b/>
          <w:bCs/>
        </w:rPr>
        <w:t>El</w:t>
      </w:r>
      <w:r w:rsidR="00071B03" w:rsidRPr="0028186E">
        <w:rPr>
          <w:b/>
          <w:bCs/>
        </w:rPr>
        <w:t xml:space="preserve">eanor </w:t>
      </w:r>
      <w:r w:rsidR="00A443DD" w:rsidRPr="0028186E">
        <w:rPr>
          <w:b/>
          <w:bCs/>
        </w:rPr>
        <w:t>Mcgruffog</w:t>
      </w:r>
    </w:p>
    <w:p w14:paraId="6F9D49AE" w14:textId="5992E1E6" w:rsidR="00423C91" w:rsidRPr="00AB1D8D" w:rsidRDefault="00423C91" w:rsidP="30539412">
      <w:pPr>
        <w:rPr>
          <w:b/>
          <w:bCs/>
        </w:rPr>
      </w:pPr>
      <w:r w:rsidRPr="16C25B97">
        <w:rPr>
          <w:b/>
          <w:bCs/>
        </w:rPr>
        <w:t>DOB:</w:t>
      </w:r>
      <w:r w:rsidR="00AB1D8D" w:rsidRPr="16C25B97">
        <w:rPr>
          <w:b/>
          <w:bCs/>
        </w:rPr>
        <w:t xml:space="preserve"> </w:t>
      </w:r>
      <w:r w:rsidR="00DA761F">
        <w:rPr>
          <w:b/>
          <w:bCs/>
        </w:rPr>
        <w:t>April 12</w:t>
      </w:r>
      <w:r w:rsidR="00DA761F" w:rsidRPr="00DA761F">
        <w:rPr>
          <w:b/>
          <w:bCs/>
          <w:vertAlign w:val="superscript"/>
        </w:rPr>
        <w:t>th</w:t>
      </w:r>
      <w:r w:rsidR="00627862">
        <w:rPr>
          <w:b/>
          <w:bCs/>
        </w:rPr>
        <w:t>, 1971</w:t>
      </w:r>
    </w:p>
    <w:p w14:paraId="2F575805" w14:textId="64DD998D"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E83E9B" w:rsidRPr="00E83E9B">
        <w:rPr>
          <w:rFonts w:ascii="Arial" w:eastAsia="Arial" w:hAnsi="Arial" w:cs="Arial"/>
          <w:b/>
          <w:bCs/>
          <w:kern w:val="0"/>
          <w:sz w:val="18"/>
          <w:szCs w:val="18"/>
          <w:lang w:val="en" w:eastAsia="en-GB"/>
          <w14:ligatures w14:val="none"/>
        </w:rPr>
        <w:t xml:space="preserve"> Calder Grove Children Home. </w:t>
      </w:r>
      <w:proofErr w:type="spellStart"/>
      <w:r w:rsidR="00E83E9B" w:rsidRPr="00E83E9B">
        <w:rPr>
          <w:rFonts w:ascii="Arial" w:eastAsia="Arial" w:hAnsi="Arial" w:cs="Arial"/>
          <w:b/>
          <w:bCs/>
          <w:kern w:val="0"/>
          <w:sz w:val="18"/>
          <w:szCs w:val="18"/>
          <w:lang w:val="en" w:eastAsia="en-GB"/>
          <w14:ligatures w14:val="none"/>
        </w:rPr>
        <w:t>South</w:t>
      </w:r>
      <w:r w:rsidR="0027037E">
        <w:rPr>
          <w:rFonts w:ascii="Arial" w:eastAsia="Arial" w:hAnsi="Arial" w:cs="Arial"/>
          <w:b/>
          <w:bCs/>
          <w:kern w:val="0"/>
          <w:sz w:val="18"/>
          <w:szCs w:val="18"/>
          <w:lang w:val="en" w:eastAsia="en-GB"/>
          <w14:ligatures w14:val="none"/>
        </w:rPr>
        <w:t>house</w:t>
      </w:r>
      <w:proofErr w:type="spellEnd"/>
      <w:r w:rsidR="0027037E">
        <w:rPr>
          <w:rFonts w:ascii="Arial" w:eastAsia="Arial" w:hAnsi="Arial" w:cs="Arial"/>
          <w:b/>
          <w:bCs/>
          <w:kern w:val="0"/>
          <w:sz w:val="18"/>
          <w:szCs w:val="18"/>
          <w:lang w:val="en" w:eastAsia="en-GB"/>
          <w14:ligatures w14:val="none"/>
        </w:rPr>
        <w:t xml:space="preserve"> </w:t>
      </w:r>
      <w:r w:rsidR="009339A3">
        <w:rPr>
          <w:rFonts w:ascii="Arial" w:eastAsia="Arial" w:hAnsi="Arial" w:cs="Arial"/>
          <w:b/>
          <w:bCs/>
          <w:kern w:val="0"/>
          <w:sz w:val="18"/>
          <w:szCs w:val="18"/>
          <w:lang w:val="en" w:eastAsia="en-GB"/>
          <w14:ligatures w14:val="none"/>
        </w:rPr>
        <w:t xml:space="preserve">Close Support </w:t>
      </w:r>
      <w:r w:rsidR="00E83E9B" w:rsidRPr="00E83E9B">
        <w:rPr>
          <w:rFonts w:ascii="Arial" w:eastAsia="Arial" w:hAnsi="Arial" w:cs="Arial"/>
          <w:b/>
          <w:bCs/>
          <w:kern w:val="0"/>
          <w:sz w:val="18"/>
          <w:szCs w:val="18"/>
          <w:lang w:val="en" w:eastAsia="en-GB"/>
          <w14:ligatures w14:val="none"/>
        </w:rPr>
        <w:t>Home Edinburgh.</w:t>
      </w:r>
      <w:r w:rsidR="00E83E9B">
        <w:rPr>
          <w:rFonts w:ascii="Arial" w:eastAsia="Arial" w:hAnsi="Arial" w:cs="Arial"/>
          <w:kern w:val="0"/>
          <w:sz w:val="18"/>
          <w:szCs w:val="18"/>
          <w:lang w:val="en" w:eastAsia="en-GB"/>
          <w14:ligatures w14:val="none"/>
        </w:rPr>
        <w:t xml:space="preserve"> </w:t>
      </w:r>
    </w:p>
    <w:p w14:paraId="7739D1AD" w14:textId="05B9E379" w:rsidR="00423C91" w:rsidRPr="00846318" w:rsidRDefault="00423C91">
      <w:r w:rsidRPr="00423C91">
        <w:rPr>
          <w:b/>
          <w:bCs/>
        </w:rPr>
        <w:t>Reason for going into care:</w:t>
      </w:r>
      <w:r w:rsidR="00846318">
        <w:rPr>
          <w:b/>
          <w:bCs/>
        </w:rPr>
        <w:t xml:space="preserve"> </w:t>
      </w:r>
      <w:r w:rsidR="00E83E9B" w:rsidRPr="00E83E9B">
        <w:rPr>
          <w:b/>
          <w:bCs/>
        </w:rPr>
        <w:t>Abuse at home</w:t>
      </w:r>
    </w:p>
    <w:p w14:paraId="2F2CDC3B" w14:textId="15C6C4D3" w:rsidR="00423C91" w:rsidRPr="003954D6" w:rsidRDefault="00423C91">
      <w:r w:rsidRPr="00423C91">
        <w:rPr>
          <w:b/>
          <w:bCs/>
        </w:rPr>
        <w:t>Age in care:</w:t>
      </w:r>
      <w:r w:rsidR="00AB1D8D">
        <w:rPr>
          <w:b/>
          <w:bCs/>
        </w:rPr>
        <w:t xml:space="preserve"> </w:t>
      </w:r>
      <w:r w:rsidR="00C31392" w:rsidRPr="003954D6">
        <w:rPr>
          <w:b/>
          <w:bCs/>
        </w:rPr>
        <w:t>10</w:t>
      </w:r>
      <w:r w:rsidR="003954D6" w:rsidRPr="003954D6">
        <w:rPr>
          <w:b/>
          <w:bCs/>
        </w:rPr>
        <w:t xml:space="preserve"> - 16</w:t>
      </w:r>
    </w:p>
    <w:p w14:paraId="1DE6F6BE" w14:textId="4C575AC7" w:rsidR="00846318" w:rsidRDefault="00423C91" w:rsidP="00846318">
      <w:pPr>
        <w:rPr>
          <w:b/>
          <w:bCs/>
        </w:rPr>
      </w:pPr>
      <w:r w:rsidRPr="00423C91">
        <w:rPr>
          <w:b/>
          <w:bCs/>
        </w:rPr>
        <w:t>Personal Statement</w:t>
      </w:r>
    </w:p>
    <w:p w14:paraId="2D0F1828" w14:textId="77777777" w:rsidR="00CF777A" w:rsidRDefault="00CF777A" w:rsidP="00CF777A">
      <w:pPr>
        <w:spacing w:line="240" w:lineRule="auto"/>
      </w:pPr>
      <w:r w:rsidRPr="0089091D">
        <w:t>I lived with my father and stepmother at their Bed &amp; Breakfast along with my step</w:t>
      </w:r>
      <w:r>
        <w:t xml:space="preserve"> </w:t>
      </w:r>
      <w:r w:rsidRPr="0089091D">
        <w:t xml:space="preserve">siblings. My father was often away for work, and my stepmother frequently subjected me to physical abuse, occurring about 3 to 4 times daily. One of my brothers, one of my sisters, and the babysitter also sexually abused me. This situation escalated one day, and upon my return, my father informed me that I could no longer stay there and that I would have to be placed into care, as he no longer wanted me in the house. </w:t>
      </w:r>
    </w:p>
    <w:p w14:paraId="371E6F07" w14:textId="77777777" w:rsidR="00CF777A" w:rsidRDefault="00CF777A" w:rsidP="00CF777A">
      <w:pPr>
        <w:spacing w:line="240" w:lineRule="auto"/>
      </w:pPr>
      <w:r w:rsidRPr="0089091D">
        <w:t>I was around 10 years old when I entered care, starting at Calder Grove Children's Home,</w:t>
      </w:r>
      <w:r>
        <w:t xml:space="preserve"> </w:t>
      </w:r>
      <w:r w:rsidRPr="0089091D">
        <w:t>where I was supposed to stay for 6 weeks, but it extended to about 7 months.</w:t>
      </w:r>
      <w:r>
        <w:t xml:space="preserve"> </w:t>
      </w:r>
      <w:r w:rsidRPr="0089091D">
        <w:t>After that, I moved to South House Children's Home</w:t>
      </w:r>
      <w:r>
        <w:t xml:space="preserve"> Edinburgh</w:t>
      </w:r>
      <w:r w:rsidRPr="0089091D">
        <w:t>, where I spent 3 years before transitioning to supported accommodation.</w:t>
      </w:r>
      <w:r>
        <w:t xml:space="preserve"> </w:t>
      </w:r>
      <w:r w:rsidRPr="0089091D">
        <w:t xml:space="preserve"> </w:t>
      </w:r>
    </w:p>
    <w:p w14:paraId="259637BC" w14:textId="77777777" w:rsidR="00CF777A" w:rsidRPr="00B42037" w:rsidRDefault="00CF777A" w:rsidP="00CF777A">
      <w:pPr>
        <w:spacing w:line="240" w:lineRule="auto"/>
        <w:rPr>
          <w:b/>
          <w:bCs/>
          <w:u w:val="single"/>
        </w:rPr>
      </w:pPr>
      <w:r w:rsidRPr="00B42037">
        <w:rPr>
          <w:b/>
          <w:bCs/>
          <w:u w:val="single"/>
        </w:rPr>
        <w:t>South House Children's Home Edinburgh</w:t>
      </w:r>
    </w:p>
    <w:p w14:paraId="0EE4F91F" w14:textId="77777777" w:rsidR="00CF777A" w:rsidRDefault="00CF777A" w:rsidP="00CF777A">
      <w:pPr>
        <w:spacing w:line="240" w:lineRule="auto"/>
      </w:pPr>
      <w:r w:rsidRPr="0089091D">
        <w:t>My negative experiences primarily occurred at South House. At South House Children's Home, there was a male staff member named Alan Sinclair who behaved inappropriately towards me. He would take me from my bed at night and bring me to the office downstairs. He forced me to engage in sexual acts with him. As the night shift manager, whenever I heard the key turning in my door, I knew what was about to happen. This occurred 2 to 3 times a week. I began to feel as though this was normal and questioned whether he did this with anyone else. I remember trying to cover my knees with my nightdress to prevent him from putting his hands underneath, but that never worked. He would say to me, "If you let me touch you the way I want, I’ll ensure you receive your clothing allowance money this month." If I refused, he would inform the other staff that my behaviour warranted not receiving it, and I was blackmailed every month.</w:t>
      </w:r>
      <w:r>
        <w:t xml:space="preserve"> </w:t>
      </w:r>
    </w:p>
    <w:p w14:paraId="0135DB3B" w14:textId="77777777" w:rsidR="00CF777A" w:rsidRPr="00163916" w:rsidRDefault="00CF777A" w:rsidP="00CF777A">
      <w:pPr>
        <w:spacing w:line="240" w:lineRule="auto"/>
      </w:pPr>
      <w:r w:rsidRPr="0089091D">
        <w:t>When I would take a bath at night, Alan would come in to "check if everything was okay," but it made me feel uncomfortable, and I was already aware of his intentions. I would walk around the house wondering, "Is this normal?" I often planned in my mind where I could sleep safely among others so he couldn't reach me, but that never happened. I never talked to anyone about this back then; it wasn't until I was about 17 that I discussed it with my social worker regarding my experiences in the home. Since leaving care, I have struggled with both mental and physical health issues, leaving me unable to work.</w:t>
      </w:r>
      <w:r>
        <w:t xml:space="preserve"> I have suffered overdoses. I have a long history of suicide attempts and self-harm. I take anti-depression tablets and sleeping medication. 21 years medication. I find it difficult to maintain relationships, although my 3 sons keep me going. </w:t>
      </w:r>
    </w:p>
    <w:p w14:paraId="2F9BF518" w14:textId="77777777" w:rsidR="00CF777A" w:rsidRPr="00846318" w:rsidRDefault="00CF777A" w:rsidP="00846318">
      <w:pPr>
        <w:rPr>
          <w:b/>
          <w:bCs/>
        </w:rPr>
      </w:pPr>
    </w:p>
    <w:sectPr w:rsidR="00CF777A"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71B03"/>
    <w:rsid w:val="000941EA"/>
    <w:rsid w:val="0014127D"/>
    <w:rsid w:val="00184A24"/>
    <w:rsid w:val="001C4205"/>
    <w:rsid w:val="002013DA"/>
    <w:rsid w:val="0020285D"/>
    <w:rsid w:val="0027037E"/>
    <w:rsid w:val="0028186E"/>
    <w:rsid w:val="002A4235"/>
    <w:rsid w:val="00315DAD"/>
    <w:rsid w:val="00363DDA"/>
    <w:rsid w:val="003954D6"/>
    <w:rsid w:val="00423C91"/>
    <w:rsid w:val="00443EE6"/>
    <w:rsid w:val="00482D4E"/>
    <w:rsid w:val="004D06E0"/>
    <w:rsid w:val="004E2FD2"/>
    <w:rsid w:val="005105D0"/>
    <w:rsid w:val="005E6BB8"/>
    <w:rsid w:val="00611B27"/>
    <w:rsid w:val="00627862"/>
    <w:rsid w:val="00671EED"/>
    <w:rsid w:val="00705F55"/>
    <w:rsid w:val="00714F2A"/>
    <w:rsid w:val="00742755"/>
    <w:rsid w:val="007A6127"/>
    <w:rsid w:val="007C054D"/>
    <w:rsid w:val="007C062F"/>
    <w:rsid w:val="007C6C1B"/>
    <w:rsid w:val="007E6913"/>
    <w:rsid w:val="00823DA6"/>
    <w:rsid w:val="0083795E"/>
    <w:rsid w:val="00846318"/>
    <w:rsid w:val="008850F8"/>
    <w:rsid w:val="008B6BA2"/>
    <w:rsid w:val="009033F9"/>
    <w:rsid w:val="009339A3"/>
    <w:rsid w:val="009A69C6"/>
    <w:rsid w:val="00A443DD"/>
    <w:rsid w:val="00A6608A"/>
    <w:rsid w:val="00A97254"/>
    <w:rsid w:val="00AA3430"/>
    <w:rsid w:val="00AA4DB7"/>
    <w:rsid w:val="00AB1D8D"/>
    <w:rsid w:val="00B23CC9"/>
    <w:rsid w:val="00B42037"/>
    <w:rsid w:val="00C27DF1"/>
    <w:rsid w:val="00C31392"/>
    <w:rsid w:val="00CF777A"/>
    <w:rsid w:val="00D520ED"/>
    <w:rsid w:val="00DA761F"/>
    <w:rsid w:val="00E3625D"/>
    <w:rsid w:val="00E83E9B"/>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F2F94C48-5AAA-4240-AEDA-71A1535DE023}"/>
</file>

<file path=docProps/app.xml><?xml version="1.0" encoding="utf-8"?>
<Properties xmlns="http://schemas.openxmlformats.org/officeDocument/2006/extended-properties" xmlns:vt="http://schemas.openxmlformats.org/officeDocument/2006/docPropsVTypes">
  <Template>Normal</Template>
  <TotalTime>16</TotalTime>
  <Pages>1</Pages>
  <Words>506</Words>
  <Characters>2328</Characters>
  <Application>Microsoft Office Word</Application>
  <DocSecurity>0</DocSecurity>
  <Lines>35</Lines>
  <Paragraphs>11</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21</cp:revision>
  <dcterms:created xsi:type="dcterms:W3CDTF">2025-10-14T08:58:00Z</dcterms:created>
  <dcterms:modified xsi:type="dcterms:W3CDTF">2025-12-01T10:25:00Z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