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53C1E" w14:textId="77777777" w:rsidR="00DA4CA7" w:rsidRDefault="00DA4CA7">
      <w:r>
        <w:t>FTA</w:t>
      </w:r>
    </w:p>
    <w:p w14:paraId="4826EB79" w14:textId="7777F55A" w:rsidR="00FA2341" w:rsidRDefault="00DA4CA7">
      <w:r>
        <w:t>Scotland’s Redress Scheme</w:t>
      </w:r>
      <w:r w:rsidR="003A3B05">
        <w:t xml:space="preserve">                                                                                                Date 5/9/2024</w:t>
      </w:r>
    </w:p>
    <w:p w14:paraId="62E2BDB9" w14:textId="77777777" w:rsidR="00DA4CA7" w:rsidRDefault="00DA4CA7"/>
    <w:p w14:paraId="7EBFA71D" w14:textId="7B55E006" w:rsidR="00DA4CA7" w:rsidRDefault="00DA4CA7">
      <w:r>
        <w:t>To whom it may concern</w:t>
      </w:r>
    </w:p>
    <w:p w14:paraId="59EE2862" w14:textId="77777777" w:rsidR="00DA4CA7" w:rsidRDefault="00DA4CA7"/>
    <w:p w14:paraId="52758829" w14:textId="42013A5D" w:rsidR="00DA4CA7" w:rsidRDefault="00DA4CA7">
      <w:r>
        <w:t xml:space="preserve">I have known Shirley Halliday over 10 years now, </w:t>
      </w:r>
    </w:p>
    <w:p w14:paraId="6B6ABE3B" w14:textId="77777777" w:rsidR="00DA4CA7" w:rsidRDefault="00DA4CA7"/>
    <w:p w14:paraId="13C0AE3F" w14:textId="1827ADFC" w:rsidR="00DA4CA7" w:rsidRDefault="00DA4CA7">
      <w:r>
        <w:t xml:space="preserve">We have spoken on numerous occasions with regards to her childhood and past and how it has severely affected her mind and </w:t>
      </w:r>
      <w:r w:rsidR="00792A10">
        <w:t>wellbeing</w:t>
      </w:r>
      <w:r>
        <w:t>.</w:t>
      </w:r>
    </w:p>
    <w:p w14:paraId="3D62E178" w14:textId="654EEBF7" w:rsidR="00DA4CA7" w:rsidRDefault="00DA4CA7">
      <w:r>
        <w:t>Shirley suffers with severe PTSD and nightmares due to the dreadful things that has gone on in her past.</w:t>
      </w:r>
    </w:p>
    <w:p w14:paraId="0B5D46D8" w14:textId="77777777" w:rsidR="00DA4CA7" w:rsidRDefault="00DA4CA7"/>
    <w:p w14:paraId="3158D20C" w14:textId="1808C647" w:rsidR="00DA4CA7" w:rsidRDefault="00DA4CA7">
      <w:r>
        <w:t xml:space="preserve">I have also witnessed first hand the physical scares she has inflected on herself due to the </w:t>
      </w:r>
      <w:r w:rsidR="00792A10">
        <w:t>past.</w:t>
      </w:r>
    </w:p>
    <w:p w14:paraId="77875836" w14:textId="7B7C2605" w:rsidR="00DA4CA7" w:rsidRDefault="00DA4CA7">
      <w:r>
        <w:t xml:space="preserve">Shirley also struggles to maintain relationships and often withdraws </w:t>
      </w:r>
      <w:r w:rsidR="00792A10">
        <w:t>into</w:t>
      </w:r>
      <w:r>
        <w:t xml:space="preserve"> herself.</w:t>
      </w:r>
    </w:p>
    <w:p w14:paraId="22D36444" w14:textId="7130BAD5" w:rsidR="00DA4CA7" w:rsidRDefault="00DA4CA7">
      <w:r>
        <w:t xml:space="preserve">She has spoken about her foster </w:t>
      </w:r>
      <w:proofErr w:type="gramStart"/>
      <w:r w:rsidR="00792A10">
        <w:t>experience,</w:t>
      </w:r>
      <w:proofErr w:type="gramEnd"/>
      <w:r w:rsidR="00792A10">
        <w:t xml:space="preserve"> the</w:t>
      </w:r>
      <w:r>
        <w:t xml:space="preserve"> lady Mrs Young she talks about was very abusive and violent towards when she was only around 10 years of age.</w:t>
      </w:r>
    </w:p>
    <w:p w14:paraId="449A540D" w14:textId="77777777" w:rsidR="00DA4CA7" w:rsidRDefault="00DA4CA7"/>
    <w:p w14:paraId="18AD3080" w14:textId="465C4298" w:rsidR="00DA4CA7" w:rsidRDefault="00DA4CA7">
      <w:r>
        <w:t xml:space="preserve">At one point Shirley was beaten black and Blue, and Shirley report it herself, but nothing was </w:t>
      </w:r>
      <w:r w:rsidR="00792A10">
        <w:t>done,</w:t>
      </w:r>
      <w:r>
        <w:t xml:space="preserve"> and she was left in the care of Mrs Young, even though it was not </w:t>
      </w:r>
      <w:r w:rsidR="00792A10">
        <w:t>safe.</w:t>
      </w:r>
    </w:p>
    <w:p w14:paraId="4DD6FFEC" w14:textId="77777777" w:rsidR="00DA4CA7" w:rsidRDefault="00DA4CA7"/>
    <w:p w14:paraId="3E017E24" w14:textId="0D27E42F" w:rsidR="00DA4CA7" w:rsidRDefault="00DA4CA7">
      <w:r>
        <w:t>Things got so bad Shirley requested to leave, again she was ignored and left there.</w:t>
      </w:r>
    </w:p>
    <w:p w14:paraId="460D9B87" w14:textId="64E9C603" w:rsidR="00DA4CA7" w:rsidRDefault="00DA4CA7">
      <w:r>
        <w:t xml:space="preserve">After reporting it Mrs Young and her </w:t>
      </w:r>
      <w:r w:rsidR="00792A10">
        <w:t>daughter</w:t>
      </w:r>
      <w:r>
        <w:t xml:space="preserve"> would sing </w:t>
      </w:r>
      <w:r w:rsidR="00792A10">
        <w:t>Nobody’s</w:t>
      </w:r>
      <w:r>
        <w:t xml:space="preserve"> child outside Shirleys door all night.</w:t>
      </w:r>
    </w:p>
    <w:p w14:paraId="5C605247" w14:textId="23818091" w:rsidR="00F63594" w:rsidRDefault="00F63594">
      <w:r>
        <w:t>Eventually Shirley was moved to a new foster house, but by that time Shirley was moved the damage had been done, and Shirley was unable to form a relationship with the new family.</w:t>
      </w:r>
    </w:p>
    <w:p w14:paraId="50BD52B0" w14:textId="7DD7CA7E" w:rsidR="00F63594" w:rsidRDefault="00F63594">
      <w:r>
        <w:t xml:space="preserve">Shirley was returned to Various children’s </w:t>
      </w:r>
      <w:proofErr w:type="gramStart"/>
      <w:r>
        <w:t>homes, and</w:t>
      </w:r>
      <w:proofErr w:type="gramEnd"/>
      <w:r>
        <w:t xml:space="preserve"> eventually was locked up.</w:t>
      </w:r>
    </w:p>
    <w:p w14:paraId="05666373" w14:textId="1D3E2C3A" w:rsidR="00F63594" w:rsidRDefault="00F63594">
      <w:r>
        <w:t>During this time Shirley and another girl was taken to a place called the barn and beaten with a badminton Racket as punishment for running away.</w:t>
      </w:r>
    </w:p>
    <w:p w14:paraId="054F299A" w14:textId="7A4D0344" w:rsidR="002631AB" w:rsidRDefault="002631AB">
      <w:r>
        <w:t>Shirley was shipped about to various homes until she ended up in Prison.</w:t>
      </w:r>
    </w:p>
    <w:p w14:paraId="029E1EB4" w14:textId="4A06F4B4" w:rsidR="002631AB" w:rsidRDefault="00166DC4">
      <w:r>
        <w:t>Shirley came out of Prison and went to Bells Hill Children’s home where she fell pregnant at the age of 17, once the home found out she was pregnant she was moved to an independent Flat</w:t>
      </w:r>
      <w:r w:rsidR="003B25AB">
        <w:t>.</w:t>
      </w:r>
    </w:p>
    <w:p w14:paraId="320286E1" w14:textId="06354FF8" w:rsidR="003B25AB" w:rsidRDefault="003B25AB">
      <w:r>
        <w:t xml:space="preserve">Shirley then became reliant on Alcohol as she could not cope with day </w:t>
      </w:r>
      <w:r w:rsidR="00792A10">
        <w:t>to life</w:t>
      </w:r>
      <w:r>
        <w:t xml:space="preserve"> and being on her own.</w:t>
      </w:r>
    </w:p>
    <w:p w14:paraId="771A8D05" w14:textId="0EBD8868" w:rsidR="005863BE" w:rsidRDefault="005863BE">
      <w:r>
        <w:t xml:space="preserve">Eventually she gave birth to Stephanie, </w:t>
      </w:r>
      <w:r w:rsidR="00322338">
        <w:t xml:space="preserve">even though she was given financial support she was never given any </w:t>
      </w:r>
      <w:r w:rsidR="00792A10">
        <w:t>emotional</w:t>
      </w:r>
      <w:r w:rsidR="00322338">
        <w:t xml:space="preserve"> support or </w:t>
      </w:r>
      <w:r w:rsidR="00EE6F0F">
        <w:t>any guidance to help her cope and bring up Stephanie.</w:t>
      </w:r>
    </w:p>
    <w:p w14:paraId="77B2B259" w14:textId="77777777" w:rsidR="00EE6F0F" w:rsidRDefault="00EE6F0F"/>
    <w:p w14:paraId="0F5745C0" w14:textId="7895F04E" w:rsidR="00EE6F0F" w:rsidRDefault="00EE6F0F">
      <w:r>
        <w:t xml:space="preserve">Social services then decided Shirley was </w:t>
      </w:r>
      <w:r w:rsidR="00FB343E">
        <w:t>not coping and took Stephanie in to care.</w:t>
      </w:r>
    </w:p>
    <w:p w14:paraId="0A4BA0AD" w14:textId="6C7356C7" w:rsidR="00FB343E" w:rsidRDefault="00FB343E">
      <w:r>
        <w:t>Eventually Shirley managed to Get Stephanie back but again with no support and then went on to lose Stephanie again and become homeless.</w:t>
      </w:r>
    </w:p>
    <w:p w14:paraId="475A7E56" w14:textId="03290FA9" w:rsidR="00FB343E" w:rsidRDefault="00FB343E">
      <w:r>
        <w:t xml:space="preserve">As Shirley thought she had no chance of getting Stephanie back to ran away to London to try for a fresh start, but due to the alcohol she ended up </w:t>
      </w:r>
      <w:r w:rsidR="00792A10">
        <w:t>in</w:t>
      </w:r>
      <w:r>
        <w:t xml:space="preserve"> prison again.</w:t>
      </w:r>
    </w:p>
    <w:p w14:paraId="0500AE1D" w14:textId="716B0EC5" w:rsidR="00821D33" w:rsidRDefault="00821D33">
      <w:r>
        <w:t xml:space="preserve">She was visited by a social worker Called Margaret Maquire, who tried to get her to sign adoption papers for </w:t>
      </w:r>
      <w:r w:rsidR="007F1D2A">
        <w:t>S</w:t>
      </w:r>
      <w:r>
        <w:t>tephanie, but Shirely refuse</w:t>
      </w:r>
      <w:r w:rsidR="007F1D2A">
        <w:t xml:space="preserve">d, she was told if she didn’t </w:t>
      </w:r>
      <w:r w:rsidR="00792A10">
        <w:t>sign,</w:t>
      </w:r>
      <w:r w:rsidR="007F1D2A">
        <w:t xml:space="preserve"> they would go to the sheriff court and override your </w:t>
      </w:r>
      <w:r w:rsidR="00792A10">
        <w:t>Parental</w:t>
      </w:r>
      <w:r w:rsidR="007F1D2A">
        <w:t xml:space="preserve"> rights.</w:t>
      </w:r>
    </w:p>
    <w:p w14:paraId="3AE22884" w14:textId="77777777" w:rsidR="007F1D2A" w:rsidRDefault="007F1D2A"/>
    <w:p w14:paraId="5A585328" w14:textId="587466BD" w:rsidR="007F1D2A" w:rsidRDefault="007F1D2A">
      <w:r>
        <w:t xml:space="preserve">When Shirley was released from </w:t>
      </w:r>
      <w:r w:rsidR="00792A10">
        <w:t>prison,</w:t>
      </w:r>
      <w:r>
        <w:t xml:space="preserve"> she was on </w:t>
      </w:r>
      <w:r w:rsidR="00792A10">
        <w:t>self-disrupt</w:t>
      </w:r>
      <w:r w:rsidR="00997279">
        <w:t xml:space="preserve"> mode, </w:t>
      </w:r>
      <w:r w:rsidR="00792A10">
        <w:t>eventually</w:t>
      </w:r>
      <w:r w:rsidR="00997279">
        <w:t xml:space="preserve"> she met </w:t>
      </w:r>
      <w:proofErr w:type="spellStart"/>
      <w:r w:rsidR="00997279">
        <w:t>some one</w:t>
      </w:r>
      <w:proofErr w:type="spellEnd"/>
      <w:r w:rsidR="00997279">
        <w:t xml:space="preserve"> and went on to have 5 more children, </w:t>
      </w:r>
    </w:p>
    <w:p w14:paraId="77039CCD" w14:textId="44484FED" w:rsidR="00997279" w:rsidRDefault="00997279">
      <w:r>
        <w:t>Shirley admits she did manage to bring the children up but</w:t>
      </w:r>
      <w:r w:rsidR="00805251">
        <w:t xml:space="preserve"> not in a great environment, due to the alcohol and her abuse.</w:t>
      </w:r>
    </w:p>
    <w:p w14:paraId="7CDD91D5" w14:textId="12605166" w:rsidR="008A265B" w:rsidRDefault="00805251">
      <w:r>
        <w:t xml:space="preserve">Shirley still has many </w:t>
      </w:r>
      <w:r w:rsidR="00792A10">
        <w:t>issues</w:t>
      </w:r>
      <w:r>
        <w:t xml:space="preserve"> and was diagnosed w</w:t>
      </w:r>
      <w:r w:rsidR="008A265B">
        <w:t xml:space="preserve">ith multiple personality disorder with </w:t>
      </w:r>
      <w:r w:rsidR="00792A10">
        <w:t>Psychotic</w:t>
      </w:r>
      <w:r w:rsidR="008A265B">
        <w:t xml:space="preserve"> </w:t>
      </w:r>
      <w:r w:rsidR="00792A10">
        <w:t>tendencies</w:t>
      </w:r>
      <w:r w:rsidR="00DE776E">
        <w:t xml:space="preserve">. And was still </w:t>
      </w:r>
      <w:r w:rsidR="00792A10">
        <w:t>self-harming</w:t>
      </w:r>
      <w:r w:rsidR="00DE776E">
        <w:t xml:space="preserve"> to very recently</w:t>
      </w:r>
      <w:r w:rsidR="00A831F9">
        <w:t>.</w:t>
      </w:r>
    </w:p>
    <w:p w14:paraId="1FD1C6F6" w14:textId="4515A42A" w:rsidR="00A831F9" w:rsidRDefault="00A831F9">
      <w:r>
        <w:t xml:space="preserve">Shirley is still an alcoholic and drinks to </w:t>
      </w:r>
      <w:r w:rsidR="00094129">
        <w:t xml:space="preserve">try and blot out the horrendous abuse she went </w:t>
      </w:r>
      <w:r w:rsidR="00792A10">
        <w:t>through.</w:t>
      </w:r>
    </w:p>
    <w:p w14:paraId="2C6E42BC" w14:textId="08489D6A" w:rsidR="00094129" w:rsidRDefault="00094129">
      <w:r>
        <w:t xml:space="preserve">Shirley was </w:t>
      </w:r>
      <w:r w:rsidR="00A06300">
        <w:t xml:space="preserve">severely let down by the Scottish system, the abuse she suffered was horrendous and no child should </w:t>
      </w:r>
      <w:r w:rsidR="00792A10">
        <w:t>ever have</w:t>
      </w:r>
      <w:r w:rsidR="00A06300">
        <w:t xml:space="preserve"> had to go through that</w:t>
      </w:r>
      <w:r w:rsidR="00792A10">
        <w:t>.</w:t>
      </w:r>
    </w:p>
    <w:p w14:paraId="3D63B467" w14:textId="77777777" w:rsidR="00A06300" w:rsidRDefault="00A06300"/>
    <w:p w14:paraId="44033BC4" w14:textId="364DD313" w:rsidR="00A06300" w:rsidRDefault="00A06300">
      <w:r>
        <w:t>Yours Sincerely</w:t>
      </w:r>
    </w:p>
    <w:p w14:paraId="4A52B260" w14:textId="5FDC6BAA" w:rsidR="00A06300" w:rsidRDefault="00A06300">
      <w:r>
        <w:t xml:space="preserve">Miss D M </w:t>
      </w:r>
      <w:r w:rsidR="00792A10">
        <w:t>Creighton</w:t>
      </w:r>
    </w:p>
    <w:p w14:paraId="09132011" w14:textId="6568AC91" w:rsidR="003A3B05" w:rsidRDefault="003A3B05">
      <w:r>
        <w:t>6 Homewood Gardens</w:t>
      </w:r>
    </w:p>
    <w:p w14:paraId="541B1AE2" w14:textId="521FDA0B" w:rsidR="003A3B05" w:rsidRDefault="003A3B05">
      <w:r>
        <w:t>Prince Road</w:t>
      </w:r>
    </w:p>
    <w:p w14:paraId="3D1F3AD1" w14:textId="3D67E143" w:rsidR="003A3B05" w:rsidRDefault="003A3B05">
      <w:r>
        <w:t>Soth Norwood</w:t>
      </w:r>
    </w:p>
    <w:p w14:paraId="1CB00CFE" w14:textId="749FA447" w:rsidR="003A3B05" w:rsidRDefault="003A3B05">
      <w:r>
        <w:t>Se25 6np</w:t>
      </w:r>
    </w:p>
    <w:p w14:paraId="3D86CD79" w14:textId="5F1E71B6" w:rsidR="003A3B05" w:rsidRDefault="003A3B05">
      <w:hyperlink r:id="rId6" w:history="1">
        <w:r w:rsidRPr="00803F14">
          <w:rPr>
            <w:rStyle w:val="Hyperlink"/>
          </w:rPr>
          <w:t>Debbiecreighton@hotmail.com</w:t>
        </w:r>
      </w:hyperlink>
    </w:p>
    <w:p w14:paraId="006219B5" w14:textId="7E12CB34" w:rsidR="003A3B05" w:rsidRDefault="003A3B05">
      <w:r>
        <w:t>07966110506</w:t>
      </w:r>
    </w:p>
    <w:p w14:paraId="5858185D" w14:textId="77777777" w:rsidR="003A3B05" w:rsidRDefault="003A3B05"/>
    <w:p w14:paraId="0F891AAC" w14:textId="77777777" w:rsidR="00F63594" w:rsidRDefault="00F63594"/>
    <w:p w14:paraId="3DF0FC6B" w14:textId="77777777" w:rsidR="00DA4CA7" w:rsidRDefault="00DA4CA7"/>
    <w:p w14:paraId="67DF47B7" w14:textId="77777777" w:rsidR="00DA4CA7" w:rsidRDefault="00DA4CA7"/>
    <w:p w14:paraId="5678932D" w14:textId="77777777" w:rsidR="00DA4CA7" w:rsidRDefault="00DA4CA7"/>
    <w:sectPr w:rsidR="00DA4CA7">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17CA0" w14:textId="77777777" w:rsidR="007A4BDA" w:rsidRDefault="007A4BDA" w:rsidP="00F63594">
      <w:pPr>
        <w:spacing w:after="0" w:line="240" w:lineRule="auto"/>
      </w:pPr>
      <w:r>
        <w:separator/>
      </w:r>
    </w:p>
  </w:endnote>
  <w:endnote w:type="continuationSeparator" w:id="0">
    <w:p w14:paraId="5E3C643E" w14:textId="77777777" w:rsidR="007A4BDA" w:rsidRDefault="007A4BDA" w:rsidP="00F63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D32B" w14:textId="7CA42F11" w:rsidR="00F63594" w:rsidRDefault="00F63594">
    <w:pPr>
      <w:pStyle w:val="Footer"/>
    </w:pPr>
    <w:r>
      <w:rPr>
        <w:noProof/>
      </w:rPr>
      <mc:AlternateContent>
        <mc:Choice Requires="wps">
          <w:drawing>
            <wp:anchor distT="0" distB="0" distL="0" distR="0" simplePos="0" relativeHeight="251659264" behindDoc="0" locked="0" layoutInCell="1" allowOverlap="1" wp14:anchorId="41AE91D1" wp14:editId="178D6777">
              <wp:simplePos x="635" y="635"/>
              <wp:positionH relativeFrom="page">
                <wp:align>center</wp:align>
              </wp:positionH>
              <wp:positionV relativeFrom="page">
                <wp:align>bottom</wp:align>
              </wp:positionV>
              <wp:extent cx="1243330" cy="324485"/>
              <wp:effectExtent l="0" t="0" r="13970" b="0"/>
              <wp:wrapNone/>
              <wp:docPr id="665128656" name="Text Box 2" descr="CLASSIFIED FOR GENER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3330" cy="324485"/>
                      </a:xfrm>
                      <a:prstGeom prst="rect">
                        <a:avLst/>
                      </a:prstGeom>
                      <a:noFill/>
                      <a:ln>
                        <a:noFill/>
                      </a:ln>
                    </wps:spPr>
                    <wps:txbx>
                      <w:txbxContent>
                        <w:p w14:paraId="7BA53F92" w14:textId="0D84CE83" w:rsidR="00F63594" w:rsidRPr="00F63594" w:rsidRDefault="00F63594" w:rsidP="00F63594">
                          <w:pPr>
                            <w:spacing w:after="0"/>
                            <w:rPr>
                              <w:rFonts w:ascii="Calibri" w:eastAsia="Calibri" w:hAnsi="Calibri" w:cs="Calibri"/>
                              <w:noProof/>
                              <w:color w:val="000000"/>
                              <w:sz w:val="16"/>
                              <w:szCs w:val="16"/>
                            </w:rPr>
                          </w:pPr>
                          <w:r w:rsidRPr="00F63594">
                            <w:rPr>
                              <w:rFonts w:ascii="Calibri" w:eastAsia="Calibri" w:hAnsi="Calibri" w:cs="Calibri"/>
                              <w:noProof/>
                              <w:color w:val="000000"/>
                              <w:sz w:val="16"/>
                              <w:szCs w:val="16"/>
                            </w:rPr>
                            <w:t>CLASSIFIED FOR GENERAL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AE91D1" id="_x0000_t202" coordsize="21600,21600" o:spt="202" path="m,l,21600r21600,l21600,xe">
              <v:stroke joinstyle="miter"/>
              <v:path gradientshapeok="t" o:connecttype="rect"/>
            </v:shapetype>
            <v:shape id="Text Box 2" o:spid="_x0000_s1026" type="#_x0000_t202" alt="CLASSIFIED FOR GENERAL USE" style="position:absolute;margin-left:0;margin-top:0;width:97.9pt;height:25.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" filled="f" stroked="f">
              <v:fill o:detectmouseclick="t"/>
              <v:textbox style="mso-fit-shape-to-text:t" inset="0,0,0,15pt">
                <w:txbxContent>
                  <w:p w14:paraId="7BA53F92" w14:textId="0D84CE83" w:rsidR="00F63594" w:rsidRPr="00F63594" w:rsidRDefault="00F63594" w:rsidP="00F63594">
                    <w:pPr>
                      <w:spacing w:after="0"/>
                      <w:rPr>
                        <w:rFonts w:ascii="Calibri" w:eastAsia="Calibri" w:hAnsi="Calibri" w:cs="Calibri"/>
                        <w:noProof/>
                        <w:color w:val="000000"/>
                        <w:sz w:val="16"/>
                        <w:szCs w:val="16"/>
                      </w:rPr>
                    </w:pPr>
                    <w:r w:rsidRPr="00F63594">
                      <w:rPr>
                        <w:rFonts w:ascii="Calibri" w:eastAsia="Calibri" w:hAnsi="Calibri" w:cs="Calibri"/>
                        <w:noProof/>
                        <w:color w:val="000000"/>
                        <w:sz w:val="16"/>
                        <w:szCs w:val="16"/>
                      </w:rPr>
                      <w:t>CLASSIFIED FOR GENERAL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FA93" w14:textId="396379B8" w:rsidR="00F63594" w:rsidRDefault="00F63594">
    <w:pPr>
      <w:pStyle w:val="Footer"/>
    </w:pPr>
    <w:r>
      <w:rPr>
        <w:noProof/>
      </w:rPr>
      <mc:AlternateContent>
        <mc:Choice Requires="wps">
          <w:drawing>
            <wp:anchor distT="0" distB="0" distL="0" distR="0" simplePos="0" relativeHeight="251660288" behindDoc="0" locked="0" layoutInCell="1" allowOverlap="1" wp14:anchorId="38416415" wp14:editId="7E8098CF">
              <wp:simplePos x="914400" y="10071100"/>
              <wp:positionH relativeFrom="page">
                <wp:align>center</wp:align>
              </wp:positionH>
              <wp:positionV relativeFrom="page">
                <wp:align>bottom</wp:align>
              </wp:positionV>
              <wp:extent cx="1243330" cy="324485"/>
              <wp:effectExtent l="0" t="0" r="13970" b="0"/>
              <wp:wrapNone/>
              <wp:docPr id="587674769" name="Text Box 3" descr="CLASSIFIED FOR GENER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3330" cy="324485"/>
                      </a:xfrm>
                      <a:prstGeom prst="rect">
                        <a:avLst/>
                      </a:prstGeom>
                      <a:noFill/>
                      <a:ln>
                        <a:noFill/>
                      </a:ln>
                    </wps:spPr>
                    <wps:txbx>
                      <w:txbxContent>
                        <w:p w14:paraId="248BE282" w14:textId="257D6361" w:rsidR="00F63594" w:rsidRPr="00F63594" w:rsidRDefault="00F63594" w:rsidP="00F63594">
                          <w:pPr>
                            <w:spacing w:after="0"/>
                            <w:rPr>
                              <w:rFonts w:ascii="Calibri" w:eastAsia="Calibri" w:hAnsi="Calibri" w:cs="Calibri"/>
                              <w:noProof/>
                              <w:color w:val="000000"/>
                              <w:sz w:val="16"/>
                              <w:szCs w:val="16"/>
                            </w:rPr>
                          </w:pPr>
                          <w:r w:rsidRPr="00F63594">
                            <w:rPr>
                              <w:rFonts w:ascii="Calibri" w:eastAsia="Calibri" w:hAnsi="Calibri" w:cs="Calibri"/>
                              <w:noProof/>
                              <w:color w:val="000000"/>
                              <w:sz w:val="16"/>
                              <w:szCs w:val="16"/>
                            </w:rPr>
                            <w:t>CLASSIFIED FOR GENERAL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416415" id="_x0000_t202" coordsize="21600,21600" o:spt="202" path="m,l,21600r21600,l21600,xe">
              <v:stroke joinstyle="miter"/>
              <v:path gradientshapeok="t" o:connecttype="rect"/>
            </v:shapetype>
            <v:shape id="Text Box 3" o:spid="_x0000_s1027" type="#_x0000_t202" alt="CLASSIFIED FOR GENERAL USE" style="position:absolute;margin-left:0;margin-top:0;width:97.9pt;height:25.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" filled="f" stroked="f">
              <v:fill o:detectmouseclick="t"/>
              <v:textbox style="mso-fit-shape-to-text:t" inset="0,0,0,15pt">
                <w:txbxContent>
                  <w:p w14:paraId="248BE282" w14:textId="257D6361" w:rsidR="00F63594" w:rsidRPr="00F63594" w:rsidRDefault="00F63594" w:rsidP="00F63594">
                    <w:pPr>
                      <w:spacing w:after="0"/>
                      <w:rPr>
                        <w:rFonts w:ascii="Calibri" w:eastAsia="Calibri" w:hAnsi="Calibri" w:cs="Calibri"/>
                        <w:noProof/>
                        <w:color w:val="000000"/>
                        <w:sz w:val="16"/>
                        <w:szCs w:val="16"/>
                      </w:rPr>
                    </w:pPr>
                    <w:r w:rsidRPr="00F63594">
                      <w:rPr>
                        <w:rFonts w:ascii="Calibri" w:eastAsia="Calibri" w:hAnsi="Calibri" w:cs="Calibri"/>
                        <w:noProof/>
                        <w:color w:val="000000"/>
                        <w:sz w:val="16"/>
                        <w:szCs w:val="16"/>
                      </w:rPr>
                      <w:t>CLASSIFIED FOR GENERAL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7EC5" w14:textId="39463D0F" w:rsidR="00F63594" w:rsidRDefault="00F63594">
    <w:pPr>
      <w:pStyle w:val="Footer"/>
    </w:pPr>
    <w:r>
      <w:rPr>
        <w:noProof/>
      </w:rPr>
      <mc:AlternateContent>
        <mc:Choice Requires="wps">
          <w:drawing>
            <wp:anchor distT="0" distB="0" distL="0" distR="0" simplePos="0" relativeHeight="251658240" behindDoc="0" locked="0" layoutInCell="1" allowOverlap="1" wp14:anchorId="56A14C41" wp14:editId="1EA163A0">
              <wp:simplePos x="635" y="635"/>
              <wp:positionH relativeFrom="page">
                <wp:align>center</wp:align>
              </wp:positionH>
              <wp:positionV relativeFrom="page">
                <wp:align>bottom</wp:align>
              </wp:positionV>
              <wp:extent cx="1243330" cy="324485"/>
              <wp:effectExtent l="0" t="0" r="13970" b="0"/>
              <wp:wrapNone/>
              <wp:docPr id="1762930527" name="Text Box 1" descr="CLASSIFIED FOR GENER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3330" cy="324485"/>
                      </a:xfrm>
                      <a:prstGeom prst="rect">
                        <a:avLst/>
                      </a:prstGeom>
                      <a:noFill/>
                      <a:ln>
                        <a:noFill/>
                      </a:ln>
                    </wps:spPr>
                    <wps:txbx>
                      <w:txbxContent>
                        <w:p w14:paraId="54C10203" w14:textId="0B771731" w:rsidR="00F63594" w:rsidRPr="00F63594" w:rsidRDefault="00F63594" w:rsidP="00F63594">
                          <w:pPr>
                            <w:spacing w:after="0"/>
                            <w:rPr>
                              <w:rFonts w:ascii="Calibri" w:eastAsia="Calibri" w:hAnsi="Calibri" w:cs="Calibri"/>
                              <w:noProof/>
                              <w:color w:val="000000"/>
                              <w:sz w:val="16"/>
                              <w:szCs w:val="16"/>
                            </w:rPr>
                          </w:pPr>
                          <w:r w:rsidRPr="00F63594">
                            <w:rPr>
                              <w:rFonts w:ascii="Calibri" w:eastAsia="Calibri" w:hAnsi="Calibri" w:cs="Calibri"/>
                              <w:noProof/>
                              <w:color w:val="000000"/>
                              <w:sz w:val="16"/>
                              <w:szCs w:val="16"/>
                            </w:rPr>
                            <w:t>CLASSIFIED FOR GENERAL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A14C41" id="_x0000_t202" coordsize="21600,21600" o:spt="202" path="m,l,21600r21600,l21600,xe">
              <v:stroke joinstyle="miter"/>
              <v:path gradientshapeok="t" o:connecttype="rect"/>
            </v:shapetype>
            <v:shape id="Text Box 1" o:spid="_x0000_s1028" type="#_x0000_t202" alt="CLASSIFIED FOR GENERAL USE" style="position:absolute;margin-left:0;margin-top:0;width:97.9pt;height:25.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" filled="f" stroked="f">
              <v:fill o:detectmouseclick="t"/>
              <v:textbox style="mso-fit-shape-to-text:t" inset="0,0,0,15pt">
                <w:txbxContent>
                  <w:p w14:paraId="54C10203" w14:textId="0B771731" w:rsidR="00F63594" w:rsidRPr="00F63594" w:rsidRDefault="00F63594" w:rsidP="00F63594">
                    <w:pPr>
                      <w:spacing w:after="0"/>
                      <w:rPr>
                        <w:rFonts w:ascii="Calibri" w:eastAsia="Calibri" w:hAnsi="Calibri" w:cs="Calibri"/>
                        <w:noProof/>
                        <w:color w:val="000000"/>
                        <w:sz w:val="16"/>
                        <w:szCs w:val="16"/>
                      </w:rPr>
                    </w:pPr>
                    <w:r w:rsidRPr="00F63594">
                      <w:rPr>
                        <w:rFonts w:ascii="Calibri" w:eastAsia="Calibri" w:hAnsi="Calibri" w:cs="Calibri"/>
                        <w:noProof/>
                        <w:color w:val="000000"/>
                        <w:sz w:val="16"/>
                        <w:szCs w:val="16"/>
                      </w:rPr>
                      <w:t>CLASSIFIED FOR GENERAL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6C7F1" w14:textId="77777777" w:rsidR="007A4BDA" w:rsidRDefault="007A4BDA" w:rsidP="00F63594">
      <w:pPr>
        <w:spacing w:after="0" w:line="240" w:lineRule="auto"/>
      </w:pPr>
      <w:r>
        <w:separator/>
      </w:r>
    </w:p>
  </w:footnote>
  <w:footnote w:type="continuationSeparator" w:id="0">
    <w:p w14:paraId="38A4A4C5" w14:textId="77777777" w:rsidR="007A4BDA" w:rsidRDefault="007A4BDA" w:rsidP="00F635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CA7"/>
    <w:rsid w:val="00094129"/>
    <w:rsid w:val="00166DC4"/>
    <w:rsid w:val="001B1931"/>
    <w:rsid w:val="002631AB"/>
    <w:rsid w:val="00322338"/>
    <w:rsid w:val="003A3B05"/>
    <w:rsid w:val="003B25AB"/>
    <w:rsid w:val="005863BE"/>
    <w:rsid w:val="00792A10"/>
    <w:rsid w:val="007A4BDA"/>
    <w:rsid w:val="007F1D2A"/>
    <w:rsid w:val="00805251"/>
    <w:rsid w:val="00821D33"/>
    <w:rsid w:val="00892329"/>
    <w:rsid w:val="008A265B"/>
    <w:rsid w:val="00997279"/>
    <w:rsid w:val="00A06300"/>
    <w:rsid w:val="00A831F9"/>
    <w:rsid w:val="00B32811"/>
    <w:rsid w:val="00BA3FA8"/>
    <w:rsid w:val="00DA4CA7"/>
    <w:rsid w:val="00DE776E"/>
    <w:rsid w:val="00DF5094"/>
    <w:rsid w:val="00EE6F0F"/>
    <w:rsid w:val="00F63594"/>
    <w:rsid w:val="00FA2341"/>
    <w:rsid w:val="00FB3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CFEAD"/>
  <w15:chartTrackingRefBased/>
  <w15:docId w15:val="{EC2576EA-B59F-41A0-A91B-6DD165C2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C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4C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4C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4C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4C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4C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C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C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C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C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4C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4C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4C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4C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4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CA7"/>
    <w:rPr>
      <w:rFonts w:eastAsiaTheme="majorEastAsia" w:cstheme="majorBidi"/>
      <w:color w:val="272727" w:themeColor="text1" w:themeTint="D8"/>
    </w:rPr>
  </w:style>
  <w:style w:type="paragraph" w:styleId="Title">
    <w:name w:val="Title"/>
    <w:basedOn w:val="Normal"/>
    <w:next w:val="Normal"/>
    <w:link w:val="TitleChar"/>
    <w:uiPriority w:val="10"/>
    <w:qFormat/>
    <w:rsid w:val="00DA4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C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CA7"/>
    <w:pPr>
      <w:spacing w:before="160"/>
      <w:jc w:val="center"/>
    </w:pPr>
    <w:rPr>
      <w:i/>
      <w:iCs/>
      <w:color w:val="404040" w:themeColor="text1" w:themeTint="BF"/>
    </w:rPr>
  </w:style>
  <w:style w:type="character" w:customStyle="1" w:styleId="QuoteChar">
    <w:name w:val="Quote Char"/>
    <w:basedOn w:val="DefaultParagraphFont"/>
    <w:link w:val="Quote"/>
    <w:uiPriority w:val="29"/>
    <w:rsid w:val="00DA4CA7"/>
    <w:rPr>
      <w:i/>
      <w:iCs/>
      <w:color w:val="404040" w:themeColor="text1" w:themeTint="BF"/>
    </w:rPr>
  </w:style>
  <w:style w:type="paragraph" w:styleId="ListParagraph">
    <w:name w:val="List Paragraph"/>
    <w:basedOn w:val="Normal"/>
    <w:uiPriority w:val="34"/>
    <w:qFormat/>
    <w:rsid w:val="00DA4CA7"/>
    <w:pPr>
      <w:ind w:left="720"/>
      <w:contextualSpacing/>
    </w:pPr>
  </w:style>
  <w:style w:type="character" w:styleId="IntenseEmphasis">
    <w:name w:val="Intense Emphasis"/>
    <w:basedOn w:val="DefaultParagraphFont"/>
    <w:uiPriority w:val="21"/>
    <w:qFormat/>
    <w:rsid w:val="00DA4CA7"/>
    <w:rPr>
      <w:i/>
      <w:iCs/>
      <w:color w:val="2F5496" w:themeColor="accent1" w:themeShade="BF"/>
    </w:rPr>
  </w:style>
  <w:style w:type="paragraph" w:styleId="IntenseQuote">
    <w:name w:val="Intense Quote"/>
    <w:basedOn w:val="Normal"/>
    <w:next w:val="Normal"/>
    <w:link w:val="IntenseQuoteChar"/>
    <w:uiPriority w:val="30"/>
    <w:qFormat/>
    <w:rsid w:val="00DA4C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4CA7"/>
    <w:rPr>
      <w:i/>
      <w:iCs/>
      <w:color w:val="2F5496" w:themeColor="accent1" w:themeShade="BF"/>
    </w:rPr>
  </w:style>
  <w:style w:type="character" w:styleId="IntenseReference">
    <w:name w:val="Intense Reference"/>
    <w:basedOn w:val="DefaultParagraphFont"/>
    <w:uiPriority w:val="32"/>
    <w:qFormat/>
    <w:rsid w:val="00DA4CA7"/>
    <w:rPr>
      <w:b/>
      <w:bCs/>
      <w:smallCaps/>
      <w:color w:val="2F5496" w:themeColor="accent1" w:themeShade="BF"/>
      <w:spacing w:val="5"/>
    </w:rPr>
  </w:style>
  <w:style w:type="paragraph" w:styleId="Footer">
    <w:name w:val="footer"/>
    <w:basedOn w:val="Normal"/>
    <w:link w:val="FooterChar"/>
    <w:uiPriority w:val="99"/>
    <w:unhideWhenUsed/>
    <w:rsid w:val="00F635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594"/>
  </w:style>
  <w:style w:type="character" w:styleId="Hyperlink">
    <w:name w:val="Hyperlink"/>
    <w:basedOn w:val="DefaultParagraphFont"/>
    <w:uiPriority w:val="99"/>
    <w:unhideWhenUsed/>
    <w:rsid w:val="003A3B05"/>
    <w:rPr>
      <w:color w:val="0563C1" w:themeColor="hyperlink"/>
      <w:u w:val="single"/>
    </w:rPr>
  </w:style>
  <w:style w:type="character" w:styleId="UnresolvedMention">
    <w:name w:val="Unresolved Mention"/>
    <w:basedOn w:val="DefaultParagraphFont"/>
    <w:uiPriority w:val="99"/>
    <w:semiHidden/>
    <w:unhideWhenUsed/>
    <w:rsid w:val="003A3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bbiecreighton@hot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CBC118-65F2-4C62-80A4-ACD624092CD1}"/>
</file>

<file path=customXml/itemProps2.xml><?xml version="1.0" encoding="utf-8"?>
<ds:datastoreItem xmlns:ds="http://schemas.openxmlformats.org/officeDocument/2006/customXml" ds:itemID="{3CD7108F-C792-47AC-9409-D9A6D06C9DB9}"/>
</file>

<file path=customXml/itemProps3.xml><?xml version="1.0" encoding="utf-8"?>
<ds:datastoreItem xmlns:ds="http://schemas.openxmlformats.org/officeDocument/2006/customXml" ds:itemID="{BFB3E9B5-99BA-47B7-8422-CB147B9E2C90}"/>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2817</Characters>
  <Application>Microsoft Office Word</Application>
  <DocSecurity>0</DocSecurity>
  <Lines>66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Creighton</dc:creator>
  <cp:keywords/>
  <dc:description/>
  <cp:lastModifiedBy>Debbie Creighton</cp:lastModifiedBy>
  <cp:revision>3</cp:revision>
  <dcterms:created xsi:type="dcterms:W3CDTF">2026-03-12T12:10:00Z</dcterms:created>
  <dcterms:modified xsi:type="dcterms:W3CDTF">2026-03-12T12:10:00Z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69142f5f,27a50ed0,23073491</vt:lpwstr>
  </property>
  <property fmtid="{D5CDD505-2E9C-101B-9397-08002B2CF9AE}" pid="3" name="ClassificationContentMarkingFooterFontProps">
    <vt:lpwstr>#000000,8,Calibri</vt:lpwstr>
  </property>
  <property fmtid="{D5CDD505-2E9C-101B-9397-08002B2CF9AE}" pid="4" name="ClassificationContentMarkingFooterText">
    <vt:lpwstr>CLASSIFIED FOR GENERAL USE</vt:lpwstr>
  </property>
  <property fmtid="{D5CDD505-2E9C-101B-9397-08002B2CF9AE}" pid="5" name="MSIP_Label_81143e5c-42c7-40b7-9183-5c769686a2ee_Enabled">
    <vt:lpwstr>true</vt:lpwstr>
  </property>
  <property fmtid="{D5CDD505-2E9C-101B-9397-08002B2CF9AE}" pid="6" name="MSIP_Label_81143e5c-42c7-40b7-9183-5c769686a2ee_SetDate">
    <vt:lpwstr>2024-09-05T10:12:39Z</vt:lpwstr>
  </property>
  <property fmtid="{D5CDD505-2E9C-101B-9397-08002B2CF9AE}" pid="7" name="MSIP_Label_81143e5c-42c7-40b7-9183-5c769686a2ee_Method">
    <vt:lpwstr>Standard</vt:lpwstr>
  </property>
  <property fmtid="{D5CDD505-2E9C-101B-9397-08002B2CF9AE}" pid="8" name="MSIP_Label_81143e5c-42c7-40b7-9183-5c769686a2ee_Name">
    <vt:lpwstr>Softcat - Internal</vt:lpwstr>
  </property>
  <property fmtid="{D5CDD505-2E9C-101B-9397-08002B2CF9AE}" pid="9" name="MSIP_Label_81143e5c-42c7-40b7-9183-5c769686a2ee_SiteId">
    <vt:lpwstr>94c5881c-2e97-42f2-8a67-d37d83f56e57</vt:lpwstr>
  </property>
  <property fmtid="{D5CDD505-2E9C-101B-9397-08002B2CF9AE}" pid="10" name="MSIP_Label_81143e5c-42c7-40b7-9183-5c769686a2ee_ActionId">
    <vt:lpwstr>3de3a599-391b-4a3c-b3ef-7a7089fc6611</vt:lpwstr>
  </property>
  <property fmtid="{D5CDD505-2E9C-101B-9397-08002B2CF9AE}" pid="11" name="MSIP_Label_81143e5c-42c7-40b7-9183-5c769686a2ee_ContentBits">
    <vt:lpwstr>2</vt:lpwstr>
  </property>
  <property fmtid="{D5CDD505-2E9C-101B-9397-08002B2CF9AE}" pid="12" name="ContentTypeId">
    <vt:lpwstr>0x010100CCB846917DEB09429283C6F542760000</vt:lpwstr>
  </property>
</Properties>
</file>