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6A34A1F" w:rsidR="0020285D" w:rsidRPr="00AB1D8D" w:rsidRDefault="00423C91" w:rsidP="4EFE65ED">
      <w:pPr>
        <w:rPr>
          <w:b/>
          <w:bCs/>
        </w:rPr>
      </w:pPr>
      <w:r w:rsidRPr="4EFE65ED">
        <w:rPr>
          <w:b/>
          <w:bCs/>
        </w:rPr>
        <w:t>Name:</w:t>
      </w:r>
      <w:r w:rsidR="5728C826" w:rsidRPr="4EFE65ED">
        <w:rPr>
          <w:b/>
          <w:bCs/>
        </w:rPr>
        <w:t xml:space="preserve"> </w:t>
      </w:r>
      <w:r w:rsidR="00F42417">
        <w:rPr>
          <w:b/>
          <w:bCs/>
        </w:rPr>
        <w:t>Stewart Pull</w:t>
      </w:r>
      <w:r w:rsidR="000A73B8">
        <w:rPr>
          <w:b/>
          <w:bCs/>
        </w:rPr>
        <w:t xml:space="preserve">er </w:t>
      </w:r>
    </w:p>
    <w:p w14:paraId="6F9D49AE" w14:textId="5C673F34" w:rsidR="00423C91" w:rsidRPr="00AB1D8D" w:rsidRDefault="00423C91">
      <w:r w:rsidRPr="00423C91">
        <w:rPr>
          <w:b/>
          <w:bCs/>
        </w:rPr>
        <w:t>DOB:</w:t>
      </w:r>
      <w:r w:rsidR="00AB1D8D">
        <w:rPr>
          <w:b/>
          <w:bCs/>
        </w:rPr>
        <w:t xml:space="preserve"> </w:t>
      </w:r>
      <w:r w:rsidR="00425DF5" w:rsidRPr="00425DF5">
        <w:rPr>
          <w:b/>
          <w:bCs/>
        </w:rPr>
        <w:t>19/10/1963</w:t>
      </w:r>
    </w:p>
    <w:p w14:paraId="2F575805" w14:textId="1F1E6A2F"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397400">
        <w:rPr>
          <w:rFonts w:ascii="Arial" w:eastAsia="Arial" w:hAnsi="Arial" w:cs="Arial"/>
          <w:kern w:val="0"/>
          <w:sz w:val="18"/>
          <w:szCs w:val="18"/>
          <w:lang w:val="en" w:eastAsia="en-GB"/>
          <w14:ligatures w14:val="none"/>
        </w:rPr>
        <w:t xml:space="preserve">Dalrymple Place, Newfield Assessment Centre, Kibble </w:t>
      </w:r>
      <w:r w:rsidR="001A01D9">
        <w:rPr>
          <w:rFonts w:ascii="Arial" w:eastAsia="Arial" w:hAnsi="Arial" w:cs="Arial"/>
          <w:kern w:val="0"/>
          <w:sz w:val="18"/>
          <w:szCs w:val="18"/>
          <w:lang w:val="en" w:eastAsia="en-GB"/>
          <w14:ligatures w14:val="none"/>
        </w:rPr>
        <w:t>Children’s Home</w:t>
      </w:r>
    </w:p>
    <w:p w14:paraId="7739D1AD" w14:textId="248F6A74" w:rsidR="00423C91" w:rsidRPr="00846318" w:rsidRDefault="00423C91">
      <w:r w:rsidRPr="00423C91">
        <w:rPr>
          <w:b/>
          <w:bCs/>
        </w:rPr>
        <w:t>Reason for going into care:</w:t>
      </w:r>
      <w:r w:rsidR="00846318">
        <w:rPr>
          <w:b/>
          <w:bCs/>
        </w:rPr>
        <w:t xml:space="preserve"> </w:t>
      </w:r>
      <w:r w:rsidR="001A01D9">
        <w:t>Placed by a children’s panel for being out of control.</w:t>
      </w:r>
    </w:p>
    <w:p w14:paraId="32FF1EC1" w14:textId="19BBBE7C"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1A01D9">
        <w:t>12-16</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563A2D88" w14:textId="111DC646" w:rsidR="00310C9A" w:rsidRPr="00ED556F" w:rsidRDefault="00310C9A" w:rsidP="00310C9A">
      <w:pPr>
        <w:spacing w:line="240" w:lineRule="auto"/>
        <w:rPr>
          <w:u w:val="single"/>
        </w:rPr>
      </w:pPr>
      <w:r w:rsidRPr="00ED556F">
        <w:rPr>
          <w:u w:val="single"/>
        </w:rPr>
        <w:t xml:space="preserve">Dalrymple Place </w:t>
      </w:r>
      <w:r w:rsidR="00397400">
        <w:rPr>
          <w:u w:val="single"/>
        </w:rPr>
        <w:t xml:space="preserve"> </w:t>
      </w:r>
    </w:p>
    <w:p w14:paraId="10F19958" w14:textId="7886519C" w:rsidR="00310C9A" w:rsidRDefault="00310C9A" w:rsidP="00310C9A">
      <w:pPr>
        <w:spacing w:line="240" w:lineRule="auto"/>
      </w:pPr>
      <w:r w:rsidRPr="005143BB">
        <w:t xml:space="preserve">Dalrymple Place was an awful experience. At just 12 years old, another resident smashed a cup over my head, resulting in me needing stitches at Crosshouse Hospital. Both the other boy and I were punished, even though he was the one who attacked me. The staff frequently restrained me, forcing my hands behind my back and pressing my face into the carpet. </w:t>
      </w:r>
      <w:r w:rsidR="001A01D9">
        <w:t xml:space="preserve">I had </w:t>
      </w:r>
      <w:r w:rsidR="00350090">
        <w:t xml:space="preserve">frequent carpet burns and twisted wrists. </w:t>
      </w:r>
      <w:r w:rsidRPr="005143BB">
        <w:t xml:space="preserve">I recall one night when I was taken from my bed and locked in a </w:t>
      </w:r>
      <w:r w:rsidR="00350090">
        <w:t xml:space="preserve">small </w:t>
      </w:r>
      <w:r w:rsidRPr="005143BB">
        <w:t>room downstairs for the entire night; it contained only a couch and a wooden chair. I also witnessed other children being restrained or placed in that same room overnight</w:t>
      </w:r>
      <w:r w:rsidR="00350090">
        <w:t>, sometimes they wouldn’t allow you to go to the toilet.</w:t>
      </w:r>
    </w:p>
    <w:p w14:paraId="1F947DC4" w14:textId="36C3B499" w:rsidR="00310C9A" w:rsidRPr="00ED556F" w:rsidRDefault="009D2713" w:rsidP="00310C9A">
      <w:pPr>
        <w:spacing w:line="240" w:lineRule="auto"/>
        <w:rPr>
          <w:u w:val="single"/>
        </w:rPr>
      </w:pPr>
      <w:r w:rsidRPr="00ED556F">
        <w:rPr>
          <w:u w:val="single"/>
        </w:rPr>
        <w:t xml:space="preserve">Newfield </w:t>
      </w:r>
      <w:r>
        <w:rPr>
          <w:u w:val="single"/>
        </w:rPr>
        <w:t>13</w:t>
      </w:r>
      <w:r w:rsidR="00310C9A">
        <w:rPr>
          <w:u w:val="single"/>
        </w:rPr>
        <w:t xml:space="preserve"> -14 </w:t>
      </w:r>
    </w:p>
    <w:p w14:paraId="1EA995E8" w14:textId="434F5890" w:rsidR="00310C9A" w:rsidRDefault="00310C9A" w:rsidP="00310C9A">
      <w:pPr>
        <w:spacing w:line="240" w:lineRule="auto"/>
      </w:pPr>
      <w:r w:rsidRPr="005143BB">
        <w:t xml:space="preserve">Newfield was incredibly challenging; I was completely forbidden from leaving. I was apparently under some sort of warrant that restricted my exit, </w:t>
      </w:r>
      <w:r w:rsidR="00350090">
        <w:t xml:space="preserve">I </w:t>
      </w:r>
      <w:r>
        <w:t>later learned that was not the case</w:t>
      </w:r>
      <w:r w:rsidR="00350090">
        <w:t xml:space="preserve">, </w:t>
      </w:r>
      <w:r w:rsidRPr="005143BB">
        <w:t>that I could have gone home, yet the staff never allowed it</w:t>
      </w:r>
      <w:r w:rsidR="00350090">
        <w:t xml:space="preserve"> and allowed me to think that</w:t>
      </w:r>
      <w:r w:rsidRPr="005143BB">
        <w:t xml:space="preserve">. There were constant fights; all the kids would try to confront the staff, but the staff always managed to overpower and restrain us. I remember being confined to my room for misbehaviour, which could last anywhere from 10-15 minutes to several hours. </w:t>
      </w:r>
    </w:p>
    <w:p w14:paraId="061E9CDA" w14:textId="55827236" w:rsidR="00310C9A" w:rsidRPr="009D2713" w:rsidRDefault="00310C9A" w:rsidP="00310C9A">
      <w:pPr>
        <w:spacing w:line="240" w:lineRule="auto"/>
      </w:pPr>
      <w:r w:rsidRPr="005143BB">
        <w:t xml:space="preserve">All the showers were communal, and the staff always kept a close watch while we showered. </w:t>
      </w:r>
      <w:r w:rsidR="009D2713">
        <w:t>We were l</w:t>
      </w:r>
      <w:r>
        <w:t xml:space="preserve">ined up naked, very little privacy </w:t>
      </w:r>
      <w:r w:rsidRPr="005143BB">
        <w:t xml:space="preserve">If I behaved well, I was given my own room, but if I misbehaved, I had to share a dorm with other children. </w:t>
      </w:r>
      <w:r>
        <w:t xml:space="preserve">I </w:t>
      </w:r>
      <w:r w:rsidRPr="005143BB">
        <w:t xml:space="preserve">distinctly remember undergoing a full-body </w:t>
      </w:r>
      <w:r w:rsidR="009D2713">
        <w:t xml:space="preserve">invasive </w:t>
      </w:r>
      <w:r w:rsidRPr="005143BB">
        <w:t>search upon my arrival to ensure I had no cigarettes or contraband. I can clearly recall a woman named Linda.</w:t>
      </w:r>
      <w:r>
        <w:t xml:space="preserve"> </w:t>
      </w:r>
    </w:p>
    <w:p w14:paraId="5F74002E" w14:textId="77777777" w:rsidR="00310C9A" w:rsidRPr="00ED556F" w:rsidRDefault="00310C9A" w:rsidP="00310C9A">
      <w:pPr>
        <w:spacing w:line="240" w:lineRule="auto"/>
        <w:rPr>
          <w:u w:val="single"/>
        </w:rPr>
      </w:pPr>
      <w:r w:rsidRPr="00ED556F">
        <w:rPr>
          <w:u w:val="single"/>
        </w:rPr>
        <w:t>Kibble</w:t>
      </w:r>
      <w:r>
        <w:rPr>
          <w:u w:val="single"/>
        </w:rPr>
        <w:t xml:space="preserve"> 14-16</w:t>
      </w:r>
    </w:p>
    <w:p w14:paraId="0037CC44" w14:textId="2A7E809E" w:rsidR="00310C9A" w:rsidRDefault="00310C9A" w:rsidP="00310C9A">
      <w:pPr>
        <w:spacing w:line="240" w:lineRule="auto"/>
      </w:pPr>
      <w:r w:rsidRPr="006D5976">
        <w:t xml:space="preserve">Kibble was bearable until the first time I was held down; I ended up with carpet burns on my head and knees, with three fully grown men forcing me to the ground. The staff members here often slapped me. One teacher, Davie Spiers, would lift me by my legs, bend my knees, and drop me onto my backside, referring to it as a "small package." </w:t>
      </w:r>
      <w:r w:rsidR="009A66B0">
        <w:t>They</w:t>
      </w:r>
      <w:r w:rsidRPr="006D5976">
        <w:t xml:space="preserve"> used to find it funny</w:t>
      </w:r>
      <w:r w:rsidR="00886876">
        <w:t>,</w:t>
      </w:r>
      <w:r w:rsidRPr="006D5976">
        <w:t xml:space="preserve"> but in truth, it was painful. </w:t>
      </w:r>
      <w:r w:rsidR="00886876">
        <w:t>I was covered in bruises;</w:t>
      </w:r>
      <w:r>
        <w:t xml:space="preserve"> </w:t>
      </w:r>
      <w:r w:rsidRPr="006D5976">
        <w:t xml:space="preserve">I was locked in the woodwork room after witnessing the woodwork teacher grab my little brother by the throat; they kept me there to prevent me from stepping in. My brother was just a day pupil, so I could only see him during the day, and he had to leave me at night. I remember being strip-searched down to my boxers’ multiple times here. </w:t>
      </w:r>
    </w:p>
    <w:p w14:paraId="77A4013A" w14:textId="77777777" w:rsidR="00310C9A" w:rsidRDefault="00310C9A" w:rsidP="00310C9A">
      <w:pPr>
        <w:spacing w:line="240" w:lineRule="auto"/>
      </w:pPr>
      <w:r w:rsidRPr="006D5976">
        <w:t xml:space="preserve">Eventually, I was allowed home leave, but this privilege was sometimes taken away as punishment if I misbehaved at school. Physical violence was a regular occurrence here; there was always someone being hit or restrained. I tried to escape a few times, but the police always caught me and brought me back to the home. </w:t>
      </w:r>
    </w:p>
    <w:p w14:paraId="69CFF492" w14:textId="77777777" w:rsidR="00310C9A" w:rsidRDefault="00310C9A" w:rsidP="00310C9A">
      <w:pPr>
        <w:spacing w:line="240" w:lineRule="auto"/>
      </w:pPr>
    </w:p>
    <w:p w14:paraId="69E67FD8" w14:textId="1800A713" w:rsidR="00310C9A" w:rsidRPr="00163916" w:rsidRDefault="00310C9A" w:rsidP="00310C9A">
      <w:pPr>
        <w:spacing w:line="240" w:lineRule="auto"/>
      </w:pPr>
      <w:r w:rsidRPr="006D5976">
        <w:lastRenderedPageBreak/>
        <w:t xml:space="preserve">I think my time in care has </w:t>
      </w:r>
      <w:r w:rsidR="00F42EEC">
        <w:t xml:space="preserve">negatively </w:t>
      </w:r>
      <w:r w:rsidRPr="006D5976">
        <w:t>shaped my adult life. I</w:t>
      </w:r>
      <w:r w:rsidR="00F42EEC">
        <w:t xml:space="preserve"> now</w:t>
      </w:r>
      <w:r w:rsidRPr="006D5976">
        <w:t xml:space="preserve"> have my own children, and I try to hide my experiences in care so they can have a better life than I did. My son often asks about my school years, but I just tell him I never went to a regular school to avoid triggering flashbacks and memories.</w:t>
      </w:r>
      <w:r>
        <w:t xml:space="preserve"> </w:t>
      </w:r>
      <w:r w:rsidR="00F42EEC">
        <w:t xml:space="preserve">I have </w:t>
      </w:r>
      <w:r>
        <w:t>P</w:t>
      </w:r>
      <w:r w:rsidR="00F42EEC">
        <w:t>TSD, I started</w:t>
      </w:r>
      <w:r>
        <w:t xml:space="preserve"> talking therapies, </w:t>
      </w:r>
      <w:r w:rsidR="00B5252D">
        <w:t xml:space="preserve">but felt it was too painful to </w:t>
      </w:r>
      <w:r w:rsidR="00501ED6">
        <w:t>continue at times.</w:t>
      </w:r>
      <w:r>
        <w:t xml:space="preserve"> </w:t>
      </w:r>
      <w:r w:rsidR="00501ED6">
        <w:t xml:space="preserve">My </w:t>
      </w:r>
      <w:r>
        <w:t>relationships</w:t>
      </w:r>
      <w:r w:rsidR="00501ED6">
        <w:t xml:space="preserve"> were</w:t>
      </w:r>
      <w:r>
        <w:t xml:space="preserve"> </w:t>
      </w:r>
      <w:r w:rsidR="00501ED6">
        <w:t>affected; I found it hard to trust and be vulnerable. I have also s</w:t>
      </w:r>
      <w:r>
        <w:t>truggle</w:t>
      </w:r>
      <w:r w:rsidR="00501ED6">
        <w:t>d</w:t>
      </w:r>
      <w:r>
        <w:t xml:space="preserve"> with </w:t>
      </w:r>
      <w:r w:rsidR="00F14784">
        <w:t xml:space="preserve">holding down </w:t>
      </w:r>
      <w:r>
        <w:t xml:space="preserve">jobs and </w:t>
      </w:r>
      <w:r w:rsidR="00501ED6">
        <w:t xml:space="preserve">would often feel threatened by any </w:t>
      </w:r>
      <w:r w:rsidR="00731FA7">
        <w:t xml:space="preserve">authoritative figure. </w:t>
      </w:r>
    </w:p>
    <w:p w14:paraId="07EC0967" w14:textId="77777777" w:rsidR="00310C9A" w:rsidRPr="00846318" w:rsidRDefault="00310C9A" w:rsidP="00846318">
      <w:pPr>
        <w:rPr>
          <w:b/>
          <w:bCs/>
        </w:rPr>
      </w:pPr>
    </w:p>
    <w:sectPr w:rsidR="00310C9A"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A73B8"/>
    <w:rsid w:val="0014127D"/>
    <w:rsid w:val="00184A24"/>
    <w:rsid w:val="001A01D9"/>
    <w:rsid w:val="001C4205"/>
    <w:rsid w:val="0020285D"/>
    <w:rsid w:val="002A4235"/>
    <w:rsid w:val="00310C9A"/>
    <w:rsid w:val="00315DAD"/>
    <w:rsid w:val="00350090"/>
    <w:rsid w:val="00363DDA"/>
    <w:rsid w:val="00397400"/>
    <w:rsid w:val="00423C91"/>
    <w:rsid w:val="00425DF5"/>
    <w:rsid w:val="00443EE6"/>
    <w:rsid w:val="00482D4E"/>
    <w:rsid w:val="004D06E0"/>
    <w:rsid w:val="00501ED6"/>
    <w:rsid w:val="005105D0"/>
    <w:rsid w:val="005E6BB8"/>
    <w:rsid w:val="00611B27"/>
    <w:rsid w:val="00671EED"/>
    <w:rsid w:val="00705F55"/>
    <w:rsid w:val="00731FA7"/>
    <w:rsid w:val="00742755"/>
    <w:rsid w:val="007C054D"/>
    <w:rsid w:val="007C6C1B"/>
    <w:rsid w:val="007E6913"/>
    <w:rsid w:val="00846318"/>
    <w:rsid w:val="008850F8"/>
    <w:rsid w:val="00886876"/>
    <w:rsid w:val="008B6BA2"/>
    <w:rsid w:val="009033F9"/>
    <w:rsid w:val="009A66B0"/>
    <w:rsid w:val="009A69C6"/>
    <w:rsid w:val="009D2713"/>
    <w:rsid w:val="00A6608A"/>
    <w:rsid w:val="00A97254"/>
    <w:rsid w:val="00AA3430"/>
    <w:rsid w:val="00AA4DB7"/>
    <w:rsid w:val="00AB1D8D"/>
    <w:rsid w:val="00B23CC9"/>
    <w:rsid w:val="00B5252D"/>
    <w:rsid w:val="00C27DF1"/>
    <w:rsid w:val="00C46618"/>
    <w:rsid w:val="00D67252"/>
    <w:rsid w:val="00E3625D"/>
    <w:rsid w:val="00EF0CCE"/>
    <w:rsid w:val="00F14784"/>
    <w:rsid w:val="00F42417"/>
    <w:rsid w:val="00F42EEC"/>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49294E97-3A43-498D-8146-D93C810C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645</Words>
  <Characters>2985</Characters>
  <Application>Microsoft Office Word</Application>
  <DocSecurity>0</DocSecurity>
  <Lines>56</Lines>
  <Paragraphs>21</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19</cp:revision>
  <dcterms:created xsi:type="dcterms:W3CDTF">2025-10-14T08:58:00Z</dcterms:created>
  <dcterms:modified xsi:type="dcterms:W3CDTF">2026-02-24T15:38:00Z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