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37762AA" w:rsidR="0020285D" w:rsidRPr="00AB1D8D" w:rsidRDefault="00423C91" w:rsidP="4EFE65ED">
      <w:pPr>
        <w:rPr>
          <w:b/>
          <w:bCs/>
        </w:rPr>
      </w:pPr>
      <w:r w:rsidRPr="4EFE65ED">
        <w:rPr>
          <w:b/>
          <w:bCs/>
        </w:rPr>
        <w:t>Name:</w:t>
      </w:r>
      <w:r w:rsidR="5728C826" w:rsidRPr="4EFE65ED">
        <w:rPr>
          <w:b/>
          <w:bCs/>
        </w:rPr>
        <w:t xml:space="preserve"> </w:t>
      </w:r>
      <w:r w:rsidR="006818B5">
        <w:rPr>
          <w:b/>
          <w:bCs/>
        </w:rPr>
        <w:t xml:space="preserve">Steven </w:t>
      </w:r>
      <w:r w:rsidR="009710BB">
        <w:rPr>
          <w:b/>
          <w:bCs/>
        </w:rPr>
        <w:t>Finlayson</w:t>
      </w:r>
    </w:p>
    <w:p w14:paraId="6F9D49AE" w14:textId="77D6B3E4" w:rsidR="00423C91" w:rsidRPr="00AB1D8D" w:rsidRDefault="00423C91">
      <w:r w:rsidRPr="00423C91">
        <w:rPr>
          <w:b/>
          <w:bCs/>
        </w:rPr>
        <w:t>DOB:</w:t>
      </w:r>
      <w:r w:rsidR="009710BB">
        <w:rPr>
          <w:b/>
          <w:bCs/>
        </w:rPr>
        <w:t xml:space="preserve"> </w:t>
      </w:r>
      <w:r w:rsidR="00B274D9" w:rsidRPr="00B274D9">
        <w:rPr>
          <w:b/>
          <w:bCs/>
        </w:rPr>
        <w:t>Jul 6th</w:t>
      </w:r>
      <w:r w:rsidR="00204A97" w:rsidRPr="00B274D9">
        <w:rPr>
          <w:b/>
          <w:bCs/>
        </w:rPr>
        <w:t>, 1976</w:t>
      </w:r>
    </w:p>
    <w:p w14:paraId="2F575805" w14:textId="1BAB5D03"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AB1D8D" w:rsidRPr="00AB1D8D">
        <w:rPr>
          <w:rFonts w:ascii="Arial" w:eastAsia="Arial" w:hAnsi="Arial" w:cs="Arial"/>
          <w:kern w:val="0"/>
          <w:sz w:val="18"/>
          <w:szCs w:val="18"/>
          <w:lang w:val="en" w:eastAsia="en-GB"/>
          <w14:ligatures w14:val="none"/>
        </w:rPr>
        <w:t xml:space="preserve"> </w:t>
      </w:r>
      <w:r w:rsidR="00B274D9" w:rsidRPr="00204A97">
        <w:rPr>
          <w:rFonts w:eastAsia="Arial" w:cstheme="minorHAnsi"/>
          <w:b/>
          <w:bCs/>
          <w:kern w:val="0"/>
          <w:lang w:val="en" w:eastAsia="en-GB"/>
          <w14:ligatures w14:val="none"/>
        </w:rPr>
        <w:t>Linwood Hall Residential School</w:t>
      </w:r>
      <w:r w:rsidR="00B274D9">
        <w:rPr>
          <w:rFonts w:ascii="Arial" w:eastAsia="Arial" w:hAnsi="Arial" w:cs="Arial"/>
          <w:kern w:val="0"/>
          <w:sz w:val="18"/>
          <w:szCs w:val="18"/>
          <w:lang w:val="en" w:eastAsia="en-GB"/>
          <w14:ligatures w14:val="none"/>
        </w:rPr>
        <w:t xml:space="preserve"> </w:t>
      </w:r>
    </w:p>
    <w:p w14:paraId="13EE8C48" w14:textId="5AEC91CE" w:rsidR="00B274D9" w:rsidRPr="00846318" w:rsidRDefault="00423C91">
      <w:r w:rsidRPr="00423C91">
        <w:rPr>
          <w:b/>
          <w:bCs/>
        </w:rPr>
        <w:t>Reason for going into care:</w:t>
      </w:r>
      <w:r w:rsidR="00846318">
        <w:rPr>
          <w:b/>
          <w:bCs/>
        </w:rPr>
        <w:t xml:space="preserve"> </w:t>
      </w:r>
      <w:r w:rsidR="00B274D9" w:rsidRPr="00B274D9">
        <w:rPr>
          <w:b/>
          <w:bCs/>
        </w:rPr>
        <w:t>Truancy</w:t>
      </w:r>
    </w:p>
    <w:p w14:paraId="32FF1EC1" w14:textId="12D7B6CF" w:rsidR="00423C91" w:rsidRPr="00B274D9" w:rsidRDefault="00423C91">
      <w:pPr>
        <w:rPr>
          <w:b/>
          <w:bCs/>
        </w:rPr>
      </w:pPr>
      <w:r w:rsidRPr="00B274D9">
        <w:rPr>
          <w:b/>
          <w:bCs/>
        </w:rPr>
        <w:t>Age in care:</w:t>
      </w:r>
      <w:r w:rsidR="00AB1D8D" w:rsidRPr="00B274D9">
        <w:rPr>
          <w:b/>
          <w:bCs/>
        </w:rPr>
        <w:t xml:space="preserve"> </w:t>
      </w:r>
      <w:r w:rsidR="00E3625D" w:rsidRPr="00B274D9">
        <w:rPr>
          <w:b/>
          <w:bCs/>
        </w:rPr>
        <w:t xml:space="preserve">Approximately </w:t>
      </w:r>
      <w:r w:rsidR="00204A97">
        <w:rPr>
          <w:b/>
          <w:bCs/>
        </w:rPr>
        <w:t>12</w:t>
      </w:r>
      <w:r w:rsidR="00AB1D8D" w:rsidRPr="00B274D9">
        <w:rPr>
          <w:b/>
          <w:bCs/>
        </w:rPr>
        <w:t xml:space="preserve"> years of age</w:t>
      </w:r>
    </w:p>
    <w:p w14:paraId="2F2CDC3B" w14:textId="77777777" w:rsidR="00423C91" w:rsidRPr="006818B5" w:rsidRDefault="00423C91">
      <w:pPr>
        <w:rPr>
          <w:b/>
          <w:bCs/>
          <w:u w:val="single"/>
        </w:rPr>
      </w:pPr>
    </w:p>
    <w:p w14:paraId="1DE6F6BE" w14:textId="4C575AC7" w:rsidR="00846318" w:rsidRPr="006818B5" w:rsidRDefault="00423C91" w:rsidP="00846318">
      <w:pPr>
        <w:rPr>
          <w:b/>
          <w:bCs/>
          <w:u w:val="single"/>
        </w:rPr>
      </w:pPr>
      <w:r w:rsidRPr="006818B5">
        <w:rPr>
          <w:b/>
          <w:bCs/>
          <w:u w:val="single"/>
        </w:rPr>
        <w:t>Personal Statement</w:t>
      </w:r>
    </w:p>
    <w:p w14:paraId="0D9ECA35" w14:textId="77777777" w:rsidR="006818B5" w:rsidRPr="0082600F" w:rsidRDefault="006818B5" w:rsidP="006818B5">
      <w:pPr>
        <w:rPr>
          <w:b/>
          <w:bCs/>
          <w:u w:val="single"/>
        </w:rPr>
      </w:pPr>
      <w:r w:rsidRPr="0082600F">
        <w:rPr>
          <w:b/>
          <w:bCs/>
          <w:u w:val="single"/>
        </w:rPr>
        <w:t>Linwood Hall Residential School</w:t>
      </w:r>
    </w:p>
    <w:p w14:paraId="1FC0047C" w14:textId="77777777" w:rsidR="006818B5" w:rsidRDefault="006818B5" w:rsidP="006818B5">
      <w:r>
        <w:t xml:space="preserve">I found myself in trouble and eventually stopped attending school, which led to my placement in care around the age of 12 or 13. This decision was made by a children's panel, and I was sent to Linwood Hall, where I stayed for about two years. </w:t>
      </w:r>
    </w:p>
    <w:p w14:paraId="2478C97D" w14:textId="77777777" w:rsidR="006818B5" w:rsidRDefault="006818B5" w:rsidP="006818B5">
      <w:r>
        <w:t xml:space="preserve">During my time at Linwood Hall in Leven, I experienced physical abuse from the staff. I was punched, kicked, slapped, and thrown against walls, and this occurred every other week. It seemed like they took pleasure in their actions, often smirking and appearing satisfied with themselves. Daily, I was subjected to harsh words and name-calling. I vividly recall mornings when water was thrown on me, and my mattress was flipped with me still in bed, causing me to fall to the floor. There was one instance when I was taken from my bed in the middle of the night and made to sit alone for hours downstairs. I also witnessed other boys being physically abused daily; there was always someone being mistreated. </w:t>
      </w:r>
    </w:p>
    <w:p w14:paraId="48D67BFA" w14:textId="77777777" w:rsidR="006818B5" w:rsidRDefault="006818B5" w:rsidP="006818B5">
      <w:r>
        <w:t>On one occasion the</w:t>
      </w:r>
      <w:r w:rsidRPr="0082600F">
        <w:t xml:space="preserve"> </w:t>
      </w:r>
      <w:r>
        <w:t xml:space="preserve">same day as a water and mattress flipping; I was thrown down the stairs. There were two sets of stairs, and I was thrown down the first, then grabbed by the arm and thrown down the second. I was often pushed into door frames and walls as I walked by, resulting in black eyes. I never received any medical care for my injuries. I have an eyebrow scar from a split eye due to this.  At mealtimes, my meals were frequently denied due to my behaviour, leaving me hungry. I did run away a few times, returning to my mother's house, but I was always collected and brought back to Linwood Hall, where I would be beaten by the staff upon my return. The bullying was relentless; older boys would bully the younger ones every day. The staff were aware of the situation but chose to ignore it, leaving us to fend for ourselves. </w:t>
      </w:r>
    </w:p>
    <w:p w14:paraId="675F0F2B" w14:textId="77777777" w:rsidR="006818B5" w:rsidRDefault="006818B5" w:rsidP="006818B5">
      <w:r>
        <w:t xml:space="preserve">When I would take a shower, there were times I had to wait naked alongside other boys. Occasionally, when I entered the shower to clean myself, staff would come in to observe. Staff also used cold showers as a form of punishment. I was frequently assigned cleaning tasks for which I received no payment. On one occasion, after I had finished washing the windows, a staff member came and smeared his hands all over them, forcing me to start over. There was a staff member named Jim who behaved inappropriately by touching me; he would place his hand on my thigh and gradually move it higher. I always felt terrified in his presence. I would have my mouth rinsed out with dish soap, usually for swearing. I recall one instance when this occurred after I cursed at the head teacher. As a punishment, I was often placed outside in harsh weather, typically next to a large stone tower located on the grounds. </w:t>
      </w:r>
    </w:p>
    <w:p w14:paraId="44D5CD4C" w14:textId="77777777" w:rsidR="006818B5" w:rsidRDefault="006818B5" w:rsidP="006818B5">
      <w:r>
        <w:t xml:space="preserve">My time in care has significantly affected my mental health throughout my life. My issues with drugs began while I was there; I had no understanding of drugs until that point. Every relationship I have </w:t>
      </w:r>
      <w:r>
        <w:lastRenderedPageBreak/>
        <w:t xml:space="preserve">had has been damaged due to the problems I developed during my time there. I spent my time separated from my siblings and missed out on those years with them. </w:t>
      </w:r>
    </w:p>
    <w:p w14:paraId="5931ACEE" w14:textId="77777777" w:rsidR="006818B5" w:rsidRDefault="006818B5" w:rsidP="006818B5">
      <w:r>
        <w:t xml:space="preserve">I suffer from flashbacks and nightmares and have been diagnosed with PTSD. I take anti-depressants and sleeping tablets. </w:t>
      </w:r>
    </w:p>
    <w:p w14:paraId="3E447F6F" w14:textId="77777777" w:rsidR="006818B5" w:rsidRPr="00846318" w:rsidRDefault="006818B5" w:rsidP="00846318">
      <w:pPr>
        <w:rPr>
          <w:b/>
          <w:bCs/>
        </w:rPr>
      </w:pPr>
    </w:p>
    <w:sectPr w:rsidR="006818B5"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04A97"/>
    <w:rsid w:val="002A4235"/>
    <w:rsid w:val="00315DAD"/>
    <w:rsid w:val="00363DDA"/>
    <w:rsid w:val="00423C91"/>
    <w:rsid w:val="004351A4"/>
    <w:rsid w:val="00443EE6"/>
    <w:rsid w:val="00482D4E"/>
    <w:rsid w:val="004D06E0"/>
    <w:rsid w:val="005105D0"/>
    <w:rsid w:val="005E6BB8"/>
    <w:rsid w:val="00611B27"/>
    <w:rsid w:val="00671EED"/>
    <w:rsid w:val="006818B5"/>
    <w:rsid w:val="00705F55"/>
    <w:rsid w:val="00742755"/>
    <w:rsid w:val="007C054D"/>
    <w:rsid w:val="007C6C1B"/>
    <w:rsid w:val="007E6913"/>
    <w:rsid w:val="00846318"/>
    <w:rsid w:val="008850F8"/>
    <w:rsid w:val="008B6BA2"/>
    <w:rsid w:val="009033F9"/>
    <w:rsid w:val="009710BB"/>
    <w:rsid w:val="009A69C6"/>
    <w:rsid w:val="00A6608A"/>
    <w:rsid w:val="00A97254"/>
    <w:rsid w:val="00AA3430"/>
    <w:rsid w:val="00AA4DB7"/>
    <w:rsid w:val="00AB1D8D"/>
    <w:rsid w:val="00B23CC9"/>
    <w:rsid w:val="00B274D9"/>
    <w:rsid w:val="00C27DF1"/>
    <w:rsid w:val="00E3625D"/>
    <w:rsid w:val="00EF0CCE"/>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E6FF855D-E988-493B-BE7D-2A32DBA1DFCE}"/>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2815</Characters>
  <Application>Microsoft Office Word</Application>
  <DocSecurity>0</DocSecurity>
  <Lines>87</Lines>
  <Paragraphs>46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7</cp:revision>
  <dcterms:created xsi:type="dcterms:W3CDTF">2025-10-14T08:58:00Z</dcterms:created>
  <dcterms:modified xsi:type="dcterms:W3CDTF">2025-12-09T11:54:00Z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