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760B7" w14:textId="337621A7" w:rsidR="007268EC" w:rsidRDefault="00423C91" w:rsidP="30539412">
      <w:r w:rsidRPr="16C25B97">
        <w:rPr>
          <w:b/>
          <w:bCs/>
        </w:rPr>
        <w:t>Name:</w:t>
      </w:r>
      <w:r w:rsidR="3CF4453F" w:rsidRPr="16C25B97">
        <w:rPr>
          <w:b/>
          <w:bCs/>
        </w:rPr>
        <w:t xml:space="preserve"> </w:t>
      </w:r>
      <w:r w:rsidR="007268EC" w:rsidRPr="007268EC">
        <w:t xml:space="preserve">George Pryde Hart Haney </w:t>
      </w:r>
    </w:p>
    <w:p w14:paraId="6F9D49AE" w14:textId="53B8080A" w:rsidR="00423C91" w:rsidRPr="00AB1D8D" w:rsidRDefault="00423C91" w:rsidP="30539412">
      <w:pPr>
        <w:rPr>
          <w:b/>
          <w:bCs/>
        </w:rPr>
      </w:pPr>
      <w:r w:rsidRPr="16C25B97">
        <w:rPr>
          <w:b/>
          <w:bCs/>
        </w:rPr>
        <w:t>DOB:</w:t>
      </w:r>
      <w:r w:rsidR="00AB1D8D" w:rsidRPr="16C25B97">
        <w:rPr>
          <w:b/>
          <w:bCs/>
        </w:rPr>
        <w:t xml:space="preserve"> </w:t>
      </w:r>
      <w:r w:rsidR="007268EC">
        <w:t>19/04/1958</w:t>
      </w:r>
    </w:p>
    <w:p w14:paraId="5C4809D1" w14:textId="52AD8B4A" w:rsidR="00047097" w:rsidRPr="00047097" w:rsidRDefault="00423C91" w:rsidP="00047097">
      <w:pPr>
        <w:spacing w:before="100" w:after="100" w:line="240" w:lineRule="auto"/>
        <w:rPr>
          <w:bCs/>
        </w:rPr>
      </w:pPr>
      <w:r w:rsidRPr="00423C91">
        <w:rPr>
          <w:b/>
          <w:bCs/>
        </w:rPr>
        <w:t>Name of Care Home</w:t>
      </w:r>
      <w:r w:rsidR="00B23CC9">
        <w:rPr>
          <w:b/>
          <w:bCs/>
        </w:rPr>
        <w:t>/s</w:t>
      </w:r>
      <w:r w:rsidRPr="00423C91">
        <w:rPr>
          <w:b/>
          <w:bCs/>
        </w:rPr>
        <w:t>:</w:t>
      </w:r>
      <w:r w:rsidR="00AB1D8D" w:rsidRPr="00AB1D8D">
        <w:rPr>
          <w:rFonts w:ascii="Arial" w:eastAsia="Arial" w:hAnsi="Arial" w:cs="Arial"/>
          <w:kern w:val="0"/>
          <w:sz w:val="18"/>
          <w:szCs w:val="18"/>
          <w:lang w:val="en" w:eastAsia="en-GB"/>
          <w14:ligatures w14:val="none"/>
        </w:rPr>
        <w:t xml:space="preserve"> </w:t>
      </w:r>
      <w:r w:rsidR="00047097" w:rsidRPr="00047097">
        <w:rPr>
          <w:rFonts w:eastAsia="Times New Roman"/>
          <w:bCs/>
          <w:kern w:val="0"/>
          <w:lang w:eastAsia="en-GB"/>
        </w:rPr>
        <w:t>Cardross- 8 weeks, Bellfield- 10 weeks, St Ninians &amp; St Josephs- Unclear on ages approx. age 10 onwards</w:t>
      </w:r>
      <w:r w:rsidR="00047097" w:rsidRPr="00047097">
        <w:rPr>
          <w:bCs/>
        </w:rPr>
        <w:t xml:space="preserve"> </w:t>
      </w:r>
    </w:p>
    <w:p w14:paraId="19F206F5" w14:textId="77777777" w:rsidR="00A364DD" w:rsidRDefault="00423C91" w:rsidP="00A364DD">
      <w:pPr>
        <w:spacing w:before="100" w:after="100" w:line="240" w:lineRule="auto"/>
      </w:pPr>
      <w:r w:rsidRPr="00423C91">
        <w:rPr>
          <w:b/>
          <w:bCs/>
        </w:rPr>
        <w:t>Reason for going into care:</w:t>
      </w:r>
      <w:r w:rsidR="00846318">
        <w:rPr>
          <w:b/>
          <w:bCs/>
        </w:rPr>
        <w:t xml:space="preserve"> </w:t>
      </w:r>
      <w:r w:rsidR="00A364DD" w:rsidRPr="00A364DD">
        <w:t>Being found guilty of smashing windows</w:t>
      </w:r>
    </w:p>
    <w:p w14:paraId="32FF1EC1" w14:textId="180284BA" w:rsidR="00423C91" w:rsidRPr="00AB1D8D" w:rsidRDefault="00423C91" w:rsidP="00A364DD">
      <w:pPr>
        <w:spacing w:before="100" w:after="100" w:line="240" w:lineRule="auto"/>
      </w:pPr>
      <w:r w:rsidRPr="00423C91">
        <w:rPr>
          <w:b/>
          <w:bCs/>
        </w:rPr>
        <w:t>Age in care:</w:t>
      </w:r>
      <w:r w:rsidR="00AB1D8D">
        <w:rPr>
          <w:b/>
          <w:bCs/>
        </w:rPr>
        <w:t xml:space="preserve"> </w:t>
      </w:r>
      <w:r w:rsidR="00E3625D" w:rsidRPr="00E3625D">
        <w:t>Approximately</w:t>
      </w:r>
      <w:r w:rsidR="00A364DD">
        <w:t xml:space="preserve"> 9</w:t>
      </w:r>
      <w:r w:rsidR="00AB1D8D">
        <w:t xml:space="preserve"> years of age</w:t>
      </w:r>
    </w:p>
    <w:p w14:paraId="2F2CDC3B" w14:textId="77777777" w:rsidR="00423C91" w:rsidRPr="00423C91" w:rsidRDefault="00423C91">
      <w:pPr>
        <w:rPr>
          <w:b/>
          <w:bCs/>
        </w:rPr>
      </w:pPr>
    </w:p>
    <w:p w14:paraId="1DE6F6BE" w14:textId="4C575AC7" w:rsidR="00846318" w:rsidRDefault="00423C91" w:rsidP="00846318">
      <w:pPr>
        <w:rPr>
          <w:b/>
          <w:bCs/>
        </w:rPr>
      </w:pPr>
      <w:r w:rsidRPr="00423C91">
        <w:rPr>
          <w:b/>
          <w:bCs/>
        </w:rPr>
        <w:t>Personal Statement</w:t>
      </w:r>
    </w:p>
    <w:p w14:paraId="5BCA4669" w14:textId="72274D41" w:rsidR="0047094E" w:rsidRPr="00A44455" w:rsidRDefault="0047094E" w:rsidP="0047094E">
      <w:r w:rsidRPr="00A44455">
        <w:t>I was taken into care at the age of nine after being found guilty of smashing windows. At the time I was living with my aunty, who I believed was my mother. When she died, I was moved elsewhere and began to act out. I was first taken to Cardross for assessment, where I stayed for eight weeks, and later to Bellfield for ten weeks. Following these placements, I was sent to St Ninians and St Josephs.</w:t>
      </w:r>
    </w:p>
    <w:p w14:paraId="1743A83A" w14:textId="328E0AF3" w:rsidR="000D1422" w:rsidRPr="000D1422" w:rsidRDefault="0047094E" w:rsidP="0047094E">
      <w:pPr>
        <w:rPr>
          <w:u w:val="single"/>
        </w:rPr>
      </w:pPr>
      <w:r w:rsidRPr="000D1422">
        <w:rPr>
          <w:u w:val="single"/>
        </w:rPr>
        <w:t xml:space="preserve">The Bellfield </w:t>
      </w:r>
      <w:r w:rsidR="00785C5F">
        <w:rPr>
          <w:u w:val="single"/>
        </w:rPr>
        <w:t>Remand</w:t>
      </w:r>
      <w:r w:rsidRPr="000D1422">
        <w:rPr>
          <w:u w:val="single"/>
        </w:rPr>
        <w:t xml:space="preserve"> Centre </w:t>
      </w:r>
    </w:p>
    <w:p w14:paraId="79FC227A" w14:textId="2D212F13" w:rsidR="0047094E" w:rsidRPr="00A44455" w:rsidRDefault="000D1422" w:rsidP="0047094E">
      <w:r w:rsidRPr="000D1422">
        <w:t xml:space="preserve">The Bellfield Centre </w:t>
      </w:r>
      <w:r w:rsidR="0047094E" w:rsidRPr="00A44455">
        <w:t xml:space="preserve">was run by civilians who had no knowledge of how to look after children. The staff frequently beat me and the other children, believing that corporal punishment was the way to make us obey and learn lessons. If we were deemed to be </w:t>
      </w:r>
      <w:r w:rsidRPr="00A44455">
        <w:t>misbehaving</w:t>
      </w:r>
      <w:r w:rsidR="0047094E" w:rsidRPr="00A44455">
        <w:t xml:space="preserve"> or not following direct orders, the staff would pull down our trousers and hit us across the buttocks with a belt. This happened to me on several occasions. I remember being locked in my room for much of the day and only being let out for mealtimes. There was nothing to do in the room, only a chair and a bed. I never tried to run away from Bellfield because those who did were severely beaten. At night, if the nightwatchman heard you crying, he would take you out of bed and beat you. He made the other children look away so they would not see, but you could still hear the thumps.</w:t>
      </w:r>
    </w:p>
    <w:p w14:paraId="0FCBCDB4" w14:textId="58782939" w:rsidR="006B6DC9" w:rsidRPr="006B6DC9" w:rsidRDefault="006B6DC9" w:rsidP="0047094E">
      <w:pPr>
        <w:rPr>
          <w:u w:val="single"/>
        </w:rPr>
      </w:pPr>
      <w:r w:rsidRPr="006B6DC9">
        <w:rPr>
          <w:u w:val="single"/>
        </w:rPr>
        <w:t>St Ninians</w:t>
      </w:r>
      <w:r w:rsidR="00745B67">
        <w:rPr>
          <w:u w:val="single"/>
        </w:rPr>
        <w:t>,</w:t>
      </w:r>
      <w:r w:rsidRPr="006B6DC9">
        <w:rPr>
          <w:u w:val="single"/>
        </w:rPr>
        <w:t xml:space="preserve"> </w:t>
      </w:r>
      <w:r w:rsidR="00745B67" w:rsidRPr="00745B67">
        <w:rPr>
          <w:u w:val="single"/>
        </w:rPr>
        <w:t>(</w:t>
      </w:r>
      <w:proofErr w:type="spellStart"/>
      <w:r w:rsidR="00745B67" w:rsidRPr="00745B67">
        <w:rPr>
          <w:u w:val="single"/>
        </w:rPr>
        <w:t>Cultenhove</w:t>
      </w:r>
      <w:proofErr w:type="spellEnd"/>
      <w:r w:rsidR="00745B67" w:rsidRPr="00745B67">
        <w:rPr>
          <w:u w:val="single"/>
        </w:rPr>
        <w:t xml:space="preserve"> Place)</w:t>
      </w:r>
    </w:p>
    <w:p w14:paraId="0BC7BE0D" w14:textId="22220FFB" w:rsidR="00C658E0" w:rsidRDefault="0047094E" w:rsidP="0047094E">
      <w:r w:rsidRPr="00A44455">
        <w:t xml:space="preserve">At St Ninians and </w:t>
      </w:r>
      <w:r w:rsidR="00640F34" w:rsidRPr="00A44455">
        <w:t>St Josephs,</w:t>
      </w:r>
      <w:r w:rsidRPr="00A44455">
        <w:t xml:space="preserve"> the staff traumatised me with frequent physical and mental abuse. They knew exactly where to hit to cause the most pain, striking the solar plexus or Adam’s apple, slapping me across the face, or body slamming me to the floor. I was beaten until I was black and blue, then prevented from going home at weekends or holidays so my family would not see the evidence. I remember one friend refusing to eat a plate of mince because he did not like meat, and the staff took him outside and beat him so badly his face was </w:t>
      </w:r>
      <w:r w:rsidR="00640F34" w:rsidRPr="00A44455">
        <w:t>unrecognisable</w:t>
      </w:r>
      <w:r w:rsidRPr="00A44455">
        <w:t xml:space="preserve">. Punishments like this were frequent and often for minor things such as not going to mass or refusing food. </w:t>
      </w:r>
    </w:p>
    <w:p w14:paraId="35F4E47D" w14:textId="77777777" w:rsidR="00C658E0" w:rsidRPr="00C658E0" w:rsidRDefault="00C658E0" w:rsidP="0047094E">
      <w:pPr>
        <w:rPr>
          <w:u w:val="single"/>
        </w:rPr>
      </w:pPr>
      <w:r w:rsidRPr="00C658E0">
        <w:rPr>
          <w:u w:val="single"/>
        </w:rPr>
        <w:t xml:space="preserve">St Josephs </w:t>
      </w:r>
    </w:p>
    <w:p w14:paraId="58C39795" w14:textId="3D9FC928" w:rsidR="0047094E" w:rsidRPr="00A44455" w:rsidRDefault="0047094E" w:rsidP="0047094E">
      <w:r w:rsidRPr="00A44455">
        <w:t>At St Josephs there was a staff member called Brother Murphy who wore steel toe cap boots. He would take me to a room, lock the door, and kick me in the shins with these boots. He also kept a car battery in his office and used it to electrocute boys’ testicles.</w:t>
      </w:r>
    </w:p>
    <w:p w14:paraId="5C3D47F0" w14:textId="77777777" w:rsidR="00F95C7F" w:rsidRDefault="0047094E" w:rsidP="0047094E">
      <w:r w:rsidRPr="00A44455">
        <w:t xml:space="preserve">Another staff member at St Josephs was Miss Alison, the house mother of the south college, around forty years old. When I was moved </w:t>
      </w:r>
      <w:r w:rsidR="00640F34" w:rsidRPr="00A44455">
        <w:t>there,</w:t>
      </w:r>
      <w:r w:rsidRPr="00A44455">
        <w:t xml:space="preserve"> I was initially in a dormitory, but I was then given my own room, which I believe she arranged. Once I was in my own room she visited me every night, making me touch her inappropriately on her breasts and genitals. It made me feel disgusting, and I can still remember the smell of her. </w:t>
      </w:r>
    </w:p>
    <w:p w14:paraId="5FFB0BD2" w14:textId="77777777" w:rsidR="00F95C7F" w:rsidRDefault="00F95C7F" w:rsidP="0047094E"/>
    <w:p w14:paraId="629B134E" w14:textId="35FDADA3" w:rsidR="0047094E" w:rsidRPr="00A44455" w:rsidRDefault="0047094E" w:rsidP="0047094E">
      <w:r w:rsidRPr="00A44455">
        <w:lastRenderedPageBreak/>
        <w:t xml:space="preserve">Another staff member would try to dry me when I came out of the shower, and when I </w:t>
      </w:r>
      <w:r w:rsidR="00640F34" w:rsidRPr="00A44455">
        <w:t>refused,</w:t>
      </w:r>
      <w:r w:rsidRPr="00A44455">
        <w:t xml:space="preserve"> he would beat me. Several staff members tried to touch my testicles or force me to touch them, and I was threatened with transfer to Barlinnie if I did not comply. I felt trapped in an impossible situation, powerless and </w:t>
      </w:r>
      <w:r w:rsidR="00640F34" w:rsidRPr="00A44455">
        <w:t>terrified</w:t>
      </w:r>
      <w:r w:rsidRPr="00A44455">
        <w:t xml:space="preserve"> of being sent somewhere worse.</w:t>
      </w:r>
    </w:p>
    <w:p w14:paraId="724091EA" w14:textId="0A7DB9CF" w:rsidR="0047094E" w:rsidRPr="00A44455" w:rsidRDefault="0047094E" w:rsidP="0047094E">
      <w:r w:rsidRPr="00A44455">
        <w:t xml:space="preserve">I was a bed wetter, and those of us who wet the bed were singled out and punished regularly. We were made to wear striped nightgowns while the other children wore pyjamas. Staff woke me every couple of hours to check if the bed was wet, lifting my nightgown, and if it </w:t>
      </w:r>
      <w:r w:rsidR="00640F34" w:rsidRPr="00A44455">
        <w:t>was,</w:t>
      </w:r>
      <w:r w:rsidRPr="00A44455">
        <w:t xml:space="preserve"> they made me stand for an hour in the freezing cold. In the </w:t>
      </w:r>
      <w:r w:rsidR="00640F34" w:rsidRPr="00A44455">
        <w:t>morning,</w:t>
      </w:r>
      <w:r w:rsidRPr="00A44455">
        <w:t xml:space="preserve"> we were lined up in the </w:t>
      </w:r>
      <w:r w:rsidR="001C3534" w:rsidRPr="00A44455">
        <w:t>corridor,</w:t>
      </w:r>
      <w:r w:rsidRPr="00A44455">
        <w:t xml:space="preserve"> so all the other children knew who had wet the bed. We were then forced to take cold showers while staff taunted us with names like “</w:t>
      </w:r>
      <w:proofErr w:type="spellStart"/>
      <w:r w:rsidRPr="00A44455">
        <w:t>Pishy</w:t>
      </w:r>
      <w:proofErr w:type="spellEnd"/>
      <w:r w:rsidRPr="00A44455">
        <w:t>,” told us we smelled, and blamed us for the cost of new mattresses. Sometimes I was beaten for wetting the bed and often denied home visits as punishment.</w:t>
      </w:r>
    </w:p>
    <w:p w14:paraId="3B03E214" w14:textId="77777777" w:rsidR="00A514FA" w:rsidRDefault="0047094E" w:rsidP="0047094E">
      <w:r w:rsidRPr="00A44455">
        <w:t xml:space="preserve">In the summer we were forced to work on berry farms, staying in old army huts and picking berries all day. I was ten or eleven years old and remember my back breaking from bending down. Prayers and housework were considered more important than reading or writing. We were forced to follow the Roman Catholic faith regardless of our upbringing. </w:t>
      </w:r>
    </w:p>
    <w:p w14:paraId="322AC481" w14:textId="338BA041" w:rsidR="0047094E" w:rsidRPr="00A44455" w:rsidRDefault="0047094E" w:rsidP="0047094E">
      <w:r w:rsidRPr="00A44455">
        <w:t>Because I could speak some Latin, I was made an altar boy, which meant I was often kept back from going home during holidays to perform mass and help in the church. This was mental torture, as I was kept at Christmas and Easter while others went home. On one occasion when I was allowed home, staff refused to drive me to the nearest town to catch a bus and made me walk, shortening my time at home even further.</w:t>
      </w:r>
    </w:p>
    <w:p w14:paraId="2DC16481" w14:textId="44A9FE26" w:rsidR="0047094E" w:rsidRPr="00A44455" w:rsidRDefault="0047094E" w:rsidP="0047094E">
      <w:r w:rsidRPr="00A44455">
        <w:t xml:space="preserve">Many of the boys I was there with are now dead from alcohol, drugs, or suicide. I also went down the path of drinking too much when I first left care. I still find it hard to sleep and suffer from frequent flashbacks, nightmares, and panic attacks, which have worsened as I have grown older. I continue to struggle when I see people in religious dress </w:t>
      </w:r>
      <w:proofErr w:type="gramStart"/>
      <w:r w:rsidRPr="00A44455">
        <w:t>similar to</w:t>
      </w:r>
      <w:proofErr w:type="gramEnd"/>
      <w:r w:rsidRPr="00A44455">
        <w:t xml:space="preserve"> what was worn by my abusers</w:t>
      </w:r>
      <w:r w:rsidR="00A44455" w:rsidRPr="00A44455">
        <w:t>.</w:t>
      </w:r>
    </w:p>
    <w:p w14:paraId="22458B55" w14:textId="77777777" w:rsidR="0047094E" w:rsidRPr="00846318" w:rsidRDefault="0047094E" w:rsidP="00846318">
      <w:pPr>
        <w:rPr>
          <w:b/>
          <w:bCs/>
        </w:rPr>
      </w:pPr>
    </w:p>
    <w:sectPr w:rsidR="0047094E"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47097"/>
    <w:rsid w:val="000941EA"/>
    <w:rsid w:val="000D1422"/>
    <w:rsid w:val="0014127D"/>
    <w:rsid w:val="00141B30"/>
    <w:rsid w:val="00184A24"/>
    <w:rsid w:val="001C3534"/>
    <w:rsid w:val="001C4205"/>
    <w:rsid w:val="0020285D"/>
    <w:rsid w:val="00266FF3"/>
    <w:rsid w:val="002A4235"/>
    <w:rsid w:val="00315DAD"/>
    <w:rsid w:val="00363DDA"/>
    <w:rsid w:val="0037375D"/>
    <w:rsid w:val="00423C91"/>
    <w:rsid w:val="00443EE6"/>
    <w:rsid w:val="0047094E"/>
    <w:rsid w:val="00482D4E"/>
    <w:rsid w:val="004D06E0"/>
    <w:rsid w:val="005105D0"/>
    <w:rsid w:val="005E6BB8"/>
    <w:rsid w:val="00611B27"/>
    <w:rsid w:val="00640F34"/>
    <w:rsid w:val="00671EED"/>
    <w:rsid w:val="006B6DC9"/>
    <w:rsid w:val="00705F55"/>
    <w:rsid w:val="007268EC"/>
    <w:rsid w:val="00742755"/>
    <w:rsid w:val="00745B67"/>
    <w:rsid w:val="00785C5F"/>
    <w:rsid w:val="007C054D"/>
    <w:rsid w:val="007C6C1B"/>
    <w:rsid w:val="007E6913"/>
    <w:rsid w:val="00846318"/>
    <w:rsid w:val="008850F8"/>
    <w:rsid w:val="008B6BA2"/>
    <w:rsid w:val="009033F9"/>
    <w:rsid w:val="0095606A"/>
    <w:rsid w:val="00994B5A"/>
    <w:rsid w:val="009A69C6"/>
    <w:rsid w:val="00A364DD"/>
    <w:rsid w:val="00A44455"/>
    <w:rsid w:val="00A514FA"/>
    <w:rsid w:val="00A6608A"/>
    <w:rsid w:val="00A97254"/>
    <w:rsid w:val="00AA3430"/>
    <w:rsid w:val="00AA4DB7"/>
    <w:rsid w:val="00AB1D8D"/>
    <w:rsid w:val="00AB3534"/>
    <w:rsid w:val="00B23CC9"/>
    <w:rsid w:val="00BC07AB"/>
    <w:rsid w:val="00C27DF1"/>
    <w:rsid w:val="00C658E0"/>
    <w:rsid w:val="00DC5357"/>
    <w:rsid w:val="00E3625D"/>
    <w:rsid w:val="00EF0CCE"/>
    <w:rsid w:val="00F95C7F"/>
    <w:rsid w:val="00FF772F"/>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A376279F-2F22-4492-ABB4-2CD93D6A25C5}"/>
</file>

<file path=customXml/itemProps3.xml><?xml version="1.0" encoding="utf-8"?>
<ds:datastoreItem xmlns:ds="http://schemas.openxmlformats.org/officeDocument/2006/customXml" ds:itemID="{826EF20F-1255-475E-A84E-ED0DF5884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770</Words>
  <Characters>4389</Characters>
  <Application>Microsoft Office Word</Application>
  <DocSecurity>0</DocSecurity>
  <Lines>36</Lines>
  <Paragraphs>10</Paragraphs>
  <ScaleCrop>false</ScaleCrop>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Deanna Bradshaw</cp:lastModifiedBy>
  <cp:revision>27</cp:revision>
  <dcterms:created xsi:type="dcterms:W3CDTF">2025-10-14T08:58:00Z</dcterms:created>
  <dcterms:modified xsi:type="dcterms:W3CDTF">2025-12-11T16:37:00Z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