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22892" w:rsidR="0020285D" w:rsidP="30539412" w:rsidRDefault="00423C91" w14:paraId="09E1B5B2" w14:textId="6113D5A4">
      <w:pPr>
        <w:rPr>
          <w:b/>
          <w:bCs/>
        </w:rPr>
      </w:pPr>
      <w:r w:rsidRPr="00022892">
        <w:rPr>
          <w:b/>
          <w:bCs/>
        </w:rPr>
        <w:t>Name:</w:t>
      </w:r>
      <w:r w:rsidRPr="00022892" w:rsidR="3CF4453F">
        <w:rPr>
          <w:b/>
          <w:bCs/>
        </w:rPr>
        <w:t xml:space="preserve"> </w:t>
      </w:r>
      <w:r w:rsidRPr="00022892" w:rsidR="005A02F6">
        <w:rPr>
          <w:b/>
          <w:bCs/>
        </w:rPr>
        <w:t>John Rankine</w:t>
      </w:r>
    </w:p>
    <w:p w:rsidRPr="00022892" w:rsidR="00423C91" w:rsidP="30539412" w:rsidRDefault="00423C91" w14:paraId="6F9D49AE" w14:textId="7ABBFACF">
      <w:pPr>
        <w:rPr>
          <w:b/>
          <w:bCs/>
        </w:rPr>
      </w:pPr>
      <w:r w:rsidRPr="00022892">
        <w:rPr>
          <w:b/>
          <w:bCs/>
        </w:rPr>
        <w:t>DOB:</w:t>
      </w:r>
      <w:r w:rsidRPr="00022892" w:rsidR="00AB1D8D">
        <w:rPr>
          <w:b/>
          <w:bCs/>
        </w:rPr>
        <w:t xml:space="preserve"> </w:t>
      </w:r>
      <w:r w:rsidRPr="00022892" w:rsidR="00106143">
        <w:rPr>
          <w:b/>
          <w:bCs/>
        </w:rPr>
        <w:t>May 21st</w:t>
      </w:r>
      <w:proofErr w:type="gramStart"/>
      <w:r w:rsidRPr="00022892" w:rsidR="00106143">
        <w:rPr>
          <w:b/>
          <w:bCs/>
        </w:rPr>
        <w:t xml:space="preserve"> 1971</w:t>
      </w:r>
      <w:proofErr w:type="gramEnd"/>
      <w:r w:rsidRPr="00022892" w:rsidR="00106143">
        <w:rPr>
          <w:b/>
          <w:bCs/>
        </w:rPr>
        <w:t> </w:t>
      </w:r>
    </w:p>
    <w:p w:rsidRPr="00022892" w:rsidR="00423C91" w:rsidP="00AB1D8D" w:rsidRDefault="00423C91" w14:paraId="2F575805" w14:textId="3DC7CC48">
      <w:pPr>
        <w:spacing w:before="240"/>
        <w:rPr>
          <w:rFonts w:ascii="Arial" w:hAnsi="Arial" w:eastAsia="Arial" w:cs="Arial"/>
          <w:b/>
          <w:bCs/>
          <w:kern w:val="0"/>
          <w:sz w:val="18"/>
          <w:szCs w:val="18"/>
          <w:lang w:val="en" w:eastAsia="en-GB"/>
          <w14:ligatures w14:val="none"/>
        </w:rPr>
      </w:pPr>
      <w:r w:rsidRPr="00022892">
        <w:rPr>
          <w:b/>
          <w:bCs/>
        </w:rPr>
        <w:t>Name of Care Home</w:t>
      </w:r>
      <w:r w:rsidRPr="00022892" w:rsidR="00B23CC9">
        <w:rPr>
          <w:b/>
          <w:bCs/>
        </w:rPr>
        <w:t>/s</w:t>
      </w:r>
      <w:r w:rsidRPr="00022892">
        <w:rPr>
          <w:b/>
          <w:bCs/>
        </w:rPr>
        <w:t>:</w:t>
      </w:r>
      <w:r w:rsidRPr="00022892" w:rsidR="00106143">
        <w:rPr>
          <w:b/>
          <w:bCs/>
        </w:rPr>
        <w:t xml:space="preserve"> Ridge Park </w:t>
      </w:r>
      <w:r w:rsidRPr="00022892" w:rsidR="000E1CF9">
        <w:rPr>
          <w:b/>
          <w:bCs/>
        </w:rPr>
        <w:t>Children’s</w:t>
      </w:r>
      <w:r w:rsidRPr="00022892" w:rsidR="00106143">
        <w:rPr>
          <w:b/>
          <w:bCs/>
        </w:rPr>
        <w:t xml:space="preserve"> Home, </w:t>
      </w:r>
      <w:r w:rsidRPr="00022892" w:rsidR="000E1CF9">
        <w:rPr>
          <w:b/>
          <w:bCs/>
        </w:rPr>
        <w:t xml:space="preserve">Bellshill </w:t>
      </w:r>
      <w:r w:rsidRPr="00022892" w:rsidR="00943EC6">
        <w:rPr>
          <w:b/>
          <w:bCs/>
        </w:rPr>
        <w:t>Children’s</w:t>
      </w:r>
      <w:r w:rsidRPr="00022892" w:rsidR="000E1CF9">
        <w:rPr>
          <w:b/>
          <w:bCs/>
        </w:rPr>
        <w:t xml:space="preserve"> Home, </w:t>
      </w:r>
      <w:proofErr w:type="spellStart"/>
      <w:r w:rsidRPr="00022892" w:rsidR="000E1CF9">
        <w:rPr>
          <w:b/>
          <w:bCs/>
        </w:rPr>
        <w:t>Longriggend</w:t>
      </w:r>
      <w:proofErr w:type="spellEnd"/>
      <w:r w:rsidRPr="00022892" w:rsidR="000E1CF9">
        <w:rPr>
          <w:b/>
          <w:bCs/>
        </w:rPr>
        <w:t xml:space="preserve"> Remand Centre, Polmont YOI, </w:t>
      </w:r>
      <w:proofErr w:type="spellStart"/>
      <w:r w:rsidRPr="00022892" w:rsidR="00943EC6">
        <w:rPr>
          <w:b/>
          <w:bCs/>
        </w:rPr>
        <w:t>Glenochil</w:t>
      </w:r>
      <w:proofErr w:type="spellEnd"/>
      <w:r w:rsidRPr="00022892" w:rsidR="00943EC6">
        <w:rPr>
          <w:b/>
          <w:bCs/>
        </w:rPr>
        <w:t xml:space="preserve"> </w:t>
      </w:r>
    </w:p>
    <w:p w:rsidRPr="00022892" w:rsidR="00423C91" w:rsidRDefault="00423C91" w14:paraId="7739D1AD" w14:textId="40F9684C">
      <w:pPr>
        <w:rPr>
          <w:b/>
          <w:bCs/>
        </w:rPr>
      </w:pPr>
      <w:r w:rsidRPr="00022892">
        <w:rPr>
          <w:b/>
          <w:bCs/>
        </w:rPr>
        <w:t>Reason for going into care:</w:t>
      </w:r>
      <w:r w:rsidRPr="00022892" w:rsidR="00943EC6">
        <w:rPr>
          <w:b/>
          <w:bCs/>
        </w:rPr>
        <w:t xml:space="preserve"> </w:t>
      </w:r>
      <w:r w:rsidRPr="00022892" w:rsidR="00846318">
        <w:rPr>
          <w:b/>
          <w:bCs/>
        </w:rPr>
        <w:t xml:space="preserve"> </w:t>
      </w:r>
      <w:r w:rsidRPr="00022892" w:rsidR="00943EC6">
        <w:rPr>
          <w:b/>
          <w:bCs/>
        </w:rPr>
        <w:t xml:space="preserve">Neglect </w:t>
      </w:r>
    </w:p>
    <w:p w:rsidRPr="00022892" w:rsidR="00423C91" w:rsidRDefault="00423C91" w14:paraId="32FF1EC1" w14:textId="5F85B024">
      <w:pPr>
        <w:rPr>
          <w:b/>
          <w:bCs/>
        </w:rPr>
      </w:pPr>
      <w:r w:rsidRPr="00022892">
        <w:rPr>
          <w:b/>
          <w:bCs/>
        </w:rPr>
        <w:t>Age in care:</w:t>
      </w:r>
      <w:r w:rsidRPr="00022892" w:rsidR="00AB1D8D">
        <w:rPr>
          <w:b/>
          <w:bCs/>
        </w:rPr>
        <w:t xml:space="preserve"> </w:t>
      </w:r>
      <w:r w:rsidRPr="00022892" w:rsidR="00D26CFC">
        <w:rPr>
          <w:b/>
          <w:bCs/>
        </w:rPr>
        <w:t xml:space="preserve">Approximately 1 – 17. </w:t>
      </w:r>
    </w:p>
    <w:p w:rsidRPr="00423C91" w:rsidR="00423C91" w:rsidRDefault="00423C91" w14:paraId="2F2CDC3B" w14:textId="77777777">
      <w:pPr>
        <w:rPr>
          <w:b/>
          <w:bCs/>
        </w:rPr>
      </w:pPr>
    </w:p>
    <w:p w:rsidR="00846318" w:rsidP="3795859C" w:rsidRDefault="00423C91" w14:paraId="1DE6F6BE" w14:textId="4C575AC7">
      <w:pPr>
        <w:rPr>
          <w:b w:val="1"/>
          <w:bCs w:val="1"/>
          <w:u w:val="single"/>
        </w:rPr>
      </w:pPr>
      <w:r w:rsidRPr="3795859C" w:rsidR="2116AEA4">
        <w:rPr>
          <w:b w:val="1"/>
          <w:bCs w:val="1"/>
          <w:u w:val="single"/>
        </w:rPr>
        <w:t>Personal Statement</w:t>
      </w:r>
    </w:p>
    <w:p w:rsidR="00655105" w:rsidP="00846318" w:rsidRDefault="00655105" w14:paraId="517D159C" w14:textId="77777777">
      <w:pPr>
        <w:rPr>
          <w:b/>
          <w:bCs/>
        </w:rPr>
      </w:pPr>
    </w:p>
    <w:p w:rsidRPr="00287F82" w:rsidR="00655105" w:rsidP="00846318" w:rsidRDefault="00655105" w14:paraId="5603A91D" w14:textId="4BC6A995">
      <w:pPr>
        <w:rPr>
          <w:b/>
          <w:bCs/>
        </w:rPr>
      </w:pPr>
      <w:r w:rsidRPr="00287F82">
        <w:rPr>
          <w:b/>
          <w:bCs/>
        </w:rPr>
        <w:t>Ridge Park Children’s Home</w:t>
      </w:r>
      <w:r w:rsidR="00A53D99">
        <w:rPr>
          <w:b/>
          <w:bCs/>
        </w:rPr>
        <w:t xml:space="preserve"> </w:t>
      </w:r>
    </w:p>
    <w:p w:rsidR="005A02F6" w:rsidP="005A02F6" w:rsidRDefault="005A02F6" w14:paraId="4D6B1DEB" w14:textId="3C848D05">
      <w:pPr>
        <w:spacing w:line="240" w:lineRule="auto"/>
      </w:pPr>
      <w:r w:rsidRPr="00A812C7">
        <w:t xml:space="preserve">From the age of one, I was put into care due to neglect in my family home, as my parents struggled with alcoholism. Initially, I was placed in Ridge Park Children’s Home for several years. I recall a man taking groups of children into a room and instructing us to take off our clothes. I was very young and do not remember all the details of what occurred. We were frequently hit and confined in cupboards for extended periods. Out of fear, we often wet the bed. When that happened, we had to lie on the floor without any covers and stand in front of others, so everyone was aware. During my stay there, I fell from a street pole and sustained a head injury, a broken arm, and a broken leg. Metal plates were inserted in my head, but no one informed me. </w:t>
      </w:r>
      <w:r w:rsidR="00022892">
        <w:t>I d</w:t>
      </w:r>
      <w:r>
        <w:t xml:space="preserve">on’t remember </w:t>
      </w:r>
      <w:r w:rsidR="00022892">
        <w:t xml:space="preserve">the exact </w:t>
      </w:r>
      <w:r>
        <w:t xml:space="preserve">age. </w:t>
      </w:r>
    </w:p>
    <w:p w:rsidR="005A02F6" w:rsidP="005A02F6" w:rsidRDefault="005A02F6" w14:paraId="2167A8AC" w14:textId="77777777">
      <w:pPr>
        <w:spacing w:line="240" w:lineRule="auto"/>
      </w:pPr>
      <w:r w:rsidRPr="00A812C7">
        <w:t xml:space="preserve">I only discovered this years later when I requested my medical records. I was subsequently moved to foster homes and later adopted. I had no problems with the individuals who cared for me, and I still maintain contact with them today. </w:t>
      </w:r>
    </w:p>
    <w:p w:rsidR="009D0DA5" w:rsidP="009D0DA5" w:rsidRDefault="009D0DA5" w14:paraId="3BD99241" w14:textId="77777777">
      <w:pPr>
        <w:spacing w:line="240" w:lineRule="auto"/>
      </w:pPr>
    </w:p>
    <w:p w:rsidRPr="001762BC" w:rsidR="00287F82" w:rsidP="005A02F6" w:rsidRDefault="009D0DA5" w14:paraId="501BC6DD" w14:textId="0895EBB8">
      <w:pPr>
        <w:spacing w:line="240" w:lineRule="auto"/>
        <w:rPr>
          <w:b/>
          <w:bCs/>
        </w:rPr>
      </w:pPr>
      <w:r w:rsidRPr="001762BC">
        <w:rPr>
          <w:b/>
          <w:bCs/>
        </w:rPr>
        <w:t>Bellshill Children’s Home</w:t>
      </w:r>
      <w:r w:rsidR="00576D56">
        <w:rPr>
          <w:b/>
          <w:bCs/>
        </w:rPr>
        <w:t xml:space="preserve"> north Lan</w:t>
      </w:r>
    </w:p>
    <w:p w:rsidR="005A02F6" w:rsidP="005A02F6" w:rsidRDefault="005A02F6" w14:paraId="20BEA255" w14:textId="77777777">
      <w:pPr>
        <w:spacing w:line="240" w:lineRule="auto"/>
      </w:pPr>
      <w:r w:rsidRPr="00A812C7">
        <w:t>Around the age of 13 or 14, I was placed in Bellshill Children’s Home. The staff were abusive and often engaged in fights with us. One staff member, Ian Sharp, acted in a sexually inappropriate and predatory manner. There were no locks on the toilets, and he would observe children while they bathed or showered. When I resisted his advances, he reacted with physical aggression. I believe he is currently in prison, although I never reported him. I recall a girl becoming pregnant by him when she was just 14.</w:t>
      </w:r>
    </w:p>
    <w:p w:rsidR="005A02F6" w:rsidP="005A02F6" w:rsidRDefault="005A02F6" w14:paraId="4C66542B" w14:textId="77777777">
      <w:pPr>
        <w:spacing w:line="240" w:lineRule="auto"/>
      </w:pPr>
      <w:r w:rsidRPr="00A812C7">
        <w:t xml:space="preserve">We were sometimes inadequately fed. We were compelled to eat foods we disliked, and we had excessive cleaning duties, such as scrubbing halls and toilets for hours. My pocket money was frequently confiscated, leaving me without basic comforts. I was often beaten, restrained, and punished for minor infractions. </w:t>
      </w:r>
    </w:p>
    <w:p w:rsidRPr="001762BC" w:rsidR="001762BC" w:rsidP="005A02F6" w:rsidRDefault="001762BC" w14:paraId="47C3C2C5" w14:textId="70C8E64B">
      <w:pPr>
        <w:spacing w:line="240" w:lineRule="auto"/>
        <w:rPr>
          <w:b/>
          <w:bCs/>
        </w:rPr>
      </w:pPr>
      <w:proofErr w:type="spellStart"/>
      <w:r w:rsidRPr="001762BC">
        <w:rPr>
          <w:b/>
          <w:bCs/>
        </w:rPr>
        <w:t>Longriggend</w:t>
      </w:r>
      <w:proofErr w:type="spellEnd"/>
      <w:r w:rsidRPr="001762BC">
        <w:rPr>
          <w:b/>
          <w:bCs/>
        </w:rPr>
        <w:t xml:space="preserve"> Remand Centre</w:t>
      </w:r>
      <w:r w:rsidR="00FE206A">
        <w:rPr>
          <w:b/>
          <w:bCs/>
        </w:rPr>
        <w:t xml:space="preserve"> </w:t>
      </w:r>
    </w:p>
    <w:p w:rsidR="005A02F6" w:rsidP="005A02F6" w:rsidRDefault="005A02F6" w14:paraId="0CB7E5CB" w14:textId="77777777">
      <w:pPr>
        <w:spacing w:line="240" w:lineRule="auto"/>
      </w:pPr>
      <w:r w:rsidRPr="00A812C7">
        <w:t xml:space="preserve">At 16, I was transferred to </w:t>
      </w:r>
      <w:proofErr w:type="spellStart"/>
      <w:r w:rsidRPr="00A812C7">
        <w:t>Longriggend</w:t>
      </w:r>
      <w:proofErr w:type="spellEnd"/>
      <w:r w:rsidRPr="00A812C7">
        <w:t xml:space="preserve"> Remand Centre. The atmosphere was hostile. Staff and other young people bullied and assaulted me, often because I came from a different area. Some staff even encouraged the bullying.</w:t>
      </w:r>
    </w:p>
    <w:p w:rsidRPr="00201F40" w:rsidR="001762BC" w:rsidP="005A02F6" w:rsidRDefault="001762BC" w14:paraId="4F71153D" w14:textId="5C40854C">
      <w:pPr>
        <w:spacing w:line="240" w:lineRule="auto"/>
        <w:rPr>
          <w:b/>
          <w:bCs/>
        </w:rPr>
      </w:pPr>
      <w:r w:rsidRPr="00201F40">
        <w:rPr>
          <w:b/>
          <w:bCs/>
        </w:rPr>
        <w:t>Polm</w:t>
      </w:r>
      <w:r w:rsidRPr="00201F40" w:rsidR="00201F40">
        <w:rPr>
          <w:b/>
          <w:bCs/>
        </w:rPr>
        <w:t>ont Young Offenders</w:t>
      </w:r>
    </w:p>
    <w:p w:rsidR="005A02F6" w:rsidP="005A02F6" w:rsidRDefault="005A02F6" w14:paraId="05F74D01" w14:textId="77777777">
      <w:pPr>
        <w:spacing w:line="240" w:lineRule="auto"/>
      </w:pPr>
      <w:r>
        <w:t xml:space="preserve"> </w:t>
      </w:r>
      <w:r w:rsidRPr="00A812C7">
        <w:t xml:space="preserve">I was subsequently transferred to Polmont Young Offenders at the age of 16. The conditions there were even more dire. I was put in solitary confinement, had my mattress taken away for extended </w:t>
      </w:r>
      <w:r w:rsidRPr="00A812C7">
        <w:lastRenderedPageBreak/>
        <w:t xml:space="preserve">periods, and was left wearing only a hospital gown. I spent countless hours alone with just a chair. There were ongoing verbal abuse and violence. </w:t>
      </w:r>
    </w:p>
    <w:p w:rsidR="00201F40" w:rsidP="005A02F6" w:rsidRDefault="00201F40" w14:paraId="661D04B7" w14:textId="77777777">
      <w:pPr>
        <w:spacing w:line="240" w:lineRule="auto"/>
      </w:pPr>
    </w:p>
    <w:p w:rsidRPr="00201F40" w:rsidR="00201F40" w:rsidP="005A02F6" w:rsidRDefault="00201F40" w14:paraId="0AC60BD7" w14:textId="31C19BCE">
      <w:pPr>
        <w:spacing w:line="240" w:lineRule="auto"/>
        <w:rPr>
          <w:b/>
          <w:bCs/>
        </w:rPr>
      </w:pPr>
      <w:proofErr w:type="spellStart"/>
      <w:r w:rsidRPr="00201F40">
        <w:rPr>
          <w:b/>
          <w:bCs/>
        </w:rPr>
        <w:t>Glenoch</w:t>
      </w:r>
      <w:r w:rsidR="008623B5">
        <w:rPr>
          <w:b/>
          <w:bCs/>
        </w:rPr>
        <w:t>il</w:t>
      </w:r>
      <w:proofErr w:type="spellEnd"/>
      <w:r w:rsidR="008623B5">
        <w:rPr>
          <w:b/>
          <w:bCs/>
        </w:rPr>
        <w:t xml:space="preserve"> </w:t>
      </w:r>
      <w:r w:rsidRPr="00201F40">
        <w:rPr>
          <w:b/>
          <w:bCs/>
        </w:rPr>
        <w:t>Young Offenders</w:t>
      </w:r>
      <w:r w:rsidR="00D760A1">
        <w:rPr>
          <w:b/>
          <w:bCs/>
        </w:rPr>
        <w:t xml:space="preserve"> </w:t>
      </w:r>
    </w:p>
    <w:p w:rsidR="005A02F6" w:rsidP="005A02F6" w:rsidRDefault="005A02F6" w14:paraId="7B51D1F0" w14:textId="77777777">
      <w:pPr>
        <w:spacing w:line="240" w:lineRule="auto"/>
      </w:pPr>
      <w:r w:rsidRPr="00A812C7">
        <w:t xml:space="preserve">When I was 17 or 18, I was moved to </w:t>
      </w:r>
      <w:proofErr w:type="spellStart"/>
      <w:r w:rsidRPr="00A812C7">
        <w:t>Glenochil</w:t>
      </w:r>
      <w:proofErr w:type="spellEnd"/>
      <w:r w:rsidRPr="00A812C7">
        <w:t xml:space="preserve"> Young Offenders. It operated like a military camp. We had to march everywhere, eat separately, shave our heads, and adhere to strict routines. Any error led to physical punishment. I lived in a state of constant fear.</w:t>
      </w:r>
    </w:p>
    <w:p w:rsidRPr="00163916" w:rsidR="005A02F6" w:rsidP="005A02F6" w:rsidRDefault="005A02F6" w14:paraId="0CEFD555" w14:textId="040E5E99">
      <w:pPr>
        <w:spacing w:line="240" w:lineRule="auto"/>
      </w:pPr>
      <w:r w:rsidRPr="00A812C7">
        <w:t xml:space="preserve"> My experiences in care have profoundly affected my life. I struggle with severe anxiety, depression, PTSD, and night terrors</w:t>
      </w:r>
      <w:r w:rsidR="003359A9">
        <w:t xml:space="preserve"> and have</w:t>
      </w:r>
      <w:r w:rsidR="006F0360">
        <w:t xml:space="preserve"> been</w:t>
      </w:r>
      <w:r w:rsidRPr="00A812C7">
        <w:t xml:space="preserve"> </w:t>
      </w:r>
      <w:r w:rsidR="006F0360">
        <w:t>m</w:t>
      </w:r>
      <w:r>
        <w:t xml:space="preserve">edicated. </w:t>
      </w:r>
      <w:r w:rsidRPr="00A812C7">
        <w:t>I frequently relive the trauma. I was denied an education and failed by the system that was meant to safeguard me.</w:t>
      </w:r>
    </w:p>
    <w:p w:rsidRPr="00846318" w:rsidR="005A02F6" w:rsidP="00846318" w:rsidRDefault="005A02F6" w14:paraId="4352FEED" w14:textId="77777777">
      <w:pPr>
        <w:rPr>
          <w:b/>
          <w:bCs/>
        </w:rPr>
      </w:pPr>
    </w:p>
    <w:sectPr w:rsidRPr="00846318" w:rsidR="005A02F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int2:observations>
    <int2:textHash int2:hashCode="PLQFqIUUaxalfH" int2:id="q5cg1iw8">
      <int2:state int2:type="spell" int2:value="Rejected"/>
    </int2:textHash>
    <int2:textHash int2:hashCode="IV41h+YK+7yi+A" int2:id="sASkSGJw">
      <int2:state int2:type="spell" int2:value="Rejected"/>
    </int2:textHash>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22892"/>
    <w:rsid w:val="000941EA"/>
    <w:rsid w:val="000E1CF9"/>
    <w:rsid w:val="00106143"/>
    <w:rsid w:val="001120FD"/>
    <w:rsid w:val="0014127D"/>
    <w:rsid w:val="001762BC"/>
    <w:rsid w:val="00184A24"/>
    <w:rsid w:val="001C4205"/>
    <w:rsid w:val="00201F40"/>
    <w:rsid w:val="0020285D"/>
    <w:rsid w:val="00287F82"/>
    <w:rsid w:val="002A4235"/>
    <w:rsid w:val="00315DAD"/>
    <w:rsid w:val="003359A9"/>
    <w:rsid w:val="00350049"/>
    <w:rsid w:val="00363DDA"/>
    <w:rsid w:val="003A2BA8"/>
    <w:rsid w:val="00423C91"/>
    <w:rsid w:val="00443EE6"/>
    <w:rsid w:val="00482D4E"/>
    <w:rsid w:val="004D06E0"/>
    <w:rsid w:val="005105D0"/>
    <w:rsid w:val="00576D56"/>
    <w:rsid w:val="005A02F6"/>
    <w:rsid w:val="005E6BB8"/>
    <w:rsid w:val="00611B27"/>
    <w:rsid w:val="00655105"/>
    <w:rsid w:val="00671EED"/>
    <w:rsid w:val="006F0360"/>
    <w:rsid w:val="00705F55"/>
    <w:rsid w:val="00742755"/>
    <w:rsid w:val="00765F5E"/>
    <w:rsid w:val="007C054D"/>
    <w:rsid w:val="007C6C1B"/>
    <w:rsid w:val="007E6913"/>
    <w:rsid w:val="007F0B62"/>
    <w:rsid w:val="00846318"/>
    <w:rsid w:val="008538CB"/>
    <w:rsid w:val="008623B5"/>
    <w:rsid w:val="008850F8"/>
    <w:rsid w:val="008B6BA2"/>
    <w:rsid w:val="009033F9"/>
    <w:rsid w:val="00943EC6"/>
    <w:rsid w:val="009A69C6"/>
    <w:rsid w:val="009D0DA5"/>
    <w:rsid w:val="00A02E61"/>
    <w:rsid w:val="00A11DC6"/>
    <w:rsid w:val="00A53D99"/>
    <w:rsid w:val="00A6608A"/>
    <w:rsid w:val="00A97254"/>
    <w:rsid w:val="00AA3430"/>
    <w:rsid w:val="00AA4DB7"/>
    <w:rsid w:val="00AB1D8D"/>
    <w:rsid w:val="00B23CC9"/>
    <w:rsid w:val="00B7486A"/>
    <w:rsid w:val="00C27DF1"/>
    <w:rsid w:val="00C32B79"/>
    <w:rsid w:val="00CB022D"/>
    <w:rsid w:val="00D26CFC"/>
    <w:rsid w:val="00D760A1"/>
    <w:rsid w:val="00D97210"/>
    <w:rsid w:val="00E3625D"/>
    <w:rsid w:val="00EF0CCE"/>
    <w:rsid w:val="00FE206A"/>
    <w:rsid w:val="041A8D54"/>
    <w:rsid w:val="0535518C"/>
    <w:rsid w:val="0C9DFDB3"/>
    <w:rsid w:val="0F3E4F33"/>
    <w:rsid w:val="16C25B97"/>
    <w:rsid w:val="1D34D57E"/>
    <w:rsid w:val="1E62CE62"/>
    <w:rsid w:val="2116AEA4"/>
    <w:rsid w:val="2B2A35B7"/>
    <w:rsid w:val="30539412"/>
    <w:rsid w:val="3795859C"/>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23C91"/>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423C91"/>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423C91"/>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423C9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23C9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23C9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23C9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styleId="QuoteChar" w:customStyle="1">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microsoft.com/office/2020/10/relationships/intelligence" Target="intelligence2.xml" Id="R260e7c9794c74c6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6E5AA14D-A9AD-407F-AF49-0DFFFE47EB8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Sam Morris | Aiker Legal</cp:lastModifiedBy>
  <cp:revision>34</cp:revision>
  <dcterms:created xsi:type="dcterms:W3CDTF">2025-10-14T08:58:00Z</dcterms:created>
  <dcterms:modified xsi:type="dcterms:W3CDTF">2025-12-22T14:00:57Z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