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26BEC027"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1219A5">
        <w:rPr>
          <w:rFonts w:ascii="Calibri" w:hAnsi="Calibri" w:cs="Calibri"/>
          <w:b/>
          <w:bCs/>
          <w:sz w:val="22"/>
          <w:szCs w:val="22"/>
        </w:rPr>
        <w:t>8</w:t>
      </w:r>
      <w:r w:rsidR="001219A5" w:rsidRPr="001219A5">
        <w:rPr>
          <w:rFonts w:ascii="Calibri" w:hAnsi="Calibri" w:cs="Calibri"/>
          <w:b/>
          <w:bCs/>
          <w:sz w:val="22"/>
          <w:szCs w:val="22"/>
          <w:vertAlign w:val="superscript"/>
        </w:rPr>
        <w:t>th</w:t>
      </w:r>
      <w:r w:rsidR="001219A5">
        <w:rPr>
          <w:rFonts w:ascii="Calibri" w:hAnsi="Calibri" w:cs="Calibri"/>
          <w:b/>
          <w:bCs/>
          <w:sz w:val="22"/>
          <w:szCs w:val="22"/>
        </w:rPr>
        <w:t xml:space="preserve"> February 202</w:t>
      </w:r>
      <w:r w:rsidR="00207E96">
        <w:rPr>
          <w:rFonts w:ascii="Calibri" w:hAnsi="Calibri" w:cs="Calibri"/>
          <w:b/>
          <w:bCs/>
          <w:sz w:val="22"/>
          <w:szCs w:val="22"/>
        </w:rPr>
        <w:t>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148EE5AE"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w:t>
      </w:r>
      <w:r w:rsidR="00207E96">
        <w:rPr>
          <w:rFonts w:ascii="Calibri" w:hAnsi="Calibri" w:cs="Calibri"/>
          <w:b/>
          <w:bCs/>
          <w:sz w:val="22"/>
          <w:szCs w:val="22"/>
        </w:rPr>
        <w:t>imi</w:t>
      </w:r>
      <w:r w:rsidRPr="00643A48">
        <w:rPr>
          <w:rFonts w:ascii="Calibri" w:hAnsi="Calibri" w:cs="Calibri"/>
          <w:b/>
          <w:bCs/>
          <w:sz w:val="22"/>
          <w:szCs w:val="22"/>
        </w:rPr>
        <w:t>t</w:t>
      </w:r>
      <w:r w:rsidR="00207E96">
        <w:rPr>
          <w:rFonts w:ascii="Calibri" w:hAnsi="Calibri" w:cs="Calibri"/>
          <w:b/>
          <w:bCs/>
          <w:sz w:val="22"/>
          <w:szCs w:val="22"/>
        </w:rPr>
        <w:t>e</w:t>
      </w:r>
      <w:r w:rsidRPr="00643A48">
        <w:rPr>
          <w:rFonts w:ascii="Calibri" w:hAnsi="Calibri" w:cs="Calibri"/>
          <w:b/>
          <w:bCs/>
          <w:sz w:val="22"/>
          <w:szCs w:val="22"/>
        </w:rPr>
        <w: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28AFF99C"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26457C">
        <w:rPr>
          <w:rFonts w:ascii="Calibri" w:hAnsi="Calibri" w:cs="Calibri"/>
          <w:b/>
          <w:bCs/>
          <w:sz w:val="22"/>
          <w:szCs w:val="22"/>
        </w:rPr>
        <w:t>Gary M</w:t>
      </w:r>
      <w:r w:rsidR="00AB6EAB">
        <w:rPr>
          <w:rFonts w:ascii="Calibri" w:hAnsi="Calibri" w:cs="Calibri"/>
          <w:b/>
          <w:bCs/>
          <w:sz w:val="22"/>
          <w:szCs w:val="22"/>
        </w:rPr>
        <w:t>cilhagga</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experts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50BBDAC" w14:textId="77777777" w:rsidR="00FA7850" w:rsidRPr="00FA7850" w:rsidRDefault="00E92F32" w:rsidP="00FA7850">
      <w:pPr>
        <w:spacing w:after="72" w:line="392" w:lineRule="auto"/>
        <w:ind w:left="869" w:right="5813"/>
        <w:rPr>
          <w:rFonts w:ascii="Calibri" w:hAnsi="Calibri" w:cs="Calibri"/>
          <w:b/>
          <w:bCs/>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FA7850" w:rsidRPr="00FA7850">
        <w:rPr>
          <w:rFonts w:ascii="Calibri" w:hAnsi="Calibri" w:cs="Calibri"/>
          <w:b/>
          <w:bCs/>
          <w:sz w:val="22"/>
          <w:szCs w:val="22"/>
        </w:rPr>
        <w:t>Gary Mcilhagga</w:t>
      </w:r>
    </w:p>
    <w:p w14:paraId="46D06FEF" w14:textId="5E787647"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3D9FDDE1"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A34E39">
        <w:rPr>
          <w:rFonts w:ascii="Calibri" w:hAnsi="Calibri" w:cs="Calibri"/>
          <w:b/>
          <w:bCs/>
          <w:sz w:val="22"/>
          <w:szCs w:val="22"/>
        </w:rPr>
        <w:t xml:space="preserve">(month </w:t>
      </w:r>
      <w:r w:rsidR="00D564EF">
        <w:rPr>
          <w:rFonts w:ascii="Calibri" w:hAnsi="Calibri" w:cs="Calibri"/>
          <w:b/>
          <w:bCs/>
          <w:sz w:val="22"/>
          <w:szCs w:val="22"/>
        </w:rPr>
        <w:t xml:space="preserve">case </w:t>
      </w:r>
      <w:r w:rsidR="00A34E39">
        <w:rPr>
          <w:rFonts w:ascii="Calibri" w:hAnsi="Calibri" w:cs="Calibri"/>
          <w:b/>
          <w:bCs/>
          <w:sz w:val="22"/>
          <w:szCs w:val="22"/>
        </w:rPr>
        <w:t>received</w:t>
      </w:r>
      <w:r w:rsidR="00D564EF">
        <w:rPr>
          <w:rFonts w:ascii="Calibri" w:hAnsi="Calibri" w:cs="Calibri"/>
          <w:b/>
          <w:bCs/>
          <w:sz w:val="22"/>
          <w:szCs w:val="22"/>
        </w:rPr>
        <w:t xml:space="preserve"> &amp; case </w:t>
      </w:r>
      <w:proofErr w:type="spellStart"/>
      <w:r w:rsidR="00D564EF">
        <w:rPr>
          <w:rFonts w:ascii="Calibri" w:hAnsi="Calibri" w:cs="Calibri"/>
          <w:b/>
          <w:bCs/>
          <w:sz w:val="22"/>
          <w:szCs w:val="22"/>
        </w:rPr>
        <w:t>num</w:t>
      </w:r>
      <w:proofErr w:type="spellEnd"/>
      <w:r w:rsidR="00D564EF">
        <w:rPr>
          <w:rFonts w:ascii="Calibri" w:hAnsi="Calibri" w:cs="Calibri"/>
          <w:b/>
          <w:bCs/>
          <w:sz w:val="22"/>
          <w:szCs w:val="22"/>
        </w:rPr>
        <w:t>)</w:t>
      </w:r>
      <w:r w:rsidR="008F7EA5" w:rsidRPr="005A411B">
        <w:rPr>
          <w:rFonts w:ascii="Calibri" w:hAnsi="Calibri" w:cs="Calibri"/>
          <w:b/>
          <w:bCs/>
          <w:sz w:val="22"/>
          <w:szCs w:val="22"/>
        </w:rPr>
        <w:t xml:space="preserve"> </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667C9044" w14:textId="77777777" w:rsidR="007C059C" w:rsidRDefault="00FA7850" w:rsidP="00B22046">
      <w:pPr>
        <w:spacing w:after="303"/>
        <w:ind w:right="810"/>
        <w:rPr>
          <w:rFonts w:ascii="Calibri" w:hAnsi="Calibri" w:cs="Calibri"/>
          <w:sz w:val="22"/>
          <w:szCs w:val="22"/>
        </w:rPr>
      </w:pPr>
      <w:r>
        <w:rPr>
          <w:rFonts w:ascii="Calibri" w:hAnsi="Calibri" w:cs="Calibri"/>
          <w:sz w:val="22"/>
          <w:szCs w:val="22"/>
        </w:rPr>
        <w:t>Director</w:t>
      </w:r>
      <w:r w:rsidR="007C059C">
        <w:rPr>
          <w:rFonts w:ascii="Calibri" w:hAnsi="Calibri" w:cs="Calibri"/>
          <w:sz w:val="22"/>
          <w:szCs w:val="22"/>
        </w:rPr>
        <w:t xml:space="preserve"> – Compliance and Operation</w:t>
      </w:r>
    </w:p>
    <w:p w14:paraId="1FFDECE9" w14:textId="5EF25A91" w:rsidR="00F01BE5" w:rsidRPr="00167887" w:rsidRDefault="007C059C" w:rsidP="00B22046">
      <w:pPr>
        <w:spacing w:after="303"/>
        <w:ind w:right="810"/>
        <w:rPr>
          <w:rFonts w:ascii="Calibri" w:hAnsi="Calibri" w:cs="Calibri"/>
          <w:sz w:val="22"/>
          <w:szCs w:val="22"/>
        </w:rPr>
      </w:pPr>
      <w:r>
        <w:rPr>
          <w:rFonts w:ascii="Calibri" w:hAnsi="Calibri" w:cs="Calibri"/>
          <w:sz w:val="22"/>
          <w:szCs w:val="22"/>
        </w:rPr>
        <w:t>Aiker</w:t>
      </w:r>
      <w:r w:rsidR="00AE4126">
        <w:rPr>
          <w:rFonts w:ascii="Calibri" w:hAnsi="Calibri" w:cs="Calibri"/>
          <w:sz w:val="22"/>
          <w:szCs w:val="22"/>
        </w:rPr>
        <w:t xml:space="preserve"> Legal </w:t>
      </w:r>
      <w:r w:rsidR="005C7BB7">
        <w:rPr>
          <w:rFonts w:ascii="Calibri" w:hAnsi="Calibri" w:cs="Calibri"/>
          <w:sz w:val="22"/>
          <w:szCs w:val="22"/>
        </w:rPr>
        <w:t>Limited</w:t>
      </w:r>
      <w:r w:rsidR="00E92F32"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0050" w14:textId="77777777" w:rsidR="008F6415" w:rsidRDefault="008F6415">
      <w:pPr>
        <w:spacing w:after="0" w:line="240" w:lineRule="auto"/>
      </w:pPr>
      <w:r>
        <w:separator/>
      </w:r>
    </w:p>
  </w:endnote>
  <w:endnote w:type="continuationSeparator" w:id="0">
    <w:p w14:paraId="513C4256" w14:textId="77777777" w:rsidR="008F6415" w:rsidRDefault="008F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4E4C" w14:textId="77777777" w:rsidR="008F6415" w:rsidRDefault="008F6415">
      <w:pPr>
        <w:spacing w:after="0" w:line="240" w:lineRule="auto"/>
      </w:pPr>
      <w:r>
        <w:separator/>
      </w:r>
    </w:p>
  </w:footnote>
  <w:footnote w:type="continuationSeparator" w:id="0">
    <w:p w14:paraId="753F98C5" w14:textId="77777777" w:rsidR="008F6415" w:rsidRDefault="008F6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050D"/>
    <w:rsid w:val="000D38C1"/>
    <w:rsid w:val="000D43ED"/>
    <w:rsid w:val="000F05BE"/>
    <w:rsid w:val="000F1567"/>
    <w:rsid w:val="001056FD"/>
    <w:rsid w:val="001129DB"/>
    <w:rsid w:val="001219A5"/>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07E96"/>
    <w:rsid w:val="00215325"/>
    <w:rsid w:val="00215DE1"/>
    <w:rsid w:val="0023293B"/>
    <w:rsid w:val="00234F8A"/>
    <w:rsid w:val="00244E60"/>
    <w:rsid w:val="0026457C"/>
    <w:rsid w:val="00275A17"/>
    <w:rsid w:val="00283C6E"/>
    <w:rsid w:val="002878B9"/>
    <w:rsid w:val="00292A99"/>
    <w:rsid w:val="002B1321"/>
    <w:rsid w:val="002B3821"/>
    <w:rsid w:val="002B76B4"/>
    <w:rsid w:val="002D4BAB"/>
    <w:rsid w:val="002E1524"/>
    <w:rsid w:val="002E513E"/>
    <w:rsid w:val="002F71CD"/>
    <w:rsid w:val="00312973"/>
    <w:rsid w:val="00333E7D"/>
    <w:rsid w:val="0033466C"/>
    <w:rsid w:val="003361E3"/>
    <w:rsid w:val="0035164D"/>
    <w:rsid w:val="00361C0F"/>
    <w:rsid w:val="00365A73"/>
    <w:rsid w:val="003846C8"/>
    <w:rsid w:val="003864AC"/>
    <w:rsid w:val="003900EB"/>
    <w:rsid w:val="003A276C"/>
    <w:rsid w:val="003B0680"/>
    <w:rsid w:val="003B1FE2"/>
    <w:rsid w:val="003C14A9"/>
    <w:rsid w:val="003D0E7A"/>
    <w:rsid w:val="003E034D"/>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C7BB7"/>
    <w:rsid w:val="005D53A0"/>
    <w:rsid w:val="005E564F"/>
    <w:rsid w:val="005F62B6"/>
    <w:rsid w:val="00605DD8"/>
    <w:rsid w:val="006079FA"/>
    <w:rsid w:val="006205C6"/>
    <w:rsid w:val="00625EEC"/>
    <w:rsid w:val="00636249"/>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059C"/>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6415"/>
    <w:rsid w:val="008F76CE"/>
    <w:rsid w:val="008F7EA5"/>
    <w:rsid w:val="00902F81"/>
    <w:rsid w:val="0091061C"/>
    <w:rsid w:val="00914F6B"/>
    <w:rsid w:val="00944F3D"/>
    <w:rsid w:val="00945B2F"/>
    <w:rsid w:val="00967DF8"/>
    <w:rsid w:val="00972B31"/>
    <w:rsid w:val="00974931"/>
    <w:rsid w:val="0099229B"/>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B6EAB"/>
    <w:rsid w:val="00AE4126"/>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3777A"/>
    <w:rsid w:val="00C579CA"/>
    <w:rsid w:val="00C65BFB"/>
    <w:rsid w:val="00C7399B"/>
    <w:rsid w:val="00C75073"/>
    <w:rsid w:val="00C764F7"/>
    <w:rsid w:val="00C973DE"/>
    <w:rsid w:val="00CD3301"/>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A7850"/>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Support - Aiker Legal</cp:lastModifiedBy>
  <cp:revision>2</cp:revision>
  <cp:lastPrinted>2026-02-09T11:22:00Z</cp:lastPrinted>
  <dcterms:created xsi:type="dcterms:W3CDTF">2026-02-09T11:35:00Z</dcterms:created>
  <dcterms:modified xsi:type="dcterms:W3CDTF">2026-02-09T11:35:00Z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