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D86797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10A10C79" w14:textId="77777777" w:rsidR="009066C5" w:rsidRDefault="009066C5" w:rsidP="004A4BD3">
      <w:pPr>
        <w:spacing w:after="0"/>
        <w:rPr>
          <w:sz w:val="24"/>
        </w:rPr>
      </w:pPr>
    </w:p>
    <w:p w14:paraId="414972A0" w14:textId="77777777" w:rsidR="009066C5" w:rsidRDefault="009066C5" w:rsidP="004A4BD3">
      <w:pPr>
        <w:spacing w:after="0"/>
        <w:rPr>
          <w:sz w:val="24"/>
        </w:rPr>
      </w:pPr>
      <w:r>
        <w:rPr>
          <w:sz w:val="24"/>
        </w:rPr>
        <w:t>Mr Darren Spence</w:t>
      </w:r>
    </w:p>
    <w:p w14:paraId="61120DD6" w14:textId="77777777" w:rsidR="00D62791" w:rsidRDefault="00D62791" w:rsidP="004A4BD3">
      <w:pPr>
        <w:spacing w:after="0"/>
        <w:rPr>
          <w:sz w:val="24"/>
        </w:rPr>
      </w:pPr>
      <w:r w:rsidRPr="00D62791">
        <w:rPr>
          <w:sz w:val="24"/>
        </w:rPr>
        <w:t xml:space="preserve">30 </w:t>
      </w:r>
      <w:proofErr w:type="spellStart"/>
      <w:r w:rsidRPr="00D62791">
        <w:rPr>
          <w:sz w:val="24"/>
        </w:rPr>
        <w:t>Dalilea</w:t>
      </w:r>
      <w:proofErr w:type="spellEnd"/>
      <w:r w:rsidRPr="00D62791">
        <w:rPr>
          <w:sz w:val="24"/>
        </w:rPr>
        <w:t xml:space="preserve"> Place</w:t>
      </w:r>
    </w:p>
    <w:p w14:paraId="1234984E" w14:textId="77777777" w:rsidR="00D62791" w:rsidRDefault="00D62791" w:rsidP="004A4BD3">
      <w:pPr>
        <w:spacing w:after="0"/>
        <w:rPr>
          <w:sz w:val="24"/>
        </w:rPr>
      </w:pPr>
      <w:r w:rsidRPr="00D62791">
        <w:rPr>
          <w:sz w:val="24"/>
        </w:rPr>
        <w:t>Glasgow</w:t>
      </w:r>
    </w:p>
    <w:p w14:paraId="22C749DB" w14:textId="1ADE197C" w:rsidR="004A4BD3" w:rsidRDefault="00D62791" w:rsidP="004A4BD3">
      <w:pPr>
        <w:spacing w:after="0"/>
        <w:rPr>
          <w:sz w:val="24"/>
        </w:rPr>
      </w:pPr>
      <w:r w:rsidRPr="00D62791">
        <w:rPr>
          <w:sz w:val="24"/>
        </w:rPr>
        <w:t>G34 0EL</w:t>
      </w:r>
    </w:p>
    <w:p w14:paraId="54633410" w14:textId="77777777" w:rsidR="00D62791" w:rsidRDefault="00D62791" w:rsidP="004A4BD3">
      <w:pPr>
        <w:spacing w:after="0"/>
        <w:rPr>
          <w:sz w:val="24"/>
        </w:rPr>
      </w:pPr>
    </w:p>
    <w:p w14:paraId="5269223C" w14:textId="3FE91816" w:rsidR="004A4BD3" w:rsidRDefault="00D62791" w:rsidP="004A4BD3">
      <w:pPr>
        <w:spacing w:after="0"/>
      </w:pPr>
      <w:r>
        <w:t>9</w:t>
      </w:r>
      <w:r w:rsidRPr="00D62791">
        <w:rPr>
          <w:vertAlign w:val="superscript"/>
        </w:rPr>
        <w:t>th</w:t>
      </w:r>
      <w:r>
        <w:t xml:space="preserve"> March </w:t>
      </w:r>
      <w:r w:rsidR="004A4BD3" w:rsidRPr="00926726">
        <w:t>2026</w:t>
      </w:r>
    </w:p>
    <w:p w14:paraId="7C91C252" w14:textId="77777777" w:rsidR="009066C5" w:rsidRDefault="009066C5" w:rsidP="004A4BD3">
      <w:pPr>
        <w:spacing w:after="0"/>
      </w:pPr>
    </w:p>
    <w:p w14:paraId="327796A7" w14:textId="22E23767" w:rsidR="009066C5" w:rsidRDefault="009066C5" w:rsidP="009066C5">
      <w:pPr>
        <w:rPr>
          <w:szCs w:val="22"/>
        </w:rPr>
      </w:pPr>
      <w:r w:rsidRPr="009A6FD4">
        <w:rPr>
          <w:szCs w:val="22"/>
        </w:rPr>
        <w:t xml:space="preserve">Dear </w:t>
      </w:r>
      <w:r w:rsidR="00B10DB0">
        <w:rPr>
          <w:szCs w:val="22"/>
        </w:rPr>
        <w:t>Darren</w:t>
      </w:r>
      <w:r w:rsidRPr="009A6FD4">
        <w:rPr>
          <w:szCs w:val="22"/>
        </w:rPr>
        <w:t>,</w:t>
      </w:r>
    </w:p>
    <w:p w14:paraId="30DB433C" w14:textId="136862E3" w:rsidR="009066C5" w:rsidRPr="003C5117" w:rsidRDefault="009066C5" w:rsidP="009066C5">
      <w:pPr>
        <w:rPr>
          <w:b/>
          <w:bCs/>
        </w:rPr>
      </w:pPr>
      <w:r w:rsidRPr="004F12CA">
        <w:rPr>
          <w:b/>
          <w:bCs/>
          <w:szCs w:val="22"/>
        </w:rPr>
        <w:t xml:space="preserve">Ref: </w:t>
      </w:r>
      <w:r w:rsidR="00B10DB0">
        <w:rPr>
          <w:b/>
          <w:bCs/>
          <w:szCs w:val="22"/>
        </w:rPr>
        <w:t xml:space="preserve">Authorisation to Obtain a </w:t>
      </w:r>
      <w:r w:rsidR="005E13F9">
        <w:rPr>
          <w:b/>
          <w:bCs/>
          <w:szCs w:val="22"/>
        </w:rPr>
        <w:t xml:space="preserve">Scottish </w:t>
      </w:r>
      <w:r w:rsidR="00B10DB0">
        <w:rPr>
          <w:b/>
          <w:bCs/>
        </w:rPr>
        <w:t>Birth Certificate</w:t>
      </w:r>
      <w:r>
        <w:rPr>
          <w:b/>
          <w:bCs/>
        </w:rPr>
        <w:t xml:space="preserve"> </w:t>
      </w:r>
      <w:r w:rsidR="00E93798">
        <w:rPr>
          <w:b/>
          <w:bCs/>
        </w:rPr>
        <w:t>–</w:t>
      </w:r>
      <w:r>
        <w:rPr>
          <w:b/>
          <w:bCs/>
        </w:rPr>
        <w:t xml:space="preserve"> </w:t>
      </w:r>
      <w:r w:rsidR="00E93798">
        <w:rPr>
          <w:b/>
          <w:bCs/>
        </w:rPr>
        <w:t>Redress Application</w:t>
      </w:r>
    </w:p>
    <w:p w14:paraId="02AB983E" w14:textId="613ED23B" w:rsidR="00EB1BF2" w:rsidRDefault="009066C5" w:rsidP="00E93798">
      <w:r>
        <w:t>Further to</w:t>
      </w:r>
      <w:r w:rsidR="00E93798">
        <w:t xml:space="preserve"> my telephone call today regarding your </w:t>
      </w:r>
      <w:r w:rsidR="00076B28">
        <w:t>application for Redress from the Scottish Government, I</w:t>
      </w:r>
      <w:r w:rsidR="00EB1BF2">
        <w:t xml:space="preserve"> have</w:t>
      </w:r>
      <w:r w:rsidR="00076B28">
        <w:t xml:space="preserve"> enclose</w:t>
      </w:r>
      <w:r w:rsidR="004A19A1">
        <w:t>d</w:t>
      </w:r>
      <w:r w:rsidR="00076B28">
        <w:t xml:space="preserve"> a copy of the authorisation form</w:t>
      </w:r>
      <w:r w:rsidR="00EB1BF2">
        <w:t xml:space="preserve"> we discussed</w:t>
      </w:r>
      <w:r w:rsidR="00076B28">
        <w:t xml:space="preserve"> </w:t>
      </w:r>
      <w:r w:rsidR="00EB1BF2">
        <w:t>that requires your signature</w:t>
      </w:r>
      <w:r w:rsidR="004A19A1">
        <w:t xml:space="preserve"> please</w:t>
      </w:r>
      <w:r w:rsidR="00EB1BF2">
        <w:t>.</w:t>
      </w:r>
    </w:p>
    <w:p w14:paraId="67769B3D" w14:textId="2F81CA00" w:rsidR="00EB1BF2" w:rsidRDefault="00EB1BF2" w:rsidP="00E93798">
      <w:r>
        <w:t>I</w:t>
      </w:r>
      <w:r w:rsidR="004A19A1">
        <w:t xml:space="preserve"> have also </w:t>
      </w:r>
      <w:r>
        <w:t>enclose</w:t>
      </w:r>
      <w:r w:rsidR="004A19A1">
        <w:t xml:space="preserve">d a pre-paid envelope for you to return the </w:t>
      </w:r>
      <w:r w:rsidR="002F2090">
        <w:t xml:space="preserve">signed </w:t>
      </w:r>
      <w:r w:rsidR="004A19A1">
        <w:t xml:space="preserve">form </w:t>
      </w:r>
      <w:r w:rsidR="009005FC">
        <w:t>back to our office</w:t>
      </w:r>
      <w:r w:rsidR="00286AA0">
        <w:t>. I</w:t>
      </w:r>
      <w:r w:rsidR="007A09F8">
        <w:t>’d be very grateful i</w:t>
      </w:r>
      <w:r w:rsidR="009005FC">
        <w:t xml:space="preserve">f you could please ensure this is </w:t>
      </w:r>
      <w:r w:rsidR="00822BE7">
        <w:t>done as soon as possible to avoid any delays in</w:t>
      </w:r>
      <w:r w:rsidR="007A09F8">
        <w:t xml:space="preserve"> us</w:t>
      </w:r>
      <w:r w:rsidR="00822BE7">
        <w:t xml:space="preserve"> obtaining the certificate</w:t>
      </w:r>
      <w:r w:rsidR="009005FC">
        <w:t>.</w:t>
      </w:r>
      <w:r>
        <w:t xml:space="preserve"> </w:t>
      </w:r>
    </w:p>
    <w:p w14:paraId="619BC56A" w14:textId="469FB83A" w:rsidR="009066C5" w:rsidRDefault="002F2090" w:rsidP="009066C5">
      <w:r>
        <w:t xml:space="preserve">If you have any queries at this </w:t>
      </w:r>
      <w:r w:rsidR="00C1293C">
        <w:t>stage,</w:t>
      </w:r>
      <w:r>
        <w:t xml:space="preserve"> please don’t hesitate to contact us</w:t>
      </w:r>
      <w:r w:rsidR="00C1293C">
        <w:t>. We’re here to support you</w:t>
      </w:r>
      <w:r w:rsidR="00722103">
        <w:t xml:space="preserve"> at</w:t>
      </w:r>
      <w:r w:rsidR="00C1293C">
        <w:t xml:space="preserve"> every step</w:t>
      </w:r>
      <w:r w:rsidR="00722103">
        <w:t xml:space="preserve"> of the process.</w:t>
      </w:r>
      <w:r w:rsidR="00C1293C">
        <w:t xml:space="preserve"> </w:t>
      </w:r>
      <w:r>
        <w:t xml:space="preserve">  </w:t>
      </w:r>
    </w:p>
    <w:p w14:paraId="60CAD618" w14:textId="77777777" w:rsidR="007871E8" w:rsidRDefault="009066C5" w:rsidP="007871E8">
      <w:pPr>
        <w:rPr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7871E8">
        <w:rPr>
          <w:noProof/>
          <w:szCs w:val="22"/>
        </w:rPr>
        <w:drawing>
          <wp:inline distT="0" distB="0" distL="0" distR="0" wp14:anchorId="1530A348" wp14:editId="6B3F8D01">
            <wp:extent cx="1091861" cy="704850"/>
            <wp:effectExtent l="0" t="0" r="0" b="0"/>
            <wp:docPr id="406092279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43" cy="713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7504B" w14:textId="7CC9B251" w:rsidR="00C1293C" w:rsidRDefault="007871E8" w:rsidP="007871E8">
      <w:pPr>
        <w:spacing w:after="0"/>
        <w:rPr>
          <w:szCs w:val="22"/>
        </w:rPr>
      </w:pPr>
      <w:r w:rsidRPr="007871E8">
        <w:rPr>
          <w:b/>
          <w:bCs/>
          <w:szCs w:val="22"/>
        </w:rPr>
        <w:t>Deanna Bradshaw</w:t>
      </w:r>
      <w:r w:rsidR="009066C5" w:rsidRPr="007871E8">
        <w:rPr>
          <w:b/>
          <w:bCs/>
          <w:szCs w:val="22"/>
        </w:rPr>
        <w:br/>
      </w:r>
      <w:r w:rsidR="009066C5">
        <w:rPr>
          <w:szCs w:val="22"/>
        </w:rPr>
        <w:t xml:space="preserve">Aiker Legal </w:t>
      </w:r>
      <w:r w:rsidR="00C1293C">
        <w:rPr>
          <w:szCs w:val="22"/>
        </w:rPr>
        <w:t>Support</w:t>
      </w:r>
    </w:p>
    <w:p w14:paraId="2FF162C7" w14:textId="6EAE8966" w:rsidR="009066C5" w:rsidRDefault="00C1293C" w:rsidP="00C1293C">
      <w:pPr>
        <w:spacing w:after="0"/>
      </w:pPr>
      <w:r>
        <w:t xml:space="preserve">E: </w:t>
      </w:r>
      <w:hyperlink r:id="rId11" w:history="1">
        <w:r w:rsidRPr="009223A7">
          <w:rPr>
            <w:rStyle w:val="Hyperlink"/>
            <w:szCs w:val="22"/>
          </w:rPr>
          <w:t>support@aikerlegal.org</w:t>
        </w:r>
      </w:hyperlink>
    </w:p>
    <w:p w14:paraId="5F1D6B95" w14:textId="067F49F7" w:rsidR="00C1293C" w:rsidRDefault="00C1293C" w:rsidP="00C1293C">
      <w:pPr>
        <w:spacing w:after="0"/>
      </w:pPr>
      <w:r>
        <w:t xml:space="preserve">T: 0203 004 6549 </w:t>
      </w:r>
    </w:p>
    <w:p w14:paraId="5E8A4615" w14:textId="77777777" w:rsidR="009066C5" w:rsidRDefault="009066C5" w:rsidP="004A4BD3">
      <w:pPr>
        <w:spacing w:after="0"/>
      </w:pPr>
    </w:p>
    <w:p w14:paraId="5D434105" w14:textId="77777777" w:rsidR="009066C5" w:rsidRDefault="009066C5" w:rsidP="004A4BD3">
      <w:pPr>
        <w:spacing w:after="0"/>
      </w:pPr>
    </w:p>
    <w:sectPr w:rsidR="009066C5" w:rsidSect="00A26E2D">
      <w:headerReference w:type="default" r:id="rId12"/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B88F" w14:textId="77777777" w:rsidR="00497E29" w:rsidRDefault="00497E29" w:rsidP="00A74CD0">
      <w:pPr>
        <w:spacing w:after="0" w:line="240" w:lineRule="auto"/>
      </w:pPr>
      <w:r>
        <w:separator/>
      </w:r>
    </w:p>
  </w:endnote>
  <w:endnote w:type="continuationSeparator" w:id="0">
    <w:p w14:paraId="12A06782" w14:textId="77777777" w:rsidR="00497E29" w:rsidRDefault="00497E29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61BDE34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E574" w14:textId="77777777" w:rsidR="00497E29" w:rsidRDefault="00497E29" w:rsidP="00A74CD0">
      <w:pPr>
        <w:spacing w:after="0" w:line="240" w:lineRule="auto"/>
      </w:pPr>
      <w:r>
        <w:separator/>
      </w:r>
    </w:p>
  </w:footnote>
  <w:footnote w:type="continuationSeparator" w:id="0">
    <w:p w14:paraId="36DB2845" w14:textId="77777777" w:rsidR="00497E29" w:rsidRDefault="00497E29" w:rsidP="00A7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793CEF" w14:paraId="53E4FD98" w14:textId="77777777" w:rsidTr="7E793CEF">
      <w:trPr>
        <w:trHeight w:val="300"/>
      </w:trPr>
      <w:tc>
        <w:tcPr>
          <w:tcW w:w="3005" w:type="dxa"/>
        </w:tcPr>
        <w:p w14:paraId="4E7976AE" w14:textId="08AE942E" w:rsidR="7E793CEF" w:rsidRDefault="7E793CEF" w:rsidP="7E793CEF">
          <w:pPr>
            <w:pStyle w:val="Header"/>
            <w:ind w:left="-115"/>
          </w:pPr>
        </w:p>
      </w:tc>
      <w:tc>
        <w:tcPr>
          <w:tcW w:w="3005" w:type="dxa"/>
        </w:tcPr>
        <w:p w14:paraId="3899CAA1" w14:textId="308854D5" w:rsidR="7E793CEF" w:rsidRDefault="7E793CEF" w:rsidP="7E793CEF">
          <w:pPr>
            <w:pStyle w:val="Header"/>
            <w:jc w:val="center"/>
          </w:pPr>
        </w:p>
      </w:tc>
      <w:tc>
        <w:tcPr>
          <w:tcW w:w="3005" w:type="dxa"/>
        </w:tcPr>
        <w:p w14:paraId="7AF50D15" w14:textId="7ED0C43B" w:rsidR="7E793CEF" w:rsidRDefault="7E793CEF" w:rsidP="7E793CEF">
          <w:pPr>
            <w:pStyle w:val="Header"/>
            <w:ind w:right="-115"/>
            <w:jc w:val="right"/>
          </w:pPr>
        </w:p>
      </w:tc>
    </w:tr>
  </w:tbl>
  <w:p w14:paraId="5D7D6A69" w14:textId="496264C6" w:rsidR="7E793CEF" w:rsidRDefault="7E793CEF" w:rsidP="7E793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17E82"/>
    <w:multiLevelType w:val="multilevel"/>
    <w:tmpl w:val="2696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A7A7F"/>
    <w:multiLevelType w:val="multilevel"/>
    <w:tmpl w:val="789A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1"/>
  </w:num>
  <w:num w:numId="2" w16cid:durableId="1383749628">
    <w:abstractNumId w:val="1"/>
  </w:num>
  <w:num w:numId="3" w16cid:durableId="675766880">
    <w:abstractNumId w:val="1"/>
  </w:num>
  <w:num w:numId="4" w16cid:durableId="1825243172">
    <w:abstractNumId w:val="0"/>
  </w:num>
  <w:num w:numId="5" w16cid:durableId="1803228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24198"/>
    <w:rsid w:val="00070D6C"/>
    <w:rsid w:val="00076B28"/>
    <w:rsid w:val="0007725D"/>
    <w:rsid w:val="00085389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86AA0"/>
    <w:rsid w:val="002A791B"/>
    <w:rsid w:val="002C0C25"/>
    <w:rsid w:val="002C4335"/>
    <w:rsid w:val="002E2B16"/>
    <w:rsid w:val="002F2090"/>
    <w:rsid w:val="00351867"/>
    <w:rsid w:val="00365E2E"/>
    <w:rsid w:val="00377B83"/>
    <w:rsid w:val="0038423D"/>
    <w:rsid w:val="003A3DCA"/>
    <w:rsid w:val="003B1FE3"/>
    <w:rsid w:val="003F7C77"/>
    <w:rsid w:val="004018C3"/>
    <w:rsid w:val="004157BE"/>
    <w:rsid w:val="00421A25"/>
    <w:rsid w:val="00431A4E"/>
    <w:rsid w:val="00467062"/>
    <w:rsid w:val="00473705"/>
    <w:rsid w:val="004752BA"/>
    <w:rsid w:val="004979E5"/>
    <w:rsid w:val="00497E29"/>
    <w:rsid w:val="004A19A1"/>
    <w:rsid w:val="004A4BD3"/>
    <w:rsid w:val="004A7A9F"/>
    <w:rsid w:val="004C735C"/>
    <w:rsid w:val="004D4FBC"/>
    <w:rsid w:val="004F12CA"/>
    <w:rsid w:val="0054190F"/>
    <w:rsid w:val="0057568C"/>
    <w:rsid w:val="005A6435"/>
    <w:rsid w:val="005E13F9"/>
    <w:rsid w:val="0063336D"/>
    <w:rsid w:val="00683410"/>
    <w:rsid w:val="00695A01"/>
    <w:rsid w:val="006E0248"/>
    <w:rsid w:val="006E589C"/>
    <w:rsid w:val="006F032D"/>
    <w:rsid w:val="006F3AA4"/>
    <w:rsid w:val="00702904"/>
    <w:rsid w:val="00722103"/>
    <w:rsid w:val="00743311"/>
    <w:rsid w:val="00755B8C"/>
    <w:rsid w:val="007871E8"/>
    <w:rsid w:val="007A09F8"/>
    <w:rsid w:val="007B3AA6"/>
    <w:rsid w:val="007D49F0"/>
    <w:rsid w:val="007F78CF"/>
    <w:rsid w:val="00805EE5"/>
    <w:rsid w:val="00815CA6"/>
    <w:rsid w:val="00822BE7"/>
    <w:rsid w:val="008404D3"/>
    <w:rsid w:val="009005FC"/>
    <w:rsid w:val="009066C5"/>
    <w:rsid w:val="0091550A"/>
    <w:rsid w:val="00923BF0"/>
    <w:rsid w:val="0093452C"/>
    <w:rsid w:val="00937825"/>
    <w:rsid w:val="00940BFB"/>
    <w:rsid w:val="0095269C"/>
    <w:rsid w:val="009B3BDA"/>
    <w:rsid w:val="009C27AC"/>
    <w:rsid w:val="009E4F4F"/>
    <w:rsid w:val="00A26E2D"/>
    <w:rsid w:val="00A65775"/>
    <w:rsid w:val="00A74CD0"/>
    <w:rsid w:val="00A841A5"/>
    <w:rsid w:val="00A90A24"/>
    <w:rsid w:val="00AD7F1A"/>
    <w:rsid w:val="00B03DBA"/>
    <w:rsid w:val="00B10DB0"/>
    <w:rsid w:val="00B31056"/>
    <w:rsid w:val="00B40610"/>
    <w:rsid w:val="00B60187"/>
    <w:rsid w:val="00B60405"/>
    <w:rsid w:val="00B8239B"/>
    <w:rsid w:val="00B94440"/>
    <w:rsid w:val="00C1293C"/>
    <w:rsid w:val="00C147A4"/>
    <w:rsid w:val="00C1782E"/>
    <w:rsid w:val="00C27F36"/>
    <w:rsid w:val="00C50505"/>
    <w:rsid w:val="00C56250"/>
    <w:rsid w:val="00C677C9"/>
    <w:rsid w:val="00C67C7F"/>
    <w:rsid w:val="00C85ECD"/>
    <w:rsid w:val="00C97AEA"/>
    <w:rsid w:val="00CA72F2"/>
    <w:rsid w:val="00CB3B11"/>
    <w:rsid w:val="00CD3CEA"/>
    <w:rsid w:val="00CE451B"/>
    <w:rsid w:val="00CF0634"/>
    <w:rsid w:val="00D05E02"/>
    <w:rsid w:val="00D62791"/>
    <w:rsid w:val="00DA0D12"/>
    <w:rsid w:val="00DC5053"/>
    <w:rsid w:val="00E366FF"/>
    <w:rsid w:val="00E44A47"/>
    <w:rsid w:val="00E70DEF"/>
    <w:rsid w:val="00E71C70"/>
    <w:rsid w:val="00E85F8F"/>
    <w:rsid w:val="00E93798"/>
    <w:rsid w:val="00E967A1"/>
    <w:rsid w:val="00EB1BF2"/>
    <w:rsid w:val="00EC6C63"/>
    <w:rsid w:val="00ED6641"/>
    <w:rsid w:val="00EE72BD"/>
    <w:rsid w:val="00F02380"/>
    <w:rsid w:val="00F33D73"/>
    <w:rsid w:val="00FC575D"/>
    <w:rsid w:val="7E7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aikerlegal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2026-01-29T14:40:00Z</cp:lastPrinted>
  <dcterms:created xsi:type="dcterms:W3CDTF">2026-03-09T14:03:00Z</dcterms:created>
  <dcterms:modified xsi:type="dcterms:W3CDTF">2026-03-09T14:03:00Z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