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D8D" w:rsidR="0020285D" w:rsidP="257593D1" w:rsidRDefault="00423C91" w14:paraId="09E1B5B2" w14:textId="17BF7F4E">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2"/>
          <w:szCs w:val="22"/>
        </w:rPr>
      </w:pPr>
      <w:r w:rsidRPr="257593D1" w:rsidR="7862626F">
        <w:rPr>
          <w:rFonts w:ascii="Calibri" w:hAnsi="Calibri" w:eastAsia="Calibri" w:cs="Calibri" w:asciiTheme="minorAscii" w:hAnsiTheme="minorAscii" w:eastAsiaTheme="minorAscii" w:cstheme="minorAscii"/>
          <w:b w:val="1"/>
          <w:bCs w:val="1"/>
          <w:sz w:val="22"/>
          <w:szCs w:val="22"/>
        </w:rPr>
        <w:t>Name:</w:t>
      </w:r>
      <w:r w:rsidRPr="257593D1" w:rsidR="61A5BB01">
        <w:rPr>
          <w:rFonts w:ascii="Calibri" w:hAnsi="Calibri" w:eastAsia="Calibri" w:cs="Calibri" w:asciiTheme="minorAscii" w:hAnsiTheme="minorAscii" w:eastAsiaTheme="minorAscii" w:cstheme="minorAscii"/>
          <w:b w:val="1"/>
          <w:bCs w:val="1"/>
          <w:sz w:val="22"/>
          <w:szCs w:val="22"/>
        </w:rPr>
        <w:t xml:space="preserve"> </w:t>
      </w:r>
      <w:r w:rsidRPr="257593D1" w:rsidR="7480FA32">
        <w:rPr>
          <w:rFonts w:ascii="Calibri" w:hAnsi="Calibri" w:eastAsia="Calibri" w:cs="Calibri" w:asciiTheme="minorAscii" w:hAnsiTheme="minorAscii" w:eastAsiaTheme="minorAscii" w:cstheme="minorAscii"/>
          <w:sz w:val="22"/>
          <w:szCs w:val="22"/>
        </w:rPr>
        <w:t xml:space="preserve">Stephen Crawford </w:t>
      </w:r>
    </w:p>
    <w:p w:rsidRPr="00AB1D8D" w:rsidR="00423C91" w:rsidP="257593D1" w:rsidRDefault="00423C91" w14:paraId="6F9D49AE" w14:textId="1C55CA35">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2"/>
          <w:szCs w:val="22"/>
        </w:rPr>
      </w:pPr>
      <w:r w:rsidRPr="257593D1" w:rsidR="7862626F">
        <w:rPr>
          <w:rFonts w:ascii="Calibri" w:hAnsi="Calibri" w:eastAsia="Calibri" w:cs="Calibri" w:asciiTheme="minorAscii" w:hAnsiTheme="minorAscii" w:eastAsiaTheme="minorAscii" w:cstheme="minorAscii"/>
          <w:b w:val="1"/>
          <w:bCs w:val="1"/>
          <w:sz w:val="22"/>
          <w:szCs w:val="22"/>
        </w:rPr>
        <w:t>DOB:</w:t>
      </w:r>
      <w:r w:rsidRPr="257593D1" w:rsidR="1C5E8F9A">
        <w:rPr>
          <w:rFonts w:ascii="Calibri" w:hAnsi="Calibri" w:eastAsia="Calibri" w:cs="Calibri" w:asciiTheme="minorAscii" w:hAnsiTheme="minorAscii" w:eastAsiaTheme="minorAscii" w:cstheme="minorAscii"/>
          <w:b w:val="1"/>
          <w:bCs w:val="1"/>
          <w:sz w:val="22"/>
          <w:szCs w:val="22"/>
        </w:rPr>
        <w:t xml:space="preserve"> </w:t>
      </w:r>
      <w:r w:rsidRPr="257593D1" w:rsidR="7972E282">
        <w:rPr>
          <w:rFonts w:ascii="Calibri" w:hAnsi="Calibri" w:eastAsia="Calibri" w:cs="Calibri" w:asciiTheme="minorAscii" w:hAnsiTheme="minorAscii" w:eastAsiaTheme="minorAscii" w:cstheme="minorAscii"/>
          <w:sz w:val="22"/>
          <w:szCs w:val="22"/>
        </w:rPr>
        <w:t>14/02/1968</w:t>
      </w:r>
    </w:p>
    <w:p w:rsidRPr="00AB1D8D" w:rsidR="00423C91" w:rsidP="257593D1" w:rsidRDefault="00423C91" w14:paraId="2F575805" w14:textId="2B50E858">
      <w:pPr>
        <w:pStyle w:val="Normal"/>
        <w:suppressLineNumbers w:val="0"/>
        <w:bidi w:val="0"/>
        <w:spacing w:before="240" w:beforeAutospacing="off" w:after="160" w:afterAutospacing="off" w:line="259" w:lineRule="auto"/>
        <w:ind w:left="0" w:right="0"/>
        <w:jc w:val="left"/>
        <w:rPr>
          <w:rFonts w:ascii="Calibri" w:hAnsi="Calibri" w:eastAsia="Calibri" w:cs="Calibri" w:asciiTheme="minorAscii" w:hAnsiTheme="minorAscii" w:eastAsiaTheme="minorAscii" w:cstheme="minorAscii"/>
          <w:sz w:val="22"/>
          <w:szCs w:val="22"/>
          <w:lang w:val="en" w:eastAsia="en-GB"/>
        </w:rPr>
      </w:pPr>
      <w:r w:rsidRPr="257593D1" w:rsidR="7862626F">
        <w:rPr>
          <w:rFonts w:ascii="Calibri" w:hAnsi="Calibri" w:eastAsia="Calibri" w:cs="Calibri" w:asciiTheme="minorAscii" w:hAnsiTheme="minorAscii" w:eastAsiaTheme="minorAscii" w:cstheme="minorAscii"/>
          <w:b w:val="1"/>
          <w:bCs w:val="1"/>
          <w:sz w:val="22"/>
          <w:szCs w:val="22"/>
        </w:rPr>
        <w:t>Name of Care Home</w:t>
      </w:r>
      <w:r w:rsidRPr="257593D1" w:rsidR="2635F6D4">
        <w:rPr>
          <w:rFonts w:ascii="Calibri" w:hAnsi="Calibri" w:eastAsia="Calibri" w:cs="Calibri" w:asciiTheme="minorAscii" w:hAnsiTheme="minorAscii" w:eastAsiaTheme="minorAscii" w:cstheme="minorAscii"/>
          <w:b w:val="1"/>
          <w:bCs w:val="1"/>
          <w:sz w:val="22"/>
          <w:szCs w:val="22"/>
        </w:rPr>
        <w:t>/s</w:t>
      </w:r>
      <w:r w:rsidRPr="257593D1" w:rsidR="7862626F">
        <w:rPr>
          <w:rFonts w:ascii="Calibri" w:hAnsi="Calibri" w:eastAsia="Calibri" w:cs="Calibri" w:asciiTheme="minorAscii" w:hAnsiTheme="minorAscii" w:eastAsiaTheme="minorAscii" w:cstheme="minorAscii"/>
          <w:b w:val="1"/>
          <w:bCs w:val="1"/>
          <w:sz w:val="22"/>
          <w:szCs w:val="22"/>
        </w:rPr>
        <w:t>:</w:t>
      </w:r>
      <w:r w:rsidRPr="257593D1" w:rsidR="1C5E8F9A">
        <w:rPr>
          <w:rFonts w:ascii="Calibri" w:hAnsi="Calibri" w:eastAsia="Calibri" w:cs="Calibri" w:asciiTheme="minorAscii" w:hAnsiTheme="minorAscii" w:eastAsiaTheme="minorAscii" w:cstheme="minorAscii"/>
          <w:kern w:val="0"/>
          <w:sz w:val="22"/>
          <w:szCs w:val="22"/>
          <w:lang w:val="en" w:eastAsia="en-GB"/>
          <w14:ligatures w14:val="none"/>
        </w:rPr>
        <w:t xml:space="preserve"> </w:t>
      </w:r>
      <w:r w:rsidRPr="257593D1" w:rsidR="3A17007A">
        <w:rPr>
          <w:rFonts w:ascii="Calibri" w:hAnsi="Calibri" w:eastAsia="Calibri" w:cs="Calibri" w:asciiTheme="minorAscii" w:hAnsiTheme="minorAscii" w:eastAsiaTheme="minorAscii" w:cstheme="minorAscii"/>
          <w:sz w:val="22"/>
          <w:szCs w:val="22"/>
          <w:lang w:val="en" w:eastAsia="en-GB"/>
        </w:rPr>
        <w:t xml:space="preserve">Nazareth House </w:t>
      </w:r>
      <w:r w:rsidRPr="257593D1" w:rsidR="3A17007A">
        <w:rPr>
          <w:rFonts w:ascii="Calibri" w:hAnsi="Calibri" w:eastAsia="Calibri" w:cs="Calibri" w:asciiTheme="minorAscii" w:hAnsiTheme="minorAscii" w:eastAsiaTheme="minorAscii" w:cstheme="minorAscii"/>
          <w:sz w:val="22"/>
          <w:szCs w:val="22"/>
          <w:lang w:val="en" w:eastAsia="en-GB"/>
        </w:rPr>
        <w:t>Cardonald</w:t>
      </w:r>
      <w:r w:rsidRPr="257593D1" w:rsidR="3A17007A">
        <w:rPr>
          <w:rFonts w:ascii="Calibri" w:hAnsi="Calibri" w:eastAsia="Calibri" w:cs="Calibri" w:asciiTheme="minorAscii" w:hAnsiTheme="minorAscii" w:eastAsiaTheme="minorAscii" w:cstheme="minorAscii"/>
          <w:sz w:val="22"/>
          <w:szCs w:val="22"/>
          <w:lang w:val="en" w:eastAsia="en-GB"/>
        </w:rPr>
        <w:t xml:space="preserve">, Neil Street Children’s Home, </w:t>
      </w:r>
      <w:r w:rsidRPr="257593D1" w:rsidR="3A17007A">
        <w:rPr>
          <w:rFonts w:ascii="Calibri" w:hAnsi="Calibri" w:eastAsia="Calibri" w:cs="Calibri" w:asciiTheme="minorAscii" w:hAnsiTheme="minorAscii" w:eastAsiaTheme="minorAscii" w:cstheme="minorAscii"/>
          <w:sz w:val="22"/>
          <w:szCs w:val="22"/>
          <w:lang w:val="en" w:eastAsia="en-GB"/>
        </w:rPr>
        <w:t>Smyllum</w:t>
      </w:r>
      <w:r w:rsidRPr="257593D1" w:rsidR="3A17007A">
        <w:rPr>
          <w:rFonts w:ascii="Calibri" w:hAnsi="Calibri" w:eastAsia="Calibri" w:cs="Calibri" w:asciiTheme="minorAscii" w:hAnsiTheme="minorAscii" w:eastAsiaTheme="minorAscii" w:cstheme="minorAscii"/>
          <w:sz w:val="22"/>
          <w:szCs w:val="22"/>
          <w:lang w:val="en" w:eastAsia="en-GB"/>
        </w:rPr>
        <w:t xml:space="preserve"> Children’s </w:t>
      </w:r>
      <w:r w:rsidRPr="257593D1" w:rsidR="3A17007A">
        <w:rPr>
          <w:rFonts w:ascii="Calibri" w:hAnsi="Calibri" w:eastAsia="Calibri" w:cs="Calibri" w:asciiTheme="minorAscii" w:hAnsiTheme="minorAscii" w:eastAsiaTheme="minorAscii" w:cstheme="minorAscii"/>
          <w:sz w:val="22"/>
          <w:szCs w:val="22"/>
          <w:lang w:val="en" w:eastAsia="en-GB"/>
        </w:rPr>
        <w:t>Home</w:t>
      </w:r>
      <w:r w:rsidRPr="257593D1" w:rsidR="3A17007A">
        <w:rPr>
          <w:rFonts w:ascii="Calibri" w:hAnsi="Calibri" w:eastAsia="Calibri" w:cs="Calibri" w:asciiTheme="minorAscii" w:hAnsiTheme="minorAscii" w:eastAsiaTheme="minorAscii" w:cstheme="minorAscii"/>
          <w:sz w:val="22"/>
          <w:szCs w:val="22"/>
          <w:lang w:val="en" w:eastAsia="en-GB"/>
        </w:rPr>
        <w:t xml:space="preserve"> Aberdeen</w:t>
      </w:r>
    </w:p>
    <w:p w:rsidRPr="00846318" w:rsidR="00423C91" w:rsidP="257593D1" w:rsidRDefault="00423C91" w14:paraId="7739D1AD" w14:textId="27B2C014">
      <w:pPr>
        <w:rPr>
          <w:rFonts w:ascii="Calibri" w:hAnsi="Calibri" w:eastAsia="Calibri" w:cs="Calibri" w:asciiTheme="minorAscii" w:hAnsiTheme="minorAscii" w:eastAsiaTheme="minorAscii" w:cstheme="minorAscii"/>
          <w:b w:val="1"/>
          <w:bCs w:val="1"/>
          <w:sz w:val="22"/>
          <w:szCs w:val="22"/>
        </w:rPr>
      </w:pPr>
      <w:r w:rsidRPr="257593D1" w:rsidR="7862626F">
        <w:rPr>
          <w:rFonts w:ascii="Calibri" w:hAnsi="Calibri" w:eastAsia="Calibri" w:cs="Calibri" w:asciiTheme="minorAscii" w:hAnsiTheme="minorAscii" w:eastAsiaTheme="minorAscii" w:cstheme="minorAscii"/>
          <w:b w:val="1"/>
          <w:bCs w:val="1"/>
          <w:sz w:val="22"/>
          <w:szCs w:val="22"/>
        </w:rPr>
        <w:t>Reason for going into care:</w:t>
      </w:r>
      <w:r w:rsidRPr="257593D1" w:rsidR="27AE2BAB">
        <w:rPr>
          <w:rFonts w:ascii="Calibri" w:hAnsi="Calibri" w:eastAsia="Calibri" w:cs="Calibri" w:asciiTheme="minorAscii" w:hAnsiTheme="minorAscii" w:eastAsiaTheme="minorAscii" w:cstheme="minorAscii"/>
          <w:b w:val="1"/>
          <w:bCs w:val="1"/>
          <w:sz w:val="22"/>
          <w:szCs w:val="22"/>
        </w:rPr>
        <w:t xml:space="preserve"> </w:t>
      </w:r>
      <w:r w:rsidRPr="257593D1" w:rsidR="5B338290">
        <w:rPr>
          <w:rFonts w:ascii="Calibri" w:hAnsi="Calibri" w:eastAsia="Calibri" w:cs="Calibri" w:asciiTheme="minorAscii" w:hAnsiTheme="minorAscii" w:eastAsiaTheme="minorAscii" w:cstheme="minorAscii"/>
          <w:b w:val="0"/>
          <w:bCs w:val="0"/>
          <w:sz w:val="22"/>
          <w:szCs w:val="22"/>
        </w:rPr>
        <w:t xml:space="preserve">Family neglect </w:t>
      </w:r>
    </w:p>
    <w:p w:rsidRPr="00AB1D8D" w:rsidR="00423C91" w:rsidP="257593D1" w:rsidRDefault="00423C91" w14:paraId="32FF1EC1" w14:textId="611ACF56">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2"/>
          <w:szCs w:val="22"/>
        </w:rPr>
      </w:pPr>
      <w:r w:rsidRPr="257593D1" w:rsidR="7862626F">
        <w:rPr>
          <w:rFonts w:ascii="Calibri" w:hAnsi="Calibri" w:eastAsia="Calibri" w:cs="Calibri" w:asciiTheme="minorAscii" w:hAnsiTheme="minorAscii" w:eastAsiaTheme="minorAscii" w:cstheme="minorAscii"/>
          <w:b w:val="1"/>
          <w:bCs w:val="1"/>
          <w:sz w:val="22"/>
          <w:szCs w:val="22"/>
        </w:rPr>
        <w:t>Age in care:</w:t>
      </w:r>
      <w:r w:rsidRPr="257593D1" w:rsidR="1C5E8F9A">
        <w:rPr>
          <w:rFonts w:ascii="Calibri" w:hAnsi="Calibri" w:eastAsia="Calibri" w:cs="Calibri" w:asciiTheme="minorAscii" w:hAnsiTheme="minorAscii" w:eastAsiaTheme="minorAscii" w:cstheme="minorAscii"/>
          <w:b w:val="1"/>
          <w:bCs w:val="1"/>
          <w:sz w:val="22"/>
          <w:szCs w:val="22"/>
        </w:rPr>
        <w:t xml:space="preserve"> </w:t>
      </w:r>
      <w:r w:rsidRPr="257593D1" w:rsidR="0988F72D">
        <w:rPr>
          <w:rFonts w:ascii="Calibri" w:hAnsi="Calibri" w:eastAsia="Calibri" w:cs="Calibri" w:asciiTheme="minorAscii" w:hAnsiTheme="minorAscii" w:eastAsiaTheme="minorAscii" w:cstheme="minorAscii"/>
          <w:sz w:val="22"/>
          <w:szCs w:val="22"/>
        </w:rPr>
        <w:t>Approximately</w:t>
      </w:r>
      <w:r w:rsidRPr="257593D1" w:rsidR="0988F72D">
        <w:rPr>
          <w:rFonts w:ascii="Calibri" w:hAnsi="Calibri" w:eastAsia="Calibri" w:cs="Calibri" w:asciiTheme="minorAscii" w:hAnsiTheme="minorAscii" w:eastAsiaTheme="minorAscii" w:cstheme="minorAscii"/>
          <w:b w:val="1"/>
          <w:bCs w:val="1"/>
          <w:sz w:val="22"/>
          <w:szCs w:val="22"/>
        </w:rPr>
        <w:t xml:space="preserve"> </w:t>
      </w:r>
      <w:r w:rsidRPr="257593D1" w:rsidR="563F3F0D">
        <w:rPr>
          <w:rFonts w:ascii="Calibri" w:hAnsi="Calibri" w:eastAsia="Calibri" w:cs="Calibri" w:asciiTheme="minorAscii" w:hAnsiTheme="minorAscii" w:eastAsiaTheme="minorAscii" w:cstheme="minorAscii"/>
          <w:sz w:val="22"/>
          <w:szCs w:val="22"/>
        </w:rPr>
        <w:t>1-16</w:t>
      </w:r>
      <w:r w:rsidRPr="257593D1" w:rsidR="563F3F0D">
        <w:rPr>
          <w:rFonts w:ascii="Calibri" w:hAnsi="Calibri" w:eastAsia="Calibri" w:cs="Calibri" w:asciiTheme="minorAscii" w:hAnsiTheme="minorAscii" w:eastAsiaTheme="minorAscii" w:cstheme="minorAscii"/>
          <w:sz w:val="22"/>
          <w:szCs w:val="22"/>
        </w:rPr>
        <w:t xml:space="preserve"> </w:t>
      </w:r>
      <w:r w:rsidRPr="257593D1" w:rsidR="1C5E8F9A">
        <w:rPr>
          <w:rFonts w:ascii="Calibri" w:hAnsi="Calibri" w:eastAsia="Calibri" w:cs="Calibri" w:asciiTheme="minorAscii" w:hAnsiTheme="minorAscii" w:eastAsiaTheme="minorAscii" w:cstheme="minorAscii"/>
          <w:sz w:val="22"/>
          <w:szCs w:val="22"/>
        </w:rPr>
        <w:t>years of age</w:t>
      </w:r>
      <w:r w:rsidRPr="257593D1" w:rsidR="253AB44F">
        <w:rPr>
          <w:rFonts w:ascii="Calibri" w:hAnsi="Calibri" w:eastAsia="Calibri" w:cs="Calibri" w:asciiTheme="minorAscii" w:hAnsiTheme="minorAscii" w:eastAsiaTheme="minorAscii" w:cstheme="minorAscii"/>
          <w:sz w:val="22"/>
          <w:szCs w:val="22"/>
        </w:rPr>
        <w:t>, on-and-off</w:t>
      </w:r>
    </w:p>
    <w:p w:rsidRPr="00423C91" w:rsidR="00423C91" w:rsidRDefault="00423C91" w14:paraId="2F2CDC3B" w14:textId="77777777">
      <w:pPr>
        <w:rPr>
          <w:b/>
          <w:bCs/>
        </w:rPr>
      </w:pPr>
    </w:p>
    <w:p w:rsidRPr="00846318" w:rsidR="00846318" w:rsidP="257593D1" w:rsidRDefault="00423C91" w14:paraId="1DE6F6BE" w14:textId="4C575AC7">
      <w:pPr>
        <w:rPr>
          <w:b w:val="1"/>
          <w:bCs w:val="1"/>
          <w:sz w:val="24"/>
          <w:szCs w:val="24"/>
          <w:u w:val="single"/>
        </w:rPr>
      </w:pPr>
      <w:r w:rsidRPr="257593D1" w:rsidR="7862626F">
        <w:rPr>
          <w:b w:val="1"/>
          <w:bCs w:val="1"/>
          <w:sz w:val="24"/>
          <w:szCs w:val="24"/>
          <w:u w:val="single"/>
        </w:rPr>
        <w:t>Personal Statement</w:t>
      </w:r>
    </w:p>
    <w:p w:rsidR="736632BE" w:rsidP="257593D1" w:rsidRDefault="736632BE" w14:paraId="58AD4129" w14:textId="5D06BCF5">
      <w:pPr>
        <w:rPr>
          <w:b w:val="1"/>
          <w:bCs w:val="1"/>
          <w:u w:val="single"/>
        </w:rPr>
      </w:pPr>
      <w:r w:rsidRPr="257593D1" w:rsidR="736632BE">
        <w:rPr>
          <w:b w:val="1"/>
          <w:bCs w:val="1"/>
          <w:u w:val="single"/>
        </w:rPr>
        <w:t xml:space="preserve">Nazareth House, Cardonald </w:t>
      </w:r>
    </w:p>
    <w:p w:rsidR="192E97D7" w:rsidP="257593D1" w:rsidRDefault="192E97D7" w14:paraId="45B17AC1" w14:textId="174E2630">
      <w:pPr>
        <w:spacing w:before="100" w:after="100" w:line="240" w:lineRule="auto"/>
        <w:rPr>
          <w:rFonts w:ascii="Aptos" w:hAnsi="Aptos" w:eastAsia="Aptos" w:cs="Aptos"/>
          <w:b w:val="0"/>
          <w:bCs w:val="0"/>
          <w:i w:val="0"/>
          <w:iCs w:val="0"/>
          <w:caps w:val="0"/>
          <w:smallCaps w:val="0"/>
          <w:noProof w:val="0"/>
          <w:color w:val="auto"/>
          <w:sz w:val="22"/>
          <w:szCs w:val="22"/>
          <w:lang w:val="en-GB"/>
        </w:rPr>
      </w:pP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spent time in several different children’s homes, and each place affected me in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different ways</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 was in Nazareth House,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CarDonald</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 what I believe were two Christmases. I must have been around eleven or twelve years old. I remember being smacked there every few months. It was treated like a form of corporal punishment. It was not random, but it was still carried out by the nuns, who were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very strict</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not kind. Punishments included being sent to bed with no supper, which meant going to sleep hungry. At the time it all felt normal, but looking back I realise it was abuse. </w:t>
      </w:r>
      <w:r w:rsidRPr="257593D1" w:rsidR="282A34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 shared a c</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ommunal bedroom</w:t>
      </w:r>
      <w:r w:rsidRPr="257593D1" w:rsidR="61C12A5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I</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257593D1" w:rsidR="576CF24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ent to </w:t>
      </w:r>
      <w:r w:rsidRPr="257593D1" w:rsidR="7B9201E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a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primary school </w:t>
      </w:r>
      <w:r w:rsidRPr="257593D1" w:rsidR="3EC5802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which was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separate to </w:t>
      </w:r>
      <w:r w:rsidRPr="257593D1" w:rsidR="2F049B7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the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house</w:t>
      </w:r>
      <w:r w:rsidRPr="257593D1" w:rsidR="192E97D7">
        <w:rPr>
          <w:rFonts w:ascii="Aptos" w:hAnsi="Aptos" w:eastAsia="Aptos" w:cs="Aptos"/>
          <w:b w:val="0"/>
          <w:bCs w:val="0"/>
          <w:i w:val="0"/>
          <w:iCs w:val="0"/>
          <w:caps w:val="0"/>
          <w:smallCaps w:val="0"/>
          <w:noProof w:val="0"/>
          <w:color w:val="auto"/>
          <w:sz w:val="22"/>
          <w:szCs w:val="22"/>
          <w:lang w:val="en-GB"/>
        </w:rPr>
        <w:t xml:space="preserve">. </w:t>
      </w:r>
    </w:p>
    <w:p w:rsidR="257593D1" w:rsidP="257593D1" w:rsidRDefault="257593D1" w14:paraId="4EF7B084" w14:textId="56A1BB82">
      <w:pPr>
        <w:spacing w:before="100" w:after="100" w:line="240" w:lineRule="auto"/>
        <w:rPr>
          <w:rFonts w:ascii="Aptos" w:hAnsi="Aptos" w:eastAsia="Aptos" w:cs="Aptos"/>
          <w:b w:val="0"/>
          <w:bCs w:val="0"/>
          <w:i w:val="0"/>
          <w:iCs w:val="0"/>
          <w:caps w:val="0"/>
          <w:smallCaps w:val="0"/>
          <w:noProof w:val="0"/>
          <w:color w:val="auto"/>
          <w:sz w:val="22"/>
          <w:szCs w:val="22"/>
          <w:lang w:val="en-GB"/>
        </w:rPr>
      </w:pPr>
    </w:p>
    <w:p w:rsidR="083CA847" w:rsidP="257593D1" w:rsidRDefault="083CA847" w14:paraId="391730D8" w14:textId="68D48FD4">
      <w:pPr>
        <w:spacing w:before="100" w:after="100" w:line="240" w:lineRule="auto"/>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single"/>
          <w:lang w:val="en-GB"/>
        </w:rPr>
      </w:pPr>
      <w:r w:rsidRPr="257593D1" w:rsidR="083CA847">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single"/>
          <w:lang w:val="en-GB"/>
        </w:rPr>
        <w:t>Smyllum</w:t>
      </w:r>
      <w:r w:rsidRPr="257593D1" w:rsidR="083CA847">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single"/>
          <w:lang w:val="en-GB"/>
        </w:rPr>
        <w:t xml:space="preserve"> Children’s Home, Aberdeen</w:t>
      </w:r>
    </w:p>
    <w:p w:rsidR="083CA847" w:rsidP="257593D1" w:rsidRDefault="083CA847" w14:paraId="4F05B240" w14:textId="707984C1">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57593D1" w:rsidR="083CA8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also spent time in </w:t>
      </w:r>
      <w:r w:rsidRPr="257593D1" w:rsidR="083CA8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Smyllum</w:t>
      </w:r>
      <w:r w:rsidRPr="257593D1" w:rsidR="083CA8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 Aberdeen. I believe I was possiby around 8,9 or 10 years old. There was physical punishment here as well. Staff would make us pull down our pants and would smack us on the bare </w:t>
      </w:r>
      <w:r w:rsidRPr="257593D1" w:rsidR="5BF483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bottom,</w:t>
      </w:r>
      <w:r w:rsidRPr="257593D1" w:rsidR="083CA8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so it hurt more. They said it was because we had done something wrong, but it should never have happened. We were hit as and when they decided, not every day and not without a reason, but that does not make it acceptable.</w:t>
      </w:r>
    </w:p>
    <w:p w:rsidR="257593D1" w:rsidP="257593D1" w:rsidRDefault="257593D1" w14:paraId="13A43F9C" w14:textId="119AB8A0">
      <w:pPr>
        <w:pStyle w:val="Normal"/>
        <w:spacing w:before="100" w:after="100" w:line="240" w:lineRule="auto"/>
        <w:rPr>
          <w:rFonts w:ascii="Aptos" w:hAnsi="Aptos" w:eastAsia="Aptos" w:cs="Aptos"/>
          <w:b w:val="0"/>
          <w:bCs w:val="0"/>
          <w:i w:val="0"/>
          <w:iCs w:val="0"/>
          <w:caps w:val="0"/>
          <w:smallCaps w:val="0"/>
          <w:noProof w:val="0"/>
          <w:color w:val="auto"/>
          <w:sz w:val="22"/>
          <w:szCs w:val="22"/>
          <w:lang w:val="en-GB"/>
        </w:rPr>
      </w:pPr>
    </w:p>
    <w:p w:rsidR="2A4AE753" w:rsidP="257593D1" w:rsidRDefault="2A4AE753" w14:paraId="12B17808" w14:textId="263A840C">
      <w:pPr>
        <w:pStyle w:val="Normal"/>
        <w:spacing w:before="100" w:after="100" w:line="240" w:lineRule="auto"/>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single"/>
          <w:lang w:val="en-GB"/>
        </w:rPr>
      </w:pPr>
      <w:r w:rsidRPr="257593D1" w:rsidR="2A4AE753">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single"/>
          <w:lang w:val="en-GB"/>
        </w:rPr>
        <w:t>Neil Street Children’s Home</w:t>
      </w:r>
    </w:p>
    <w:p w:rsidR="192E97D7" w:rsidP="257593D1" w:rsidRDefault="192E97D7" w14:paraId="3178E98F" w14:textId="1A4662F4">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later lived in Neil Street Children’s Home, 41 Neil Street Greenock</w:t>
      </w:r>
      <w:r w:rsidRPr="257593D1" w:rsidR="4146AFB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 was in Nel Street twice, once as a baby and a second time at around 14 or 15 years old.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did not go to school, staff would take away your pocket money and other privileges. There was a designated smoking room, and I was smoking from the age of thirteen.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 think I</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lived there from around twelve to fifteen. Staff knew we were smoking and allowed it, even though we were far too young.</w:t>
      </w:r>
      <w:r w:rsidRPr="257593D1" w:rsidR="1248AA5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There was no physical abuse here, probably because I was older,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but you were completely ignored and just neglected</w:t>
      </w:r>
      <w:r w:rsidRPr="257593D1" w:rsidR="4DDE061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It was completely wild here. </w:t>
      </w:r>
    </w:p>
    <w:p w:rsidR="257593D1" w:rsidP="257593D1" w:rsidRDefault="257593D1" w14:paraId="76C2863C" w14:textId="0A10829D">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FF0000"/>
          <w:sz w:val="22"/>
          <w:szCs w:val="22"/>
          <w:lang w:val="en-GB"/>
        </w:rPr>
      </w:pPr>
    </w:p>
    <w:p w:rsidR="33DE895B" w:rsidP="257593D1" w:rsidRDefault="33DE895B" w14:paraId="263E3D28" w14:textId="5BD94E1A">
      <w:pPr>
        <w:spacing w:before="100" w:after="100" w:line="240" w:lineRule="auto"/>
        <w:rPr>
          <w:rFonts w:ascii="Calibri" w:hAnsi="Calibri" w:eastAsia="Calibri" w:cs="Calibri" w:asciiTheme="minorAscii" w:hAnsiTheme="minorAscii" w:eastAsiaTheme="minorAscii" w:cstheme="minorAscii"/>
          <w:b w:val="0"/>
          <w:bCs w:val="0"/>
          <w:i w:val="0"/>
          <w:iCs w:val="0"/>
          <w:caps w:val="0"/>
          <w:smallCaps w:val="0"/>
          <w:noProof w:val="0"/>
          <w:color w:val="FF0000"/>
          <w:sz w:val="22"/>
          <w:szCs w:val="22"/>
          <w:lang w:val="en-GB"/>
        </w:rPr>
      </w:pPr>
      <w:r w:rsidRPr="257593D1" w:rsidR="33DE895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 r</w:t>
      </w:r>
      <w:r w:rsidRPr="257593D1" w:rsidR="1BF43E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an away from all the care homes. When we were fostered out me and my siblings the foster families had their own kids, so you never felt part of the family, and we would run away from here to.</w:t>
      </w:r>
      <w:r w:rsidRPr="257593D1" w:rsidR="36A002F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 was moved around many places while growing up, and the system had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huge impact</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 my childhood and my life. The things that happened to me shaped who I became and stayed with me long after I left care.</w:t>
      </w:r>
      <w:r w:rsidRPr="257593D1" w:rsidR="1C6973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 have been </w:t>
      </w:r>
      <w:r w:rsidRPr="257593D1" w:rsidR="00F2D44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m</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arried twice </w:t>
      </w:r>
      <w:r w:rsidRPr="257593D1" w:rsidR="5618AB5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and</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divorced </w:t>
      </w:r>
      <w:r w:rsidRPr="257593D1" w:rsidR="6020924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twice,</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w:t>
      </w:r>
      <w:r w:rsidRPr="257593D1" w:rsidR="77C922E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I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like to be on my own</w:t>
      </w:r>
      <w:r w:rsidRPr="257593D1" w:rsidR="0EF7F32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When you reach 16 you </w:t>
      </w:r>
      <w:r w:rsidRPr="257593D1" w:rsidR="3DA2392A">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are</w:t>
      </w:r>
      <w:r w:rsidRPr="257593D1" w:rsidR="0EF7F32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completely abandoned. I left the country and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moved to England and then to America</w:t>
      </w:r>
      <w:r w:rsidRPr="257593D1" w:rsidR="2D243D5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 think I</w:t>
      </w:r>
      <w:r w:rsidRPr="257593D1" w:rsidR="192E97D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was just trying to get away from it all.</w:t>
      </w:r>
    </w:p>
    <w:p w:rsidR="257593D1" w:rsidP="257593D1" w:rsidRDefault="257593D1" w14:paraId="442078B2" w14:textId="0A8089C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257593D1" w:rsidP="257593D1" w:rsidRDefault="257593D1" w14:paraId="7E77EF6D" w14:textId="107360F6">
      <w:pPr>
        <w:rPr>
          <w:b w:val="1"/>
          <w:bCs w:val="1"/>
        </w:rPr>
      </w:pPr>
    </w:p>
    <w:sectPr w:rsidRPr="00846318" w:rsidR="008463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ji71Aii18hV3Wf" int2:id="36V6aUgH">
      <int2:state int2:type="spell" int2:value="Rejected"/>
    </int2:textHash>
    <int2:textHash int2:hashCode="gtQ2KLDE1q1yYq" int2:id="iqyErfpS">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878B7"/>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6A7935"/>
    <w:rsid w:val="00705F55"/>
    <w:rsid w:val="00742755"/>
    <w:rsid w:val="007C054D"/>
    <w:rsid w:val="007C6C1B"/>
    <w:rsid w:val="007E6913"/>
    <w:rsid w:val="00827AD1"/>
    <w:rsid w:val="00846318"/>
    <w:rsid w:val="008850F8"/>
    <w:rsid w:val="008B6BA2"/>
    <w:rsid w:val="009033F9"/>
    <w:rsid w:val="009A69C6"/>
    <w:rsid w:val="00A6608A"/>
    <w:rsid w:val="00A97254"/>
    <w:rsid w:val="00AA3430"/>
    <w:rsid w:val="00AA4DB7"/>
    <w:rsid w:val="00AB1D8D"/>
    <w:rsid w:val="00B23CC9"/>
    <w:rsid w:val="00C27DF1"/>
    <w:rsid w:val="00E3625D"/>
    <w:rsid w:val="00EF0CCE"/>
    <w:rsid w:val="00F2D447"/>
    <w:rsid w:val="017E6308"/>
    <w:rsid w:val="01D3B675"/>
    <w:rsid w:val="041A8D54"/>
    <w:rsid w:val="0535518C"/>
    <w:rsid w:val="083CA847"/>
    <w:rsid w:val="0988F72D"/>
    <w:rsid w:val="0C9DFDB3"/>
    <w:rsid w:val="0EF7F324"/>
    <w:rsid w:val="0F3E4F33"/>
    <w:rsid w:val="1125F2A7"/>
    <w:rsid w:val="1248AA54"/>
    <w:rsid w:val="16C25B97"/>
    <w:rsid w:val="192E97D7"/>
    <w:rsid w:val="1BF43EDB"/>
    <w:rsid w:val="1C5E8F9A"/>
    <w:rsid w:val="1C6973DD"/>
    <w:rsid w:val="1D34D57E"/>
    <w:rsid w:val="1E62CE62"/>
    <w:rsid w:val="1F9E949E"/>
    <w:rsid w:val="253AB44F"/>
    <w:rsid w:val="257593D1"/>
    <w:rsid w:val="2635F6D4"/>
    <w:rsid w:val="270D4B4B"/>
    <w:rsid w:val="27AE2BAB"/>
    <w:rsid w:val="282A3495"/>
    <w:rsid w:val="2A4AE753"/>
    <w:rsid w:val="2B2A35B7"/>
    <w:rsid w:val="2B535A0F"/>
    <w:rsid w:val="2BAC8856"/>
    <w:rsid w:val="2D243D5C"/>
    <w:rsid w:val="2F049B7C"/>
    <w:rsid w:val="2F4D2567"/>
    <w:rsid w:val="30539412"/>
    <w:rsid w:val="33DE895B"/>
    <w:rsid w:val="36A002F0"/>
    <w:rsid w:val="36E123E0"/>
    <w:rsid w:val="37DAFBD8"/>
    <w:rsid w:val="39B0822B"/>
    <w:rsid w:val="3A17007A"/>
    <w:rsid w:val="3A39CBAE"/>
    <w:rsid w:val="3CF4453F"/>
    <w:rsid w:val="3DA2392A"/>
    <w:rsid w:val="3EC58020"/>
    <w:rsid w:val="3FE50DD7"/>
    <w:rsid w:val="4146AFB3"/>
    <w:rsid w:val="49B0CD9F"/>
    <w:rsid w:val="4CA0927A"/>
    <w:rsid w:val="4DDE0615"/>
    <w:rsid w:val="4EFE65ED"/>
    <w:rsid w:val="53FFECEA"/>
    <w:rsid w:val="5618AB5C"/>
    <w:rsid w:val="563F3F0D"/>
    <w:rsid w:val="5728C826"/>
    <w:rsid w:val="576CF246"/>
    <w:rsid w:val="5B338290"/>
    <w:rsid w:val="5BF483FB"/>
    <w:rsid w:val="6020924E"/>
    <w:rsid w:val="604C940C"/>
    <w:rsid w:val="61A5BB01"/>
    <w:rsid w:val="61C12A50"/>
    <w:rsid w:val="68D8F1CC"/>
    <w:rsid w:val="68F551FC"/>
    <w:rsid w:val="6E0648BB"/>
    <w:rsid w:val="702C4F3B"/>
    <w:rsid w:val="736632BE"/>
    <w:rsid w:val="73E07A42"/>
    <w:rsid w:val="743FC956"/>
    <w:rsid w:val="7480FA32"/>
    <w:rsid w:val="77C922E8"/>
    <w:rsid w:val="7862626F"/>
    <w:rsid w:val="7972E282"/>
    <w:rsid w:val="7AC9F7C7"/>
    <w:rsid w:val="7B9201E6"/>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dd62ceb6498f47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F7D5257-4D5B-4B24-AC77-F63C09B9182E}"/>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Lottie Ainge</dc:creator>
  <keywords/>
  <dc:description/>
  <lastModifiedBy>Sam Morris | Aiker Legal</lastModifiedBy>
  <revision>3</revision>
  <dcterms:created xsi:type="dcterms:W3CDTF">2026-01-22T12:07:00.0000000Z</dcterms:created>
  <dcterms:modified xsi:type="dcterms:W3CDTF">2026-03-10T10:57:07.5855854Z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