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B296" w14:textId="202AB86D" w:rsidR="00F87754" w:rsidRPr="00F87754" w:rsidRDefault="00F87754" w:rsidP="00F87754">
      <w:r w:rsidRPr="00F87754">
        <w:rPr>
          <w:b/>
          <w:bCs/>
        </w:rPr>
        <w:t>Name: </w:t>
      </w:r>
      <w:r>
        <w:t>Alistair Keith</w:t>
      </w:r>
      <w:r w:rsidRPr="00F87754">
        <w:t> </w:t>
      </w:r>
    </w:p>
    <w:p w14:paraId="5A7DFAA9" w14:textId="26359D0D" w:rsidR="00F87754" w:rsidRPr="00F87754" w:rsidRDefault="00F87754" w:rsidP="00F87754">
      <w:r w:rsidRPr="00F87754">
        <w:rPr>
          <w:b/>
          <w:bCs/>
        </w:rPr>
        <w:t>DOB: </w:t>
      </w:r>
      <w:r>
        <w:t>18/02/1959</w:t>
      </w:r>
      <w:r w:rsidRPr="00F87754">
        <w:t> </w:t>
      </w:r>
    </w:p>
    <w:p w14:paraId="2E05FAE4" w14:textId="2CCD0FFF" w:rsidR="00F87754" w:rsidRPr="00F87754" w:rsidRDefault="00F87754" w:rsidP="00F87754">
      <w:r w:rsidRPr="00F87754">
        <w:rPr>
          <w:b/>
          <w:bCs/>
        </w:rPr>
        <w:t>Name of Care Home/s:</w:t>
      </w:r>
      <w:r w:rsidRPr="00F87754">
        <w:rPr>
          <w:lang w:val="en"/>
        </w:rPr>
        <w:t> </w:t>
      </w:r>
      <w:r>
        <w:rPr>
          <w:lang w:val="en"/>
        </w:rPr>
        <w:t>Polmont, Noranside Borstal</w:t>
      </w:r>
    </w:p>
    <w:p w14:paraId="3676B9F8" w14:textId="77777777" w:rsidR="00F87754" w:rsidRPr="00F87754" w:rsidRDefault="00F87754" w:rsidP="00F87754">
      <w:r w:rsidRPr="00F87754">
        <w:rPr>
          <w:b/>
          <w:bCs/>
        </w:rPr>
        <w:t>Reason for going into care:</w:t>
      </w:r>
      <w:r w:rsidRPr="00F87754">
        <w:t> Petty theft  </w:t>
      </w:r>
    </w:p>
    <w:p w14:paraId="03C94154" w14:textId="4DA51173" w:rsidR="00F87754" w:rsidRPr="00F87754" w:rsidRDefault="00F87754" w:rsidP="00F87754">
      <w:r w:rsidRPr="00F87754">
        <w:rPr>
          <w:b/>
          <w:bCs/>
        </w:rPr>
        <w:t>Age in care: </w:t>
      </w:r>
      <w:r>
        <w:t>16-17</w:t>
      </w:r>
      <w:r w:rsidRPr="00F87754">
        <w:t> </w:t>
      </w:r>
    </w:p>
    <w:p w14:paraId="5ADBEC03" w14:textId="77777777" w:rsidR="00F87754" w:rsidRPr="00F87754" w:rsidRDefault="00F87754" w:rsidP="00F87754">
      <w:r w:rsidRPr="00F87754">
        <w:t> </w:t>
      </w:r>
    </w:p>
    <w:p w14:paraId="41FA0748" w14:textId="77777777" w:rsidR="00F87754" w:rsidRPr="00F87754" w:rsidRDefault="00F87754" w:rsidP="00F87754">
      <w:pPr>
        <w:rPr>
          <w:u w:val="single"/>
        </w:rPr>
      </w:pPr>
      <w:r w:rsidRPr="00F87754">
        <w:rPr>
          <w:b/>
          <w:bCs/>
          <w:u w:val="single"/>
        </w:rPr>
        <w:t>Personal Statement</w:t>
      </w:r>
      <w:r w:rsidRPr="00F87754">
        <w:rPr>
          <w:u w:val="single"/>
        </w:rPr>
        <w:t> </w:t>
      </w:r>
    </w:p>
    <w:p w14:paraId="17899304" w14:textId="77777777" w:rsidR="00F87754" w:rsidRDefault="00F87754" w:rsidP="00F87754"/>
    <w:p w14:paraId="2306558E" w14:textId="779DFDDF" w:rsidR="00F87754" w:rsidRPr="00F87754" w:rsidRDefault="00F87754" w:rsidP="00F87754">
      <w:pPr>
        <w:rPr>
          <w:b/>
          <w:bCs/>
        </w:rPr>
      </w:pPr>
      <w:r>
        <w:rPr>
          <w:b/>
          <w:bCs/>
        </w:rPr>
        <w:t>Polmont</w:t>
      </w:r>
    </w:p>
    <w:p w14:paraId="21F5945F" w14:textId="77777777" w:rsidR="00F87754" w:rsidRDefault="00F87754" w:rsidP="00F87754">
      <w:r w:rsidRPr="00F87754">
        <w:t>From the age of 16, I was placed into Polmont, originally for two to three months. I remember being punched and slapped on my first day by staff members. They would accuse me of doing things I was not doing just so they had an excuse to hit me. They hit me daily for nothing. I remember that if the meter on the chair made a noise when we were leaving the table, they would slap and hit us for it. </w:t>
      </w:r>
    </w:p>
    <w:p w14:paraId="15C3BEDE" w14:textId="48A83D3D" w:rsidR="008626A4" w:rsidRPr="00F87754" w:rsidRDefault="008626A4" w:rsidP="00F87754">
      <w:r>
        <w:t xml:space="preserve">You were made to polish your shoes until you could see your face in the reflection and if it wasn’t up to standard, which it never was, you would get beatings and things like that. </w:t>
      </w:r>
    </w:p>
    <w:p w14:paraId="6549D6D4" w14:textId="77777777" w:rsidR="00F87754" w:rsidRPr="00F87754" w:rsidRDefault="00F87754" w:rsidP="00F87754">
      <w:r w:rsidRPr="00F87754">
        <w:t>There was a bully in there who picked on me for a long time. When I eventually stood up for myself, staff jumped on top of me and tackled me to the ground. At one point, there were around six of them on me, crushing me. </w:t>
      </w:r>
    </w:p>
    <w:p w14:paraId="5CC36672" w14:textId="77777777" w:rsidR="00F87754" w:rsidRPr="00F87754" w:rsidRDefault="00F87754" w:rsidP="00F87754">
      <w:r w:rsidRPr="00F87754">
        <w:t>I remember being taken to a place called “the Mile”, which was a long corridor we had to clean excessively with a scrubbing brush and a pail of water. If I missed a spot, or if staff were having a bad day, they would kick or knee us in the ribs and often slap us. They were verbally abusive, constantly swearing, shouting, and reminding us how “useless” we were. </w:t>
      </w:r>
    </w:p>
    <w:p w14:paraId="4F3DFEAD" w14:textId="3D28BD54" w:rsidR="00F87754" w:rsidRPr="00F87754" w:rsidRDefault="00B03F0F" w:rsidP="00F87754">
      <w:r>
        <w:t xml:space="preserve">While I was in Polmont there was two occasions where </w:t>
      </w:r>
      <w:r w:rsidR="00F87754" w:rsidRPr="00F87754">
        <w:t>I was locked in a punishment cel</w:t>
      </w:r>
      <w:r>
        <w:t xml:space="preserve">. One occasion was for running away and another occasion was due to an altercation with somebody who was continually picking on me and remember I was only a young lad of around 16. Both times I was locked in the cell for 3 days. All that was in the punishment cell was a </w:t>
      </w:r>
      <w:r w:rsidR="00F87754" w:rsidRPr="00F87754">
        <w:t>wooden chair and a Bible, kept in there for 23 hours at a time.</w:t>
      </w:r>
      <w:r>
        <w:t xml:space="preserve"> I remember having to lie om the pipes to try and get heat. </w:t>
      </w:r>
      <w:r w:rsidR="00F87754" w:rsidRPr="00F87754">
        <w:t xml:space="preserve"> We were not allowed to socialise during this, and it was horrific. </w:t>
      </w:r>
      <w:r>
        <w:t xml:space="preserve">You were allowed out for an hour a day which was exercise, but it was </w:t>
      </w:r>
      <w:proofErr w:type="gramStart"/>
      <w:r>
        <w:t>actually just</w:t>
      </w:r>
      <w:proofErr w:type="gramEnd"/>
      <w:r>
        <w:t xml:space="preserve"> a punishment exercise. </w:t>
      </w:r>
    </w:p>
    <w:p w14:paraId="512A1966" w14:textId="77777777" w:rsidR="008626A4" w:rsidRDefault="00F87754" w:rsidP="00F87754">
      <w:r w:rsidRPr="00F87754">
        <w:t xml:space="preserve">There was no privacy in the showers, as everything was open and monitored. In the mornings, they would open all the doors, and we had to make a bed block with our </w:t>
      </w:r>
      <w:r w:rsidRPr="00F87754">
        <w:lastRenderedPageBreak/>
        <w:t>sheets and blankets in a perfect square. If it was not accurate to the millimetre, they would slap us, kick off, throw the bedding around the room, and make us start again. Our rooms had to be immaculate with no dust. If they found even one speck, they would hit us and scream at us. Everything was controlled, and any deviation resulted in physical violence. </w:t>
      </w:r>
    </w:p>
    <w:p w14:paraId="01627387" w14:textId="7A23F991" w:rsidR="00F87754" w:rsidRPr="008626A4" w:rsidRDefault="00F87754" w:rsidP="00F87754">
      <w:r>
        <w:rPr>
          <w:b/>
          <w:bCs/>
        </w:rPr>
        <w:t>Noranside Borstal</w:t>
      </w:r>
    </w:p>
    <w:p w14:paraId="4338F9C1" w14:textId="0D5629E7" w:rsidR="00F87754" w:rsidRDefault="00F87754" w:rsidP="00F87754">
      <w:r w:rsidRPr="00F87754">
        <w:t xml:space="preserve">I was then moved to Castlehuntly – was </w:t>
      </w:r>
      <w:proofErr w:type="gramStart"/>
      <w:r w:rsidRPr="00F87754">
        <w:t>actually Noranside</w:t>
      </w:r>
      <w:proofErr w:type="gramEnd"/>
      <w:r w:rsidRPr="00F87754">
        <w:t> which was worse. The prison officers were sadistic. They took pleasure in beating us. Again, the room had to be spotless, and everything was controlled and driven by fear of being hit for the slightest thing.</w:t>
      </w:r>
      <w:r w:rsidR="008626A4">
        <w:t xml:space="preserve"> There was 1 </w:t>
      </w:r>
      <w:proofErr w:type="gramStart"/>
      <w:r w:rsidR="008626A4">
        <w:t>particular officer</w:t>
      </w:r>
      <w:proofErr w:type="gramEnd"/>
      <w:r w:rsidR="008626A4">
        <w:t xml:space="preserve"> at Noranside who was </w:t>
      </w:r>
      <w:r w:rsidR="00B03F0F">
        <w:t xml:space="preserve">very </w:t>
      </w:r>
      <w:r w:rsidR="008626A4">
        <w:t>sadistic and at least once a week he would have me strip naked and he would ridicule me about my manhood and then slap me about</w:t>
      </w:r>
      <w:r w:rsidR="00B03F0F">
        <w:t xml:space="preserve">. </w:t>
      </w:r>
      <w:r w:rsidR="008626A4">
        <w:t xml:space="preserve">I have never ever told anybody about </w:t>
      </w:r>
      <w:r w:rsidR="00B03F0F">
        <w:t xml:space="preserve">that, and it is quite difficult to talk </w:t>
      </w:r>
      <w:proofErr w:type="gramStart"/>
      <w:r w:rsidR="00B03F0F">
        <w:t>about actually</w:t>
      </w:r>
      <w:proofErr w:type="gramEnd"/>
      <w:r w:rsidR="00B03F0F">
        <w:t xml:space="preserve">. </w:t>
      </w:r>
      <w:r w:rsidR="00B03F0F">
        <w:t>You couldn’t tell anybody what was happening because you would just get another beating and nobody would believe what you said</w:t>
      </w:r>
      <w:r w:rsidR="00B03F0F">
        <w:t xml:space="preserve">. This was the reason </w:t>
      </w:r>
      <w:r w:rsidRPr="00F87754">
        <w:t xml:space="preserve">that I ran </w:t>
      </w:r>
      <w:r w:rsidR="00B03F0F" w:rsidRPr="00F87754">
        <w:t xml:space="preserve">away, </w:t>
      </w:r>
      <w:r w:rsidR="00B03F0F">
        <w:t xml:space="preserve">to get away from that officer, </w:t>
      </w:r>
      <w:r w:rsidRPr="00F87754">
        <w:t>knowing they would have to relocate me. I told them I was not getting visitors and asked for help, and they moved me back to Polmont for seven months. </w:t>
      </w:r>
    </w:p>
    <w:p w14:paraId="48C82FDC" w14:textId="4C2A18E0" w:rsidR="00F87754" w:rsidRPr="00F87754" w:rsidRDefault="00F87754" w:rsidP="00F87754">
      <w:pPr>
        <w:rPr>
          <w:b/>
          <w:bCs/>
        </w:rPr>
      </w:pPr>
      <w:r w:rsidRPr="00F87754">
        <w:rPr>
          <w:b/>
          <w:bCs/>
        </w:rPr>
        <w:t>Polmont</w:t>
      </w:r>
    </w:p>
    <w:p w14:paraId="577AE9B9" w14:textId="08AA2A92" w:rsidR="00F87754" w:rsidRPr="00F87754" w:rsidRDefault="00F87754" w:rsidP="00F87754">
      <w:r w:rsidRPr="00F87754">
        <w:t>The place had not changed. Everything was monitored, and it felt like we could not do anything right. They controlled everything we did. We had to shout “attention”, march everywhere in a line, and stay as quiet as possible. </w:t>
      </w:r>
    </w:p>
    <w:p w14:paraId="216533C7" w14:textId="77777777" w:rsidR="00F87754" w:rsidRPr="00F87754" w:rsidRDefault="00F87754" w:rsidP="00F87754">
      <w:r w:rsidRPr="00F87754">
        <w:t>After I left, I developed a severe dislike for authority, and I was not a pleasant person. I struggled a lot after my time there, and it impacted my life for many years. </w:t>
      </w:r>
    </w:p>
    <w:p w14:paraId="1F34C210" w14:textId="77777777" w:rsidR="00F87754" w:rsidRPr="00F87754" w:rsidRDefault="00F87754" w:rsidP="00F87754"/>
    <w:p w14:paraId="20D21BCA" w14:textId="77777777" w:rsidR="00AF35B4" w:rsidRDefault="00AF35B4"/>
    <w:sectPr w:rsidR="00AF3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54"/>
    <w:rsid w:val="001261D5"/>
    <w:rsid w:val="007E00E8"/>
    <w:rsid w:val="008626A4"/>
    <w:rsid w:val="00AF35B4"/>
    <w:rsid w:val="00B03F0F"/>
    <w:rsid w:val="00B364D9"/>
    <w:rsid w:val="00F87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DBC"/>
  <w15:chartTrackingRefBased/>
  <w15:docId w15:val="{E3654C87-B9AC-4DBB-8509-E1514C3F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54"/>
    <w:rPr>
      <w:rFonts w:eastAsiaTheme="majorEastAsia" w:cstheme="majorBidi"/>
      <w:color w:val="272727" w:themeColor="text1" w:themeTint="D8"/>
    </w:rPr>
  </w:style>
  <w:style w:type="paragraph" w:styleId="Title">
    <w:name w:val="Title"/>
    <w:basedOn w:val="Normal"/>
    <w:next w:val="Normal"/>
    <w:link w:val="TitleChar"/>
    <w:uiPriority w:val="10"/>
    <w:qFormat/>
    <w:rsid w:val="00F87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754"/>
    <w:pPr>
      <w:spacing w:before="160"/>
      <w:jc w:val="center"/>
    </w:pPr>
    <w:rPr>
      <w:i/>
      <w:iCs/>
      <w:color w:val="404040" w:themeColor="text1" w:themeTint="BF"/>
    </w:rPr>
  </w:style>
  <w:style w:type="character" w:customStyle="1" w:styleId="QuoteChar">
    <w:name w:val="Quote Char"/>
    <w:basedOn w:val="DefaultParagraphFont"/>
    <w:link w:val="Quote"/>
    <w:uiPriority w:val="29"/>
    <w:rsid w:val="00F87754"/>
    <w:rPr>
      <w:i/>
      <w:iCs/>
      <w:color w:val="404040" w:themeColor="text1" w:themeTint="BF"/>
    </w:rPr>
  </w:style>
  <w:style w:type="paragraph" w:styleId="ListParagraph">
    <w:name w:val="List Paragraph"/>
    <w:basedOn w:val="Normal"/>
    <w:uiPriority w:val="34"/>
    <w:qFormat/>
    <w:rsid w:val="00F87754"/>
    <w:pPr>
      <w:ind w:left="720"/>
      <w:contextualSpacing/>
    </w:pPr>
  </w:style>
  <w:style w:type="character" w:styleId="IntenseEmphasis">
    <w:name w:val="Intense Emphasis"/>
    <w:basedOn w:val="DefaultParagraphFont"/>
    <w:uiPriority w:val="21"/>
    <w:qFormat/>
    <w:rsid w:val="00F87754"/>
    <w:rPr>
      <w:i/>
      <w:iCs/>
      <w:color w:val="0F4761" w:themeColor="accent1" w:themeShade="BF"/>
    </w:rPr>
  </w:style>
  <w:style w:type="paragraph" w:styleId="IntenseQuote">
    <w:name w:val="Intense Quote"/>
    <w:basedOn w:val="Normal"/>
    <w:next w:val="Normal"/>
    <w:link w:val="IntenseQuoteChar"/>
    <w:uiPriority w:val="30"/>
    <w:qFormat/>
    <w:rsid w:val="00F87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54"/>
    <w:rPr>
      <w:i/>
      <w:iCs/>
      <w:color w:val="0F4761" w:themeColor="accent1" w:themeShade="BF"/>
    </w:rPr>
  </w:style>
  <w:style w:type="character" w:styleId="IntenseReference">
    <w:name w:val="Intense Reference"/>
    <w:basedOn w:val="DefaultParagraphFont"/>
    <w:uiPriority w:val="32"/>
    <w:qFormat/>
    <w:rsid w:val="00F87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dc:description/>
  <cp:lastModifiedBy>Sam Morris</cp:lastModifiedBy>
  <cp:revision>1</cp:revision>
  <dcterms:created xsi:type="dcterms:W3CDTF">2026-06-02T09:46:00Z</dcterms:created>
  <dcterms:modified xsi:type="dcterms:W3CDTF">2026-06-02T10:43:00Z</dcterms:modified>
</cp:coreProperties>
</file>