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094D9699" w:rsidR="00A526B8" w:rsidRPr="0031361B" w:rsidRDefault="00A526B8" w:rsidP="00A526B8">
      <w:pPr>
        <w:jc w:val="right"/>
      </w:pPr>
      <w:r w:rsidRPr="0031361B">
        <w:br/>
      </w:r>
      <w:r>
        <w:t>21/05/2026</w:t>
      </w:r>
    </w:p>
    <w:p w14:paraId="67D7FDB4" w14:textId="73A952B3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F030B9">
        <w:t>George Lindsay,</w:t>
      </w:r>
      <w:r w:rsidRPr="0031361B">
        <w:br/>
      </w:r>
      <w:r w:rsidR="00F030B9" w:rsidRPr="00F030B9">
        <w:t>28 Lesley Street</w:t>
      </w:r>
      <w:r w:rsidR="00F030B9">
        <w:t>,</w:t>
      </w:r>
      <w:r w:rsidR="00F030B9">
        <w:br/>
        <w:t>Kirkaldy,</w:t>
      </w:r>
      <w:r w:rsidR="00F030B9">
        <w:br/>
        <w:t>KY1 1SX.</w:t>
      </w:r>
    </w:p>
    <w:p w14:paraId="642CE1FE" w14:textId="77777777" w:rsidR="00A526B8" w:rsidRDefault="00A526B8" w:rsidP="00A526B8"/>
    <w:p w14:paraId="28E6B3ED" w14:textId="7BA1C4A5" w:rsidR="00A526B8" w:rsidRDefault="00A526B8" w:rsidP="00A526B8">
      <w:r w:rsidRPr="0031361B">
        <w:t xml:space="preserve">Dear </w:t>
      </w:r>
      <w:r w:rsidR="00F030B9">
        <w:t>George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4C8A19A7" w14:textId="77777777" w:rsidR="00F030B9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</w:p>
    <w:p w14:paraId="4E218A13" w14:textId="77777777" w:rsidR="00F030B9" w:rsidRDefault="00F030B9" w:rsidP="00A526B8"/>
    <w:p w14:paraId="396657A3" w14:textId="77BADDA8" w:rsidR="00A526B8" w:rsidRDefault="00A526B8" w:rsidP="00A526B8">
      <w:r>
        <w:t>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B260" w14:textId="77777777" w:rsidR="003E7545" w:rsidRDefault="003E7545" w:rsidP="00A526B8">
      <w:pPr>
        <w:spacing w:after="0" w:line="240" w:lineRule="auto"/>
      </w:pPr>
      <w:r>
        <w:separator/>
      </w:r>
    </w:p>
  </w:endnote>
  <w:endnote w:type="continuationSeparator" w:id="0">
    <w:p w14:paraId="697ECD2F" w14:textId="77777777" w:rsidR="003E7545" w:rsidRDefault="003E7545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76AF" w14:textId="77777777" w:rsidR="003E7545" w:rsidRDefault="003E7545" w:rsidP="00A526B8">
      <w:pPr>
        <w:spacing w:after="0" w:line="240" w:lineRule="auto"/>
      </w:pPr>
      <w:r>
        <w:separator/>
      </w:r>
    </w:p>
  </w:footnote>
  <w:footnote w:type="continuationSeparator" w:id="0">
    <w:p w14:paraId="4554F465" w14:textId="77777777" w:rsidR="003E7545" w:rsidRDefault="003E7545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3E7545"/>
    <w:rsid w:val="00475550"/>
    <w:rsid w:val="005F690F"/>
    <w:rsid w:val="00960B06"/>
    <w:rsid w:val="009726B1"/>
    <w:rsid w:val="00A526B8"/>
    <w:rsid w:val="00D71CFE"/>
    <w:rsid w:val="00F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2AE28-9752-452E-ABD3-446E856359D5}"/>
</file>

<file path=customXml/itemProps2.xml><?xml version="1.0" encoding="utf-8"?>
<ds:datastoreItem xmlns:ds="http://schemas.openxmlformats.org/officeDocument/2006/customXml" ds:itemID="{98A1B5FE-2050-4FB3-BC2D-18237502C9DB}"/>
</file>

<file path=customXml/itemProps3.xml><?xml version="1.0" encoding="utf-8"?>
<ds:datastoreItem xmlns:ds="http://schemas.openxmlformats.org/officeDocument/2006/customXml" ds:itemID="{D1A1E1B9-FD93-4B0A-B056-C5FBD61C3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1788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2026-05-21T09:32:00Z</dcterms:created>
  <dcterms:modified xsi:type="dcterms:W3CDTF">2026-05-21T09:32:00Z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