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77BFED46" w:rsidR="00A526B8" w:rsidRPr="0031361B" w:rsidRDefault="00A526B8" w:rsidP="00A526B8">
      <w:pPr>
        <w:jc w:val="right"/>
      </w:pPr>
      <w:r w:rsidRPr="0031361B">
        <w:br/>
      </w:r>
      <w:r w:rsidR="00764CC5">
        <w:t>11</w:t>
      </w:r>
      <w:r>
        <w:t>/</w:t>
      </w:r>
      <w:r w:rsidR="00764CC5">
        <w:t>06</w:t>
      </w:r>
      <w:r>
        <w:t>/2026</w:t>
      </w:r>
    </w:p>
    <w:p w14:paraId="67D7FDB4" w14:textId="1052D059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764CC5">
        <w:t>David Grieve,</w:t>
      </w:r>
      <w:r w:rsidRPr="0031361B">
        <w:br/>
      </w:r>
      <w:r w:rsidR="00764CC5" w:rsidRPr="00764CC5">
        <w:t>12 Crawly Crescent,</w:t>
      </w:r>
      <w:r w:rsidR="00764CC5">
        <w:br/>
      </w:r>
      <w:r w:rsidR="00764CC5" w:rsidRPr="00764CC5">
        <w:t>Cupar,</w:t>
      </w:r>
      <w:r w:rsidR="00764CC5">
        <w:br/>
      </w:r>
      <w:r w:rsidR="00764CC5" w:rsidRPr="00764CC5">
        <w:t>KY15 5SF</w:t>
      </w:r>
      <w:r w:rsidR="00764CC5">
        <w:t>.</w:t>
      </w:r>
    </w:p>
    <w:p w14:paraId="642CE1FE" w14:textId="77777777" w:rsidR="00A526B8" w:rsidRDefault="00A526B8" w:rsidP="00A526B8"/>
    <w:p w14:paraId="28E6B3ED" w14:textId="7AA84255" w:rsidR="00A526B8" w:rsidRDefault="00A526B8" w:rsidP="00A526B8">
      <w:r w:rsidRPr="0031361B">
        <w:t xml:space="preserve">Dear </w:t>
      </w:r>
      <w:r w:rsidR="00764CC5">
        <w:t>David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B848" w14:textId="77777777" w:rsidR="00595562" w:rsidRDefault="00595562" w:rsidP="00A526B8">
      <w:pPr>
        <w:spacing w:after="0" w:line="240" w:lineRule="auto"/>
      </w:pPr>
      <w:r>
        <w:separator/>
      </w:r>
    </w:p>
  </w:endnote>
  <w:endnote w:type="continuationSeparator" w:id="0">
    <w:p w14:paraId="24E0C4E0" w14:textId="77777777" w:rsidR="00595562" w:rsidRDefault="00595562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9433" w14:textId="77777777" w:rsidR="00595562" w:rsidRDefault="00595562" w:rsidP="00A526B8">
      <w:pPr>
        <w:spacing w:after="0" w:line="240" w:lineRule="auto"/>
      </w:pPr>
      <w:r>
        <w:separator/>
      </w:r>
    </w:p>
  </w:footnote>
  <w:footnote w:type="continuationSeparator" w:id="0">
    <w:p w14:paraId="1FC08CDF" w14:textId="77777777" w:rsidR="00595562" w:rsidRDefault="00595562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475550"/>
    <w:rsid w:val="00502D0A"/>
    <w:rsid w:val="00595562"/>
    <w:rsid w:val="005B61A9"/>
    <w:rsid w:val="005F690F"/>
    <w:rsid w:val="00764CC5"/>
    <w:rsid w:val="00960B06"/>
    <w:rsid w:val="009726B1"/>
    <w:rsid w:val="00A526B8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8C2E5-942C-489E-B78C-710FF8C25F50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01C30F9-A4C8-4C54-B299-CA9AABF91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920A9-0185-4AB7-88B8-70274642C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1785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