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A818" w14:textId="77777777" w:rsidR="00A526B8" w:rsidRDefault="00A526B8" w:rsidP="00A526B8">
      <w:pPr>
        <w:jc w:val="right"/>
      </w:pPr>
      <w:r>
        <w:rPr>
          <w:b/>
          <w:bCs/>
        </w:rPr>
        <w:t>Aiker Legal</w:t>
      </w:r>
      <w:r w:rsidRPr="0031361B">
        <w:br/>
      </w:r>
      <w:r>
        <w:t>4 Edison Court,</w:t>
      </w:r>
      <w:r>
        <w:br/>
        <w:t>Ellice Way,</w:t>
      </w:r>
      <w:r>
        <w:br/>
        <w:t>Wrexham Technology Park,</w:t>
      </w:r>
      <w:r>
        <w:br/>
        <w:t>Wrexham,</w:t>
      </w:r>
      <w:r>
        <w:br/>
        <w:t>LL13 7YT.</w:t>
      </w:r>
    </w:p>
    <w:p w14:paraId="08A9D0A6" w14:textId="00972608" w:rsidR="00A526B8" w:rsidRDefault="00A526B8" w:rsidP="00A526B8">
      <w:pPr>
        <w:jc w:val="right"/>
      </w:pPr>
      <w:r w:rsidRPr="0031361B">
        <w:br/>
      </w:r>
      <w:r>
        <w:t>0203 004 6549</w:t>
      </w:r>
      <w:r w:rsidRPr="0031361B">
        <w:br/>
      </w:r>
      <w:r>
        <w:t>support@aikerlegal.org</w:t>
      </w:r>
    </w:p>
    <w:p w14:paraId="75B625E0" w14:textId="1BBF3595" w:rsidR="00A526B8" w:rsidRPr="0031361B" w:rsidRDefault="00A526B8" w:rsidP="00A526B8">
      <w:pPr>
        <w:jc w:val="right"/>
      </w:pPr>
      <w:r w:rsidRPr="0031361B">
        <w:br/>
      </w:r>
      <w:r w:rsidR="00123D11">
        <w:t>02</w:t>
      </w:r>
      <w:r>
        <w:t>/0</w:t>
      </w:r>
      <w:r w:rsidR="00123D11">
        <w:t>6</w:t>
      </w:r>
      <w:r>
        <w:t>/2026</w:t>
      </w:r>
    </w:p>
    <w:p w14:paraId="642CE1FE" w14:textId="24A23F8E" w:rsidR="00A526B8" w:rsidRDefault="00A526B8" w:rsidP="00A526B8">
      <w:r w:rsidRPr="0031361B">
        <w:rPr>
          <w:b/>
          <w:bCs/>
        </w:rPr>
        <w:t>Private and Confidential</w:t>
      </w:r>
      <w:r w:rsidRPr="0031361B">
        <w:br/>
      </w:r>
      <w:r w:rsidR="00123D11">
        <w:t>Jacqueline Graham</w:t>
      </w:r>
      <w:r w:rsidR="00DE33E0">
        <w:t>,</w:t>
      </w:r>
      <w:r w:rsidRPr="0031361B">
        <w:br/>
      </w:r>
      <w:r w:rsidR="00DE33E0" w:rsidRPr="00DE33E0">
        <w:t xml:space="preserve">44 </w:t>
      </w:r>
      <w:proofErr w:type="spellStart"/>
      <w:r w:rsidR="00DE33E0" w:rsidRPr="00DE33E0">
        <w:t>Vennacher</w:t>
      </w:r>
      <w:proofErr w:type="spellEnd"/>
      <w:r w:rsidR="00DE33E0" w:rsidRPr="00DE33E0">
        <w:t xml:space="preserve"> Road,</w:t>
      </w:r>
      <w:r w:rsidR="00DE33E0">
        <w:br/>
      </w:r>
      <w:r w:rsidR="00DE33E0" w:rsidRPr="00DE33E0">
        <w:t>Renfrew,</w:t>
      </w:r>
      <w:r w:rsidR="00DE33E0">
        <w:br/>
      </w:r>
      <w:r w:rsidR="00DE33E0" w:rsidRPr="00DE33E0">
        <w:t>PA4 9DG</w:t>
      </w:r>
    </w:p>
    <w:p w14:paraId="777D7FF1" w14:textId="77777777" w:rsidR="00DE33E0" w:rsidRDefault="00DE33E0" w:rsidP="00A526B8"/>
    <w:p w14:paraId="28E6B3ED" w14:textId="73CDC9F5" w:rsidR="00A526B8" w:rsidRDefault="00A526B8" w:rsidP="00A526B8">
      <w:r w:rsidRPr="0031361B">
        <w:t xml:space="preserve">Dear </w:t>
      </w:r>
      <w:r w:rsidR="00DE33E0">
        <w:t>Jacqueline</w:t>
      </w:r>
      <w:r w:rsidRPr="0031361B">
        <w:t>,</w:t>
      </w:r>
    </w:p>
    <w:p w14:paraId="35915F18" w14:textId="77777777" w:rsidR="00A526B8" w:rsidRPr="00E057D5" w:rsidRDefault="00A526B8" w:rsidP="00A526B8">
      <w:pPr>
        <w:rPr>
          <w:b/>
          <w:bCs/>
        </w:rPr>
      </w:pPr>
      <w:r w:rsidRPr="00E057D5">
        <w:rPr>
          <w:b/>
          <w:bCs/>
        </w:rPr>
        <w:t>Ref: Introduction from Aiker Legal – Support with Your Redress Scotland Application</w:t>
      </w:r>
    </w:p>
    <w:p w14:paraId="24F9E6F3" w14:textId="56039958" w:rsidR="00A526B8" w:rsidRPr="009A13B3" w:rsidRDefault="00A526B8" w:rsidP="00A526B8">
      <w:r w:rsidRPr="0031361B">
        <w:t>We are writing to introduce ourselves</w:t>
      </w:r>
      <w:r>
        <w:t>. We are Aiker Legal</w:t>
      </w:r>
      <w:r w:rsidRPr="0031361B">
        <w:t xml:space="preserve"> </w:t>
      </w:r>
      <w:r>
        <w:t xml:space="preserve">Ltd, </w:t>
      </w:r>
      <w:r w:rsidRPr="0031361B">
        <w:t>a registered law firm with Redress Scotland</w:t>
      </w:r>
      <w:r>
        <w:t>,</w:t>
      </w:r>
      <w:r w:rsidRPr="00AD6781">
        <w:t xml:space="preserve"> and we’ve been asked to reach out to offer</w:t>
      </w:r>
      <w:r>
        <w:t xml:space="preserve"> our</w:t>
      </w:r>
      <w:r w:rsidRPr="00AD6781">
        <w:t xml:space="preserve"> legal support.</w:t>
      </w:r>
      <w:r w:rsidRPr="0031361B">
        <w:t xml:space="preserve"> </w:t>
      </w:r>
      <w:r w:rsidR="00D71CFE">
        <w:rPr>
          <w:b/>
          <w:bCs/>
        </w:rPr>
        <w:t>Your Law 4U</w:t>
      </w:r>
      <w:r w:rsidRPr="00C13D57">
        <w:t xml:space="preserve"> has securely provided us with your details,</w:t>
      </w:r>
      <w:r w:rsidRPr="009A13B3">
        <w:t xml:space="preserve"> as you are considering making an application to the Scottish redress scheme. </w:t>
      </w:r>
    </w:p>
    <w:p w14:paraId="221DB9D7" w14:textId="1FDD8AF7" w:rsidR="00A526B8" w:rsidRDefault="00A526B8" w:rsidP="00A526B8">
      <w:r>
        <w:t xml:space="preserve"> </w:t>
      </w:r>
      <w:r w:rsidR="00D71CFE">
        <w:t xml:space="preserve">Your Law 4U </w:t>
      </w:r>
      <w:r>
        <w:t xml:space="preserve">has </w:t>
      </w:r>
      <w:r w:rsidRPr="00C13D57">
        <w:t xml:space="preserve">completed </w:t>
      </w:r>
      <w:r>
        <w:t>the i</w:t>
      </w:r>
      <w:r w:rsidRPr="00C13D57">
        <w:t xml:space="preserve">nitial onboarding </w:t>
      </w:r>
      <w:r>
        <w:t>by providing</w:t>
      </w:r>
      <w:r w:rsidRPr="00C13D57">
        <w:t xml:space="preserve"> </w:t>
      </w:r>
      <w:r>
        <w:t xml:space="preserve">you with </w:t>
      </w:r>
      <w:r w:rsidRPr="00C13D57">
        <w:t xml:space="preserve">our </w:t>
      </w:r>
      <w:r w:rsidRPr="00C13D57">
        <w:rPr>
          <w:b/>
          <w:bCs/>
        </w:rPr>
        <w:t>Terms of Business</w:t>
      </w:r>
      <w:r>
        <w:t xml:space="preserve">, </w:t>
      </w:r>
      <w:r w:rsidRPr="00B5266F">
        <w:rPr>
          <w:b/>
          <w:bCs/>
        </w:rPr>
        <w:t>mandate</w:t>
      </w:r>
      <w:r>
        <w:rPr>
          <w:b/>
          <w:bCs/>
        </w:rPr>
        <w:t>s</w:t>
      </w:r>
      <w:r w:rsidRPr="00B5266F">
        <w:t xml:space="preserve"> </w:t>
      </w:r>
      <w:r>
        <w:t>which gives us</w:t>
      </w:r>
      <w:r w:rsidRPr="00B5266F">
        <w:rPr>
          <w:b/>
          <w:bCs/>
        </w:rPr>
        <w:t xml:space="preserve"> authority</w:t>
      </w:r>
      <w:r w:rsidRPr="00B5266F">
        <w:t xml:space="preserve"> </w:t>
      </w:r>
      <w:r>
        <w:t>and</w:t>
      </w:r>
      <w:r w:rsidRPr="00B5266F">
        <w:t xml:space="preserve"> </w:t>
      </w:r>
      <w:r w:rsidRPr="00B5266F">
        <w:rPr>
          <w:b/>
          <w:bCs/>
        </w:rPr>
        <w:t xml:space="preserve">permits </w:t>
      </w:r>
      <w:r>
        <w:rPr>
          <w:b/>
          <w:bCs/>
        </w:rPr>
        <w:t xml:space="preserve">Aiker Legal </w:t>
      </w:r>
      <w:r w:rsidRPr="00B5266F">
        <w:rPr>
          <w:b/>
          <w:bCs/>
        </w:rPr>
        <w:t>to act and</w:t>
      </w:r>
      <w:r>
        <w:rPr>
          <w:b/>
          <w:bCs/>
        </w:rPr>
        <w:t xml:space="preserve"> </w:t>
      </w:r>
      <w:r w:rsidRPr="00B5266F">
        <w:rPr>
          <w:b/>
          <w:bCs/>
        </w:rPr>
        <w:t xml:space="preserve">to obtain information on </w:t>
      </w:r>
      <w:r>
        <w:rPr>
          <w:b/>
          <w:bCs/>
        </w:rPr>
        <w:t>your</w:t>
      </w:r>
      <w:r w:rsidRPr="00B5266F">
        <w:rPr>
          <w:b/>
          <w:bCs/>
        </w:rPr>
        <w:t xml:space="preserve"> behalf</w:t>
      </w:r>
      <w:r>
        <w:t xml:space="preserve">, along with Redress Declarations forms, all of which you are required to sign for your Redress application. </w:t>
      </w:r>
    </w:p>
    <w:p w14:paraId="696F4478" w14:textId="15F23AF6" w:rsidR="00A526B8" w:rsidRPr="00C13D57" w:rsidRDefault="00D71CFE" w:rsidP="00A526B8">
      <w:r>
        <w:rPr>
          <w:b/>
          <w:bCs/>
        </w:rPr>
        <w:t>Your Law 4U</w:t>
      </w:r>
      <w:r w:rsidR="00A526B8" w:rsidRPr="00624B36">
        <w:t xml:space="preserve"> assists </w:t>
      </w:r>
      <w:r w:rsidR="00A526B8" w:rsidRPr="00624B36">
        <w:rPr>
          <w:b/>
          <w:bCs/>
        </w:rPr>
        <w:t>only with onboarding and administration</w:t>
      </w:r>
      <w:r w:rsidR="00A526B8" w:rsidRPr="00624B36">
        <w:t xml:space="preserve"> and does not provide legal advice</w:t>
      </w:r>
      <w:r w:rsidR="00A526B8">
        <w:t xml:space="preserve"> or representation.</w:t>
      </w:r>
      <w:r w:rsidR="00A526B8" w:rsidRPr="00624B36">
        <w:t xml:space="preserve"> From this point onwards, </w:t>
      </w:r>
      <w:r w:rsidR="00A526B8" w:rsidRPr="00624B36">
        <w:rPr>
          <w:b/>
          <w:bCs/>
        </w:rPr>
        <w:t>we will be your legal representatives</w:t>
      </w:r>
      <w:r w:rsidR="00A526B8" w:rsidRPr="00624B36">
        <w:t xml:space="preserve"> and will handle your Redress Scotland claim on your instructions.</w:t>
      </w:r>
    </w:p>
    <w:p w14:paraId="6CA2A7DA" w14:textId="77777777" w:rsidR="00A526B8" w:rsidRDefault="00A526B8" w:rsidP="00A526B8">
      <w:r w:rsidRPr="0031361B">
        <w:t xml:space="preserve">Our role is to guide </w:t>
      </w:r>
      <w:r>
        <w:t>you</w:t>
      </w:r>
      <w:r w:rsidRPr="0031361B">
        <w:t xml:space="preserve"> through the redress process</w:t>
      </w:r>
      <w:r>
        <w:t xml:space="preserve">, </w:t>
      </w:r>
      <w:r w:rsidRPr="0031361B">
        <w:t xml:space="preserve">helping to prepare applications, gather supporting documents, and ensure that each submission is handled with care, clarity, and respect. </w:t>
      </w:r>
    </w:p>
    <w:p w14:paraId="370E447E" w14:textId="77777777" w:rsidR="00A526B8" w:rsidRPr="0031361B" w:rsidRDefault="00A526B8" w:rsidP="00A526B8">
      <w:r>
        <w:t xml:space="preserve">So that you are aware, a member of our team will shortly be in touch via the contact details you provided. </w:t>
      </w:r>
      <w:r w:rsidRPr="0031361B">
        <w:t>We understand that this journey may involve difficult memories, and we are committed to working at a pace and in a way that feels right for you.</w:t>
      </w:r>
    </w:p>
    <w:p w14:paraId="2DA80D1E" w14:textId="77777777" w:rsidR="00DE33E0" w:rsidRDefault="00DE33E0" w:rsidP="00A526B8"/>
    <w:p w14:paraId="20287BCF" w14:textId="77777777" w:rsidR="00DE33E0" w:rsidRDefault="00DE33E0" w:rsidP="00A526B8"/>
    <w:p w14:paraId="62E6DBDE" w14:textId="77777777" w:rsidR="00DE33E0" w:rsidRDefault="00DE33E0" w:rsidP="00A526B8"/>
    <w:p w14:paraId="4FAA018E" w14:textId="77777777" w:rsidR="00DE33E0" w:rsidRDefault="00DE33E0" w:rsidP="00A526B8"/>
    <w:p w14:paraId="396657A3" w14:textId="4D8DB01C" w:rsidR="00A526B8" w:rsidRDefault="00A526B8" w:rsidP="00A526B8">
      <w:r>
        <w:t>W</w:t>
      </w:r>
      <w:r w:rsidRPr="0031361B">
        <w:t xml:space="preserve">e would be happy to arrange a time to talk through the process and answer any questions you may have. You can reach us by phone on </w:t>
      </w:r>
      <w:r>
        <w:t>0203 004 6549, via a WhatsApp/text message on 07984 815011,</w:t>
      </w:r>
      <w:r w:rsidRPr="0031361B">
        <w:t xml:space="preserve"> or by email at </w:t>
      </w:r>
      <w:hyperlink r:id="rId9" w:history="1">
        <w:r w:rsidRPr="001849C4">
          <w:rPr>
            <w:rStyle w:val="Hyperlink"/>
          </w:rPr>
          <w:t>support@aikerlegal.org</w:t>
        </w:r>
      </w:hyperlink>
      <w:r>
        <w:t xml:space="preserve"> Please save our telephone numbers into your phone contacts so that you will know it’s us calling.  </w:t>
      </w:r>
    </w:p>
    <w:p w14:paraId="263CD518" w14:textId="77777777" w:rsidR="00A526B8" w:rsidRPr="0031361B" w:rsidRDefault="00A526B8" w:rsidP="00A526B8">
      <w:r w:rsidRPr="0031361B">
        <w:t xml:space="preserve">Thank you for taking the time to read this </w:t>
      </w:r>
      <w:r>
        <w:t>message</w:t>
      </w:r>
      <w:r w:rsidRPr="0031361B">
        <w:t>. We are here to support you</w:t>
      </w:r>
      <w:r>
        <w:t xml:space="preserve"> with every </w:t>
      </w:r>
      <w:r w:rsidRPr="0031361B">
        <w:t>step.</w:t>
      </w:r>
    </w:p>
    <w:p w14:paraId="15A3C011" w14:textId="110C7257" w:rsidR="00D71CFE" w:rsidRPr="00D71CFE" w:rsidRDefault="00A526B8" w:rsidP="00A526B8">
      <w:pPr>
        <w:rPr>
          <w:b/>
          <w:bCs/>
        </w:rPr>
      </w:pPr>
      <w:r w:rsidRPr="0031361B">
        <w:t>Warm regards,</w:t>
      </w:r>
      <w:r w:rsidRPr="0031361B">
        <w:br/>
      </w:r>
      <w:r w:rsidR="00D71CFE">
        <w:rPr>
          <w:b/>
          <w:bCs/>
        </w:rPr>
        <w:t>Rebekah Ditcher</w:t>
      </w:r>
      <w:r w:rsidR="00D71CFE">
        <w:rPr>
          <w:b/>
          <w:bCs/>
        </w:rPr>
        <w:br/>
        <w:t>Aiker Legal Support Team.</w:t>
      </w:r>
    </w:p>
    <w:sectPr w:rsidR="00D71CFE" w:rsidRPr="00D71CF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8FE70" w14:textId="77777777" w:rsidR="004D35E1" w:rsidRDefault="004D35E1" w:rsidP="00A526B8">
      <w:pPr>
        <w:spacing w:after="0" w:line="240" w:lineRule="auto"/>
      </w:pPr>
      <w:r>
        <w:separator/>
      </w:r>
    </w:p>
  </w:endnote>
  <w:endnote w:type="continuationSeparator" w:id="0">
    <w:p w14:paraId="01CC4A5F" w14:textId="77777777" w:rsidR="004D35E1" w:rsidRDefault="004D35E1" w:rsidP="00A5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C9DC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ind w:left="884" w:right="908" w:hanging="10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en-GB"/>
      </w:rPr>
      <mc:AlternateContent>
        <mc:Choice Requires="wpg">
          <w:drawing>
            <wp:inline distT="0" distB="0" distL="0" distR="0" wp14:anchorId="6F89BE3D" wp14:editId="12541935">
              <wp:extent cx="113665" cy="113030"/>
              <wp:effectExtent l="9525" t="9525" r="10160" b="10795"/>
              <wp:docPr id="114032814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3665" cy="113030"/>
                        <a:chOff x="0" y="0"/>
                        <a:chExt cx="113360" cy="113347"/>
                      </a:xfrm>
                    </wpg:grpSpPr>
                    <wps:wsp>
                      <wps:cNvPr id="134181254" name="Shape 27"/>
                      <wps:cNvSpPr>
                        <a:spLocks/>
                      </wps:cNvSpPr>
                      <wps:spPr bwMode="auto"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>
                            <a:gd name="T0" fmla="*/ 0 w 27800"/>
                            <a:gd name="T1" fmla="*/ 0 h 27801"/>
                            <a:gd name="T2" fmla="*/ 15354 w 27800"/>
                            <a:gd name="T3" fmla="*/ 0 h 27801"/>
                            <a:gd name="T4" fmla="*/ 27800 w 27800"/>
                            <a:gd name="T5" fmla="*/ 12446 h 27801"/>
                            <a:gd name="T6" fmla="*/ 27800 w 27800"/>
                            <a:gd name="T7" fmla="*/ 27801 h 2780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7800"/>
                            <a:gd name="T13" fmla="*/ 0 h 27801"/>
                            <a:gd name="T14" fmla="*/ 27800 w 27800"/>
                            <a:gd name="T15" fmla="*/ 27801 h 2780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1999379" name="Shape 28"/>
                      <wps:cNvSpPr>
                        <a:spLocks/>
                      </wps:cNvSpPr>
                      <wps:spPr bwMode="auto"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>
                            <a:gd name="T0" fmla="*/ 0 w 41593"/>
                            <a:gd name="T1" fmla="*/ 0 h 41593"/>
                            <a:gd name="T2" fmla="*/ 22974 w 41593"/>
                            <a:gd name="T3" fmla="*/ 0 h 41593"/>
                            <a:gd name="T4" fmla="*/ 41593 w 41593"/>
                            <a:gd name="T5" fmla="*/ 18618 h 41593"/>
                            <a:gd name="T6" fmla="*/ 41593 w 41593"/>
                            <a:gd name="T7" fmla="*/ 41593 h 4159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41593"/>
                            <a:gd name="T13" fmla="*/ 0 h 41593"/>
                            <a:gd name="T14" fmla="*/ 41593 w 41593"/>
                            <a:gd name="T15" fmla="*/ 41593 h 41593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8773764" name="Shape 29"/>
                      <wps:cNvSpPr>
                        <a:spLocks/>
                      </wps:cNvSpPr>
                      <wps:spPr bwMode="auto"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>
                            <a:gd name="T0" fmla="*/ 0 w 55397"/>
                            <a:gd name="T1" fmla="*/ 0 h 55385"/>
                            <a:gd name="T2" fmla="*/ 30594 w 55397"/>
                            <a:gd name="T3" fmla="*/ 0 h 55385"/>
                            <a:gd name="T4" fmla="*/ 55397 w 55397"/>
                            <a:gd name="T5" fmla="*/ 24791 h 55385"/>
                            <a:gd name="T6" fmla="*/ 55397 w 55397"/>
                            <a:gd name="T7" fmla="*/ 55385 h 5538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55397"/>
                            <a:gd name="T13" fmla="*/ 0 h 55385"/>
                            <a:gd name="T14" fmla="*/ 55397 w 55397"/>
                            <a:gd name="T15" fmla="*/ 55385 h 55385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7280022" name="Shape 30"/>
                      <wps:cNvSpPr>
                        <a:spLocks/>
                      </wps:cNvSpPr>
                      <wps:spPr bwMode="auto"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>
                            <a:gd name="T0" fmla="*/ 13487 w 104407"/>
                            <a:gd name="T1" fmla="*/ 6248 h 104407"/>
                            <a:gd name="T2" fmla="*/ 13475 w 104407"/>
                            <a:gd name="T3" fmla="*/ 6248 h 104407"/>
                            <a:gd name="T4" fmla="*/ 31407 w 104407"/>
                            <a:gd name="T5" fmla="*/ 73000 h 104407"/>
                            <a:gd name="T6" fmla="*/ 98158 w 104407"/>
                            <a:gd name="T7" fmla="*/ 90932 h 104407"/>
                            <a:gd name="T8" fmla="*/ 104102 w 104407"/>
                            <a:gd name="T9" fmla="*/ 77559 h 104407"/>
                            <a:gd name="T10" fmla="*/ 102121 w 104407"/>
                            <a:gd name="T11" fmla="*/ 73762 h 104407"/>
                            <a:gd name="T12" fmla="*/ 77648 w 104407"/>
                            <a:gd name="T13" fmla="*/ 63983 h 104407"/>
                            <a:gd name="T14" fmla="*/ 73063 w 104407"/>
                            <a:gd name="T15" fmla="*/ 65024 h 104407"/>
                            <a:gd name="T16" fmla="*/ 65977 w 104407"/>
                            <a:gd name="T17" fmla="*/ 72111 h 104407"/>
                            <a:gd name="T18" fmla="*/ 61125 w 104407"/>
                            <a:gd name="T19" fmla="*/ 73114 h 104407"/>
                            <a:gd name="T20" fmla="*/ 60757 w 104407"/>
                            <a:gd name="T21" fmla="*/ 72923 h 104407"/>
                            <a:gd name="T22" fmla="*/ 60604 w 104407"/>
                            <a:gd name="T23" fmla="*/ 72835 h 104407"/>
                            <a:gd name="T24" fmla="*/ 44158 w 104407"/>
                            <a:gd name="T25" fmla="*/ 60249 h 104407"/>
                            <a:gd name="T26" fmla="*/ 31572 w 104407"/>
                            <a:gd name="T27" fmla="*/ 43803 h 104407"/>
                            <a:gd name="T28" fmla="*/ 31496 w 104407"/>
                            <a:gd name="T29" fmla="*/ 43662 h 104407"/>
                            <a:gd name="T30" fmla="*/ 31306 w 104407"/>
                            <a:gd name="T31" fmla="*/ 43282 h 104407"/>
                            <a:gd name="T32" fmla="*/ 32283 w 104407"/>
                            <a:gd name="T33" fmla="*/ 38443 h 104407"/>
                            <a:gd name="T34" fmla="*/ 39383 w 104407"/>
                            <a:gd name="T35" fmla="*/ 31344 h 104407"/>
                            <a:gd name="T36" fmla="*/ 40424 w 104407"/>
                            <a:gd name="T37" fmla="*/ 26746 h 104407"/>
                            <a:gd name="T38" fmla="*/ 30645 w 104407"/>
                            <a:gd name="T39" fmla="*/ 2286 h 104407"/>
                            <a:gd name="T40" fmla="*/ 26848 w 104407"/>
                            <a:gd name="T41" fmla="*/ 305 h 104407"/>
                            <a:gd name="T42" fmla="*/ 13487 w 104407"/>
                            <a:gd name="T43" fmla="*/ 6248 h 10440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w 104407"/>
                            <a:gd name="T67" fmla="*/ 0 h 104407"/>
                            <a:gd name="T68" fmla="*/ 104407 w 104407"/>
                            <a:gd name="T69" fmla="*/ 104407 h 104407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T66" t="T67" r="T68" b="T69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7FDD607" id="Group 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" path="m,c15354,,27800,12446,27800,27801e" filled="f" strokecolor="#2b7e9a" strokeweight=".20672mm">
                <v:stroke endcap="round"/>
                <v:path arrowok="t" o:connecttype="custom" o:connectlocs="0,0;15354,0;27800,12446;27800,27801" o:connectangles="0,0,0,0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" path="m,c22974,,41593,18618,41593,41593e" filled="f" strokecolor="#2b7e9a" strokeweight=".20672mm">
                <v:stroke endcap="round"/>
                <v:path arrowok="t" o:connecttype="custom" o:connectlocs="0,0;22974,0;41593,18618;41593,41593" o:connectangles="0,0,0,0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" path="m,c30594,,55397,24791,55397,55385e" filled="f" strokecolor="#2b7e9a" strokeweight=".20672mm">
                <v:stroke endcap="round"/>
                <v:path arrowok="t" o:connecttype="custom" o:connectlocs="0,0;30594,0;55397,24791;55397,55385" o:connectangles="0,0,0,0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o:connecttype="custom" o:connectlocs="13487,6248;13475,6248;31407,73000;98158,90932;104102,77559;102121,73762;77648,63983;73063,65024;65977,72111;61125,73114;60757,72923;60604,72835;44158,60249;31572,43803;31496,43662;31306,43282;32283,38443;39383,31344;40424,26746;30645,2286;26848,305;13487,6248" o:connectangles="0,0,0,0,0,0,0,0,0,0,0,0,0,0,0,0,0,0,0,0,0,0" textboxrect="0,0,104407,104407"/>
              </v:shape>
              <w10:anchorlock/>
            </v:group>
          </w:pict>
        </mc:Fallback>
      </mc:AlternateContent>
    </w:r>
    <w:r w:rsidRPr="00A526B8">
      <w:rPr>
        <w:rFonts w:ascii="Calibri" w:eastAsia="Calibri" w:hAnsi="Calibri" w:cs="Calibri"/>
        <w:b/>
        <w:color w:val="000000"/>
        <w:sz w:val="16"/>
        <w:szCs w:val="16"/>
        <w:lang w:eastAsia="en-GB"/>
      </w:rPr>
      <w:t xml:space="preserve">+44 (0) 203 004 6549                        </w:t>
    </w:r>
    <w:hyperlink r:id="rId1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support@aikerlegal.org</w:t>
      </w:r>
    </w:hyperlink>
    <w:r w:rsidRPr="00A526B8">
      <w:rPr>
        <w:rFonts w:ascii="Calibri" w:eastAsia="Calibri" w:hAnsi="Calibri" w:cs="Calibri"/>
        <w:b/>
        <w:color w:val="002060"/>
        <w:sz w:val="16"/>
        <w:szCs w:val="16"/>
        <w:lang w:eastAsia="en-GB"/>
      </w:rPr>
      <w:t xml:space="preserve">                        </w:t>
    </w:r>
    <w:hyperlink r:id="rId2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www.aikerlegal.org</w:t>
      </w:r>
    </w:hyperlink>
  </w:p>
  <w:p w14:paraId="62D3CE24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  <w:lang w:eastAsia="en-GB"/>
      </w:rPr>
    </w:pPr>
  </w:p>
  <w:p w14:paraId="72983762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Registered address: 4 Edison Court, Ellice Way, Wrexham Technology Park, Wrexham, Wales LL13 7YT</w:t>
    </w:r>
  </w:p>
  <w:p w14:paraId="5491918D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Cs w:val="24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Company Reg No. 13551495   Authorised &amp; Regulated by the Solicitors Regulation Authority ID No. 8004747</w:t>
    </w:r>
  </w:p>
  <w:p w14:paraId="56FDE3A3" w14:textId="77777777" w:rsidR="00A526B8" w:rsidRDefault="00A52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CA462" w14:textId="77777777" w:rsidR="004D35E1" w:rsidRDefault="004D35E1" w:rsidP="00A526B8">
      <w:pPr>
        <w:spacing w:after="0" w:line="240" w:lineRule="auto"/>
      </w:pPr>
      <w:r>
        <w:separator/>
      </w:r>
    </w:p>
  </w:footnote>
  <w:footnote w:type="continuationSeparator" w:id="0">
    <w:p w14:paraId="12162DAE" w14:textId="77777777" w:rsidR="004D35E1" w:rsidRDefault="004D35E1" w:rsidP="00A5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C059" w14:textId="4E75345F" w:rsidR="00A526B8" w:rsidRDefault="00A526B8">
    <w:pPr>
      <w:pStyle w:val="Header"/>
    </w:pPr>
    <w:r>
      <w:rPr>
        <w:noProof/>
      </w:rPr>
      <w:drawing>
        <wp:inline distT="0" distB="0" distL="0" distR="0" wp14:anchorId="6B612C47" wp14:editId="61608257">
          <wp:extent cx="2371725" cy="652145"/>
          <wp:effectExtent l="0" t="0" r="9525" b="0"/>
          <wp:docPr id="145635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B8"/>
    <w:rsid w:val="00123D11"/>
    <w:rsid w:val="00475550"/>
    <w:rsid w:val="004D35E1"/>
    <w:rsid w:val="005A0B79"/>
    <w:rsid w:val="005F690F"/>
    <w:rsid w:val="006013F0"/>
    <w:rsid w:val="007863C3"/>
    <w:rsid w:val="00960B06"/>
    <w:rsid w:val="009726B1"/>
    <w:rsid w:val="00A526B8"/>
    <w:rsid w:val="00B841CA"/>
    <w:rsid w:val="00D71CFE"/>
    <w:rsid w:val="00D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C0152"/>
  <w15:chartTrackingRefBased/>
  <w15:docId w15:val="{BB05A9E1-2F89-4F1C-B6D1-B4ED3076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6B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6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6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6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6B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6B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2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6B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52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6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26B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B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B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upport@aikerlegal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kerlegal.org" TargetMode="External"/><Relationship Id="rId1" Type="http://schemas.openxmlformats.org/officeDocument/2006/relationships/hyperlink" Target="mailto:support@aikerleg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088C10-3C5F-48BF-B532-8B6D958EBC6B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78DED11D-7F0A-45E0-A657-EF31152461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80BFB5-E04D-49FD-B50B-822F05511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1795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Ditcher</dc:creator>
  <cp:keywords/>
  <dc:description/>
  <cp:lastModifiedBy>Rebekah Ditcher</cp:lastModifiedBy>
  <cp:revision>4</cp:revision>
  <dcterms:created xsi:type="dcterms:W3CDTF">2026-06-02T13:45:00Z</dcterms:created>
  <dcterms:modified xsi:type="dcterms:W3CDTF">2026-06-02T13:52:00Z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