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AFB4" w14:textId="1F4A2478" w:rsidR="00A45042" w:rsidRDefault="00A45042" w:rsidP="00A45042">
      <w:r>
        <w:t>Paul Townsley</w:t>
      </w:r>
    </w:p>
    <w:p w14:paraId="7C2352B0" w14:textId="77777777" w:rsidR="00A45042" w:rsidRDefault="00A45042" w:rsidP="00A45042"/>
    <w:p w14:paraId="1F252B10" w14:textId="3FA9E915" w:rsidR="00A45042" w:rsidRPr="00A45042" w:rsidRDefault="00A45042" w:rsidP="00A45042">
      <w:r w:rsidRPr="00A45042">
        <w:t>I was physically attacked by most of my foster parents. The very people who were meant to care for me and keep me safe became my abusers. I lived in constant fear, never knowing when the next blow would come, never feeling protected or loved.</w:t>
      </w:r>
    </w:p>
    <w:p w14:paraId="6FF1C88C" w14:textId="77777777" w:rsidR="00A45042" w:rsidRPr="00A45042" w:rsidRDefault="00A45042" w:rsidP="00A45042">
      <w:r w:rsidRPr="00A45042">
        <w:t>I was punished for bedwetting—something I had no control over as a traumatized child. They locked me in my room, isolating me from any comfort or kindness. They starved me, denying me basic needs as if I were nothing. I was just a frightened child who desperately needed help, but instead I was treated like I was worthless.</w:t>
      </w:r>
    </w:p>
    <w:p w14:paraId="29A7847E" w14:textId="77777777" w:rsidR="00A45042" w:rsidRPr="00A45042" w:rsidRDefault="00A45042" w:rsidP="00A45042"/>
    <w:p w14:paraId="1A92A354" w14:textId="77777777" w:rsidR="00A45042" w:rsidRPr="00A45042" w:rsidRDefault="00A45042" w:rsidP="00A45042">
      <w:r w:rsidRPr="00A45042">
        <w:t>I have suffered from anxiety and PTSD ever since, and it has had a massive effect on my mental health throughout my adulthood. The trauma never left me. It lives inside me every day—the nightmares, the flashbacks, the overwhelming fear that refuses to fade. What they did to me as a child has poisoned my entire life.</w:t>
      </w:r>
    </w:p>
    <w:p w14:paraId="069080EC" w14:textId="77777777" w:rsidR="00A45042" w:rsidRPr="00A45042" w:rsidRDefault="00A45042" w:rsidP="00A45042">
      <w:r w:rsidRPr="00A45042">
        <w:t>At residential school, I was only allowed home on weekends if I was good. If I wasn't, I had to stay over the weekend. But "home" wasn't a place of safety—it was just another place of pain.</w:t>
      </w:r>
    </w:p>
    <w:p w14:paraId="70AE8212" w14:textId="77777777" w:rsidR="00A45042" w:rsidRPr="00A45042" w:rsidRDefault="00A45042" w:rsidP="00A45042"/>
    <w:p w14:paraId="71C0F069" w14:textId="77777777" w:rsidR="00A45042" w:rsidRPr="00A45042" w:rsidRDefault="00A45042" w:rsidP="00A45042">
      <w:r w:rsidRPr="00A45042">
        <w:t>I had to earn the smallest privileges, always trying to be perfect, always failing, always being punished. There was no escape, no one to turn to, nowhere I truly belonged.</w:t>
      </w:r>
    </w:p>
    <w:p w14:paraId="11D3E05D" w14:textId="77777777" w:rsidR="00A45042" w:rsidRPr="00A45042" w:rsidRDefault="00A45042" w:rsidP="00A45042">
      <w:r w:rsidRPr="00A45042">
        <w:t xml:space="preserve">A member of staff abused me. They would come into my room at </w:t>
      </w:r>
      <w:proofErr w:type="gramStart"/>
      <w:r w:rsidRPr="00A45042">
        <w:t>night time</w:t>
      </w:r>
      <w:proofErr w:type="gramEnd"/>
      <w:r w:rsidRPr="00A45042">
        <w:t xml:space="preserve"> and get into my bed with me. They touched me and made me feel uncomfortable, violated, and utterly helpless. I was just a child, powerless to stop what was happening to me. I felt dirty, ashamed, and completely alone. No one protected me. No one believed me. No one cared.</w:t>
      </w:r>
    </w:p>
    <w:p w14:paraId="0852F8C6" w14:textId="77777777" w:rsidR="00A45042" w:rsidRPr="00A45042" w:rsidRDefault="00A45042" w:rsidP="00A45042"/>
    <w:p w14:paraId="721E851D" w14:textId="77777777" w:rsidR="00A45042" w:rsidRPr="00A45042" w:rsidRDefault="00A45042" w:rsidP="00A45042">
      <w:proofErr w:type="gramStart"/>
      <w:r w:rsidRPr="00A45042">
        <w:t>All of</w:t>
      </w:r>
      <w:proofErr w:type="gramEnd"/>
      <w:r w:rsidRPr="00A45042">
        <w:t xml:space="preserve"> this trauma has resulted in me committing crimes in my adulthood and losing all my dignity. The abuse didn't end when I grew up—it destroyed me from the inside. I've made choices I'm ashamed of, but they came from a place of deep pain and brokenness that was inflicted on me when I was too young to defend myself. They took everything from me: my childhood, my sense of safety, my self-worth, and my dignity. I've been left to pick up the pieces of a life that was shattered before it ever really began.</w:t>
      </w:r>
    </w:p>
    <w:p w14:paraId="3A5BE063"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42"/>
    <w:rsid w:val="006A41FA"/>
    <w:rsid w:val="006F1201"/>
    <w:rsid w:val="00A45042"/>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6580"/>
  <w15:chartTrackingRefBased/>
  <w15:docId w15:val="{E0BA1E4D-8565-47D0-A576-95E02684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042"/>
    <w:rPr>
      <w:rFonts w:eastAsiaTheme="majorEastAsia" w:cstheme="majorBidi"/>
      <w:color w:val="272727" w:themeColor="text1" w:themeTint="D8"/>
    </w:rPr>
  </w:style>
  <w:style w:type="paragraph" w:styleId="Title">
    <w:name w:val="Title"/>
    <w:basedOn w:val="Normal"/>
    <w:next w:val="Normal"/>
    <w:link w:val="TitleChar"/>
    <w:uiPriority w:val="10"/>
    <w:qFormat/>
    <w:rsid w:val="00A45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042"/>
    <w:pPr>
      <w:spacing w:before="160"/>
      <w:jc w:val="center"/>
    </w:pPr>
    <w:rPr>
      <w:i/>
      <w:iCs/>
      <w:color w:val="404040" w:themeColor="text1" w:themeTint="BF"/>
    </w:rPr>
  </w:style>
  <w:style w:type="character" w:customStyle="1" w:styleId="QuoteChar">
    <w:name w:val="Quote Char"/>
    <w:basedOn w:val="DefaultParagraphFont"/>
    <w:link w:val="Quote"/>
    <w:uiPriority w:val="29"/>
    <w:rsid w:val="00A45042"/>
    <w:rPr>
      <w:i/>
      <w:iCs/>
      <w:color w:val="404040" w:themeColor="text1" w:themeTint="BF"/>
    </w:rPr>
  </w:style>
  <w:style w:type="paragraph" w:styleId="ListParagraph">
    <w:name w:val="List Paragraph"/>
    <w:basedOn w:val="Normal"/>
    <w:uiPriority w:val="34"/>
    <w:qFormat/>
    <w:rsid w:val="00A45042"/>
    <w:pPr>
      <w:ind w:left="720"/>
      <w:contextualSpacing/>
    </w:pPr>
  </w:style>
  <w:style w:type="character" w:styleId="IntenseEmphasis">
    <w:name w:val="Intense Emphasis"/>
    <w:basedOn w:val="DefaultParagraphFont"/>
    <w:uiPriority w:val="21"/>
    <w:qFormat/>
    <w:rsid w:val="00A45042"/>
    <w:rPr>
      <w:i/>
      <w:iCs/>
      <w:color w:val="0F4761" w:themeColor="accent1" w:themeShade="BF"/>
    </w:rPr>
  </w:style>
  <w:style w:type="paragraph" w:styleId="IntenseQuote">
    <w:name w:val="Intense Quote"/>
    <w:basedOn w:val="Normal"/>
    <w:next w:val="Normal"/>
    <w:link w:val="IntenseQuoteChar"/>
    <w:uiPriority w:val="30"/>
    <w:qFormat/>
    <w:rsid w:val="00A4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042"/>
    <w:rPr>
      <w:i/>
      <w:iCs/>
      <w:color w:val="0F4761" w:themeColor="accent1" w:themeShade="BF"/>
    </w:rPr>
  </w:style>
  <w:style w:type="character" w:styleId="IntenseReference">
    <w:name w:val="Intense Reference"/>
    <w:basedOn w:val="DefaultParagraphFont"/>
    <w:uiPriority w:val="32"/>
    <w:qFormat/>
    <w:rsid w:val="00A450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2026-01-22T20:58:00Z</dcterms:created>
  <dcterms:modified xsi:type="dcterms:W3CDTF">2026-01-22T21:01:00Z</dcterms:modified>
</cp:coreProperties>
</file>