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1DD3" w14:textId="30BDD1B3" w:rsidR="008553C0" w:rsidRDefault="008553C0" w:rsidP="008553C0">
      <w:r w:rsidRPr="008553C0">
        <w:t>Thomas Tarbett</w:t>
      </w:r>
    </w:p>
    <w:p w14:paraId="35CF35B9" w14:textId="004196F6" w:rsidR="008553C0" w:rsidRPr="008553C0" w:rsidRDefault="008553C0" w:rsidP="008553C0">
      <w:r w:rsidRPr="008553C0">
        <w:t xml:space="preserve">I was placed in and out of care from a very young age. At the time, I was too young to understand what was happening or why I was being taken away. From around the age of </w:t>
      </w:r>
      <w:r w:rsidRPr="008553C0">
        <w:rPr>
          <w:b/>
          <w:bCs/>
        </w:rPr>
        <w:t>five or six</w:t>
      </w:r>
      <w:r w:rsidRPr="008553C0">
        <w:t>, I was moved repeatedly between different care placements. I was extremely vulnerable and frightened, and I remember feeling confused, abandoned, and unwanted.</w:t>
      </w:r>
    </w:p>
    <w:p w14:paraId="694CBFF7" w14:textId="77777777" w:rsidR="008553C0" w:rsidRPr="008553C0" w:rsidRDefault="008553C0" w:rsidP="008553C0">
      <w:r w:rsidRPr="008553C0">
        <w:t xml:space="preserve">Between the ages of approximately </w:t>
      </w:r>
      <w:r w:rsidRPr="008553C0">
        <w:rPr>
          <w:b/>
          <w:bCs/>
        </w:rPr>
        <w:t>5 to 8</w:t>
      </w:r>
      <w:r w:rsidRPr="008553C0">
        <w:t xml:space="preserve">, I was placed in several different homes, often for short periods of time, sometimes only weeks. These included </w:t>
      </w:r>
      <w:r w:rsidRPr="008553C0">
        <w:rPr>
          <w:b/>
          <w:bCs/>
        </w:rPr>
        <w:t>Duncan Place</w:t>
      </w:r>
      <w:r w:rsidRPr="008553C0">
        <w:t xml:space="preserve">, </w:t>
      </w:r>
      <w:proofErr w:type="spellStart"/>
      <w:r w:rsidRPr="008553C0">
        <w:rPr>
          <w:b/>
          <w:bCs/>
        </w:rPr>
        <w:t>Nimil</w:t>
      </w:r>
      <w:proofErr w:type="spellEnd"/>
      <w:r w:rsidRPr="008553C0">
        <w:rPr>
          <w:b/>
          <w:bCs/>
        </w:rPr>
        <w:t xml:space="preserve"> Place in Perth</w:t>
      </w:r>
      <w:r w:rsidRPr="008553C0">
        <w:t xml:space="preserve">, </w:t>
      </w:r>
      <w:proofErr w:type="spellStart"/>
      <w:r w:rsidRPr="008553C0">
        <w:rPr>
          <w:b/>
          <w:bCs/>
        </w:rPr>
        <w:t>Ranock</w:t>
      </w:r>
      <w:proofErr w:type="spellEnd"/>
      <w:r w:rsidRPr="008553C0">
        <w:rPr>
          <w:b/>
          <w:bCs/>
        </w:rPr>
        <w:t xml:space="preserve"> Moore</w:t>
      </w:r>
      <w:r w:rsidRPr="008553C0">
        <w:t xml:space="preserve">, and </w:t>
      </w:r>
      <w:proofErr w:type="spellStart"/>
      <w:r w:rsidRPr="008553C0">
        <w:rPr>
          <w:b/>
          <w:bCs/>
        </w:rPr>
        <w:t>Balgowen</w:t>
      </w:r>
      <w:proofErr w:type="spellEnd"/>
      <w:r w:rsidRPr="008553C0">
        <w:rPr>
          <w:b/>
          <w:bCs/>
        </w:rPr>
        <w:t xml:space="preserve"> Home</w:t>
      </w:r>
      <w:r w:rsidRPr="008553C0">
        <w:t xml:space="preserve">. </w:t>
      </w:r>
      <w:proofErr w:type="gramStart"/>
      <w:r w:rsidRPr="008553C0">
        <w:t>All of</w:t>
      </w:r>
      <w:proofErr w:type="gramEnd"/>
      <w:r w:rsidRPr="008553C0">
        <w:t xml:space="preserve"> these placements were within a quarter of a mile of my family home, yet I was kept away from my family and siblings. Being so close physically but completely cut off emotionally was devastating. I was constantly passed from pillar to post, mistreated, and left feeling that I did not belong anywhere. I missed my siblings deeply, and this separation caused me lasting emotional pain.</w:t>
      </w:r>
    </w:p>
    <w:p w14:paraId="406D44B1" w14:textId="77777777" w:rsidR="008553C0" w:rsidRPr="008553C0" w:rsidRDefault="008553C0" w:rsidP="008553C0">
      <w:r w:rsidRPr="008553C0">
        <w:t>Because of the constant moves and my young age, it is difficult for me to give an exact timeline, but I know this instability lasted until around the age of eight. During this time, I was neglected emotionally and physically, and I had no sense of safety or consistency.</w:t>
      </w:r>
    </w:p>
    <w:p w14:paraId="3AF10B99" w14:textId="77777777" w:rsidR="008553C0" w:rsidRPr="008553C0" w:rsidRDefault="008553C0" w:rsidP="008553C0">
      <w:r w:rsidRPr="008553C0">
        <w:t xml:space="preserve">At around </w:t>
      </w:r>
      <w:r w:rsidRPr="008553C0">
        <w:rPr>
          <w:b/>
          <w:bCs/>
        </w:rPr>
        <w:t>eight years old</w:t>
      </w:r>
      <w:r w:rsidRPr="008553C0">
        <w:t xml:space="preserve">, I was placed in </w:t>
      </w:r>
      <w:r w:rsidRPr="008553C0">
        <w:rPr>
          <w:b/>
          <w:bCs/>
        </w:rPr>
        <w:t>Burnside Care Home</w:t>
      </w:r>
      <w:r w:rsidRPr="008553C0">
        <w:t xml:space="preserve">, and my first memories there are horrific. From the very first night, I was </w:t>
      </w:r>
      <w:r w:rsidRPr="008553C0">
        <w:rPr>
          <w:b/>
          <w:bCs/>
        </w:rPr>
        <w:t>locked away</w:t>
      </w:r>
      <w:r w:rsidRPr="008553C0">
        <w:t>, and this continued regularly throughout my stay. I spent large amounts of time isolated, which caused severe distress and made me feel like I was going insane. We were not allowed out at weekends or after school, and I do not recall ever having free time or meaningful contact with my family. I was deliberately kept away from my siblings and told that I was unwanted and that nobody wanted to see me. At the time, I did not know whether this was true or lies, but it made me believe I was worthless.</w:t>
      </w:r>
    </w:p>
    <w:p w14:paraId="4C56C97E" w14:textId="77777777" w:rsidR="008553C0" w:rsidRPr="008553C0" w:rsidRDefault="008553C0" w:rsidP="008553C0">
      <w:r w:rsidRPr="008553C0">
        <w:t xml:space="preserve">Burnside felt like a </w:t>
      </w:r>
      <w:r w:rsidRPr="008553C0">
        <w:rPr>
          <w:b/>
          <w:bCs/>
        </w:rPr>
        <w:t>real-life prison</w:t>
      </w:r>
      <w:r w:rsidRPr="008553C0">
        <w:t xml:space="preserve">. It was terrifying and deeply traumatic. I remember a staff member called </w:t>
      </w:r>
      <w:r w:rsidRPr="008553C0">
        <w:rPr>
          <w:b/>
          <w:bCs/>
        </w:rPr>
        <w:t>Ady</w:t>
      </w:r>
      <w:r w:rsidRPr="008553C0">
        <w:t>, who would tell us stories and then threaten us if we spoke up. Staff were abusive, pushed me around, and laughed at me. I was regularly locked away and secluded, which had a severe impact on my mental health.</w:t>
      </w:r>
    </w:p>
    <w:p w14:paraId="387CC99B" w14:textId="77777777" w:rsidR="008553C0" w:rsidRPr="008553C0" w:rsidRDefault="008553C0" w:rsidP="008553C0">
      <w:r w:rsidRPr="008553C0">
        <w:t>I was placed in rooms with older children who bullied and physically assaulted me. The staff knew this was happening but did nothing to protect me. Instead, they left me locked in rooms with these older children. Food was provided, but if we did not like it or could not eat it, we were forced to go hungry and sent back to our rooms. I was often extremely hungry and too frightened to ask for anything else because I knew better than to speak up.</w:t>
      </w:r>
    </w:p>
    <w:p w14:paraId="264F0931" w14:textId="77777777" w:rsidR="008553C0" w:rsidRPr="008553C0" w:rsidRDefault="008553C0" w:rsidP="008553C0">
      <w:r w:rsidRPr="008553C0">
        <w:t>I remained at Burnside for several months, close to a year, before being moved again.</w:t>
      </w:r>
    </w:p>
    <w:p w14:paraId="41205406" w14:textId="77777777" w:rsidR="008553C0" w:rsidRPr="008553C0" w:rsidRDefault="008553C0" w:rsidP="008553C0">
      <w:r w:rsidRPr="008553C0">
        <w:lastRenderedPageBreak/>
        <w:t xml:space="preserve">After this, at around </w:t>
      </w:r>
      <w:r w:rsidRPr="008553C0">
        <w:rPr>
          <w:b/>
          <w:bCs/>
        </w:rPr>
        <w:t>8 or 9 years old</w:t>
      </w:r>
      <w:r w:rsidRPr="008553C0">
        <w:t xml:space="preserve">, I was placed in </w:t>
      </w:r>
      <w:r w:rsidRPr="008553C0">
        <w:rPr>
          <w:b/>
          <w:bCs/>
        </w:rPr>
        <w:t>Carlina House</w:t>
      </w:r>
      <w:r w:rsidRPr="008553C0">
        <w:t xml:space="preserve">, which first operated from </w:t>
      </w:r>
      <w:r w:rsidRPr="008553C0">
        <w:rPr>
          <w:b/>
          <w:bCs/>
        </w:rPr>
        <w:t>Broughty Ferry Road in Dundee</w:t>
      </w:r>
      <w:r w:rsidRPr="008553C0">
        <w:t xml:space="preserve">, and later moved to </w:t>
      </w:r>
      <w:r w:rsidRPr="008553C0">
        <w:rPr>
          <w:b/>
          <w:bCs/>
        </w:rPr>
        <w:t>Strathmore Avenue</w:t>
      </w:r>
      <w:r w:rsidRPr="008553C0">
        <w:t xml:space="preserve">. I remained within this care system until around </w:t>
      </w:r>
      <w:r w:rsidRPr="008553C0">
        <w:rPr>
          <w:b/>
          <w:bCs/>
        </w:rPr>
        <w:t>17 or 18 years old</w:t>
      </w:r>
      <w:r w:rsidRPr="008553C0">
        <w:t>.</w:t>
      </w:r>
    </w:p>
    <w:p w14:paraId="10443F00" w14:textId="77777777" w:rsidR="008553C0" w:rsidRPr="008553C0" w:rsidRDefault="008553C0" w:rsidP="008553C0">
      <w:r w:rsidRPr="008553C0">
        <w:t>From my very first night at Carlina House, I knew it was worse. I was locked in my dorm on arrival. Although there was slightly more freedom to move around the building, this only exposed me to more abuse. Older children were allowed to prey on younger ones, and staff did nothing to stop it. I was threatened constantly by other children, who used fear, fists, and violence to control me. They would drag me out of bed, punch and kick me, and try to control everything I did. If I didn’t obey, the beatings would start.</w:t>
      </w:r>
    </w:p>
    <w:p w14:paraId="2531AE28" w14:textId="77777777" w:rsidR="008553C0" w:rsidRPr="008553C0" w:rsidRDefault="008553C0" w:rsidP="008553C0">
      <w:r w:rsidRPr="008553C0">
        <w:t xml:space="preserve">I was known as </w:t>
      </w:r>
      <w:r w:rsidRPr="008553C0">
        <w:rPr>
          <w:b/>
          <w:bCs/>
        </w:rPr>
        <w:t>“the little one”</w:t>
      </w:r>
      <w:r w:rsidRPr="008553C0">
        <w:t>, and I was targeted purely for entertainment. Staff often laughed at me instead of protecting me. One child who practiced karate used me as a punching dummy, practicing his moves on me while staff stood by and watched. I was forced to endure this abuse.</w:t>
      </w:r>
    </w:p>
    <w:p w14:paraId="7DF2EF1F" w14:textId="77777777" w:rsidR="008553C0" w:rsidRPr="008553C0" w:rsidRDefault="008553C0" w:rsidP="008553C0">
      <w:r w:rsidRPr="008553C0">
        <w:t>Punishments were severe and unfair. My pocket money was often taken, I was sent to bed very early and locked away, and sometimes I was sent to bed without dinner. Family contact was again stopped, and I was told it was my fault, even though my only “crime” was being beaten by others.</w:t>
      </w:r>
    </w:p>
    <w:p w14:paraId="6BCC7A1C" w14:textId="77777777" w:rsidR="008553C0" w:rsidRPr="008553C0" w:rsidRDefault="008553C0" w:rsidP="008553C0">
      <w:r w:rsidRPr="008553C0">
        <w:t>Showers were always supervised by staff under the excuse that they needed to check we had washed properly. This made me extremely uncomfortable and confused. Food was again forced on us, and if we did not eat it, we were left hungry. I never felt safe or comfortable. Other children were allowed to smoke and drink, and their behaviour was ignored or encouraged.</w:t>
      </w:r>
    </w:p>
    <w:p w14:paraId="1E757C22" w14:textId="77777777" w:rsidR="008553C0" w:rsidRPr="008553C0" w:rsidRDefault="008553C0" w:rsidP="008553C0">
      <w:r w:rsidRPr="008553C0">
        <w:t xml:space="preserve">Later, I was moved to </w:t>
      </w:r>
      <w:r w:rsidRPr="008553C0">
        <w:rPr>
          <w:b/>
          <w:bCs/>
        </w:rPr>
        <w:t>Strathmore Avenue</w:t>
      </w:r>
      <w:r w:rsidRPr="008553C0">
        <w:t>, where the setup involved individual units and shared cooking responsibilities. I preferred this only because I could make my own food. However, staff left us alone far too often, and the bullying and violence continued unchecked. I was constantly bruised and injured, often black and blue.</w:t>
      </w:r>
    </w:p>
    <w:p w14:paraId="1C27F6DA" w14:textId="77777777" w:rsidR="008553C0" w:rsidRPr="008553C0" w:rsidRDefault="008553C0" w:rsidP="008553C0">
      <w:r w:rsidRPr="008553C0">
        <w:t xml:space="preserve">During this time, my </w:t>
      </w:r>
      <w:r w:rsidRPr="008553C0">
        <w:rPr>
          <w:b/>
          <w:bCs/>
        </w:rPr>
        <w:t>sister</w:t>
      </w:r>
      <w:r w:rsidRPr="008553C0">
        <w:t xml:space="preserve"> was also in care, but we were deliberately separated. This damaged and ultimately ruined our relationship. We were prevented from seeing each other, despite being siblings. I was a good child, but the more aggressive and violent children were treated better than me, praised daily, and rewarded. This encouraged them to continue abusing me.</w:t>
      </w:r>
    </w:p>
    <w:p w14:paraId="4435BC26" w14:textId="77777777" w:rsidR="008553C0" w:rsidRPr="008553C0" w:rsidRDefault="008553C0" w:rsidP="008553C0">
      <w:r w:rsidRPr="008553C0">
        <w:t>My worker showed no interest in my life or wellbeing. He even encouraged me to misbehave so he could take me out for food, which went against my nature. My education suffered severely. I was never supported, encouraged, or guided. I was effectively left to raise myself. I was not taught basic self-care, hygiene, or life skills, and I received no emotional support at all.</w:t>
      </w:r>
    </w:p>
    <w:p w14:paraId="5C7FC50F" w14:textId="77777777" w:rsidR="008553C0" w:rsidRPr="008553C0" w:rsidRDefault="008553C0" w:rsidP="008553C0">
      <w:r w:rsidRPr="008553C0">
        <w:lastRenderedPageBreak/>
        <w:t xml:space="preserve">Throughout my entire time in care, I was </w:t>
      </w:r>
      <w:r w:rsidRPr="008553C0">
        <w:rPr>
          <w:b/>
          <w:bCs/>
        </w:rPr>
        <w:t xml:space="preserve">bullied, picked on, neglected, and physically assaulted </w:t>
      </w:r>
      <w:proofErr w:type="gramStart"/>
      <w:r w:rsidRPr="008553C0">
        <w:rPr>
          <w:b/>
          <w:bCs/>
        </w:rPr>
        <w:t>on a daily basis</w:t>
      </w:r>
      <w:proofErr w:type="gramEnd"/>
      <w:r w:rsidRPr="008553C0">
        <w:t>. I struggled with my mental health from a very young age, with no guidance, no protection, and no one to turn to.</w:t>
      </w:r>
    </w:p>
    <w:p w14:paraId="2CB7C6B0" w14:textId="77777777" w:rsidR="008553C0" w:rsidRPr="008553C0" w:rsidRDefault="008553C0" w:rsidP="008553C0">
      <w:r w:rsidRPr="008553C0">
        <w:t xml:space="preserve">After leaving school, I stayed on longer </w:t>
      </w:r>
      <w:proofErr w:type="gramStart"/>
      <w:r w:rsidRPr="008553C0">
        <w:t>in an attempt to</w:t>
      </w:r>
      <w:proofErr w:type="gramEnd"/>
      <w:r w:rsidRPr="008553C0">
        <w:t xml:space="preserve"> get help with my education, as I was struggling badly. I had no support other than my sister, but by then our relationship had already been damaged by the care system. I do not have friendships or close relationships. Even my own children have noticed that I do not speak to or stay in touch with people. I struggle to communicate, to trust others, and to speak up for myself.</w:t>
      </w:r>
    </w:p>
    <w:p w14:paraId="214E198B" w14:textId="77777777" w:rsidR="008553C0" w:rsidRPr="008553C0" w:rsidRDefault="008553C0" w:rsidP="008553C0">
      <w:r w:rsidRPr="008553C0">
        <w:t xml:space="preserve">As a result of my experiences in care, I now suffer from </w:t>
      </w:r>
      <w:r w:rsidRPr="008553C0">
        <w:rPr>
          <w:b/>
          <w:bCs/>
        </w:rPr>
        <w:t>severe PTSD, anxiety, and depression</w:t>
      </w:r>
      <w:r w:rsidRPr="008553C0">
        <w:t xml:space="preserve">. These conditions have affected every aspect of my adult life, including my relationships, confidence, self-worth, and ability to function socially. I have recently been diagnosed with </w:t>
      </w:r>
      <w:r w:rsidRPr="008553C0">
        <w:rPr>
          <w:b/>
          <w:bCs/>
        </w:rPr>
        <w:t>cancer</w:t>
      </w:r>
      <w:r w:rsidRPr="008553C0">
        <w:t>, and this has forced me to reflect on my life. I feel that my life has been defined by trauma, neglect, and abuse, starting in childhood and continuing to affect me to this day.</w:t>
      </w:r>
    </w:p>
    <w:p w14:paraId="2B9714C8" w14:textId="4C36A789" w:rsidR="006F1201" w:rsidRPr="008553C0" w:rsidRDefault="008553C0" w:rsidP="008553C0">
      <w:r w:rsidRPr="008553C0">
        <w:br/>
      </w:r>
      <w:r w:rsidRPr="008553C0">
        <w:br/>
      </w:r>
    </w:p>
    <w:sectPr w:rsidR="006F1201" w:rsidRPr="00855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C0"/>
    <w:rsid w:val="006F1201"/>
    <w:rsid w:val="008553C0"/>
    <w:rsid w:val="00B04919"/>
    <w:rsid w:val="00E01106"/>
    <w:rsid w:val="00E12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9B21"/>
  <w15:chartTrackingRefBased/>
  <w15:docId w15:val="{0A95B727-C20A-4163-ABA6-09C87A3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C0"/>
    <w:rPr>
      <w:rFonts w:eastAsiaTheme="majorEastAsia" w:cstheme="majorBidi"/>
      <w:color w:val="272727" w:themeColor="text1" w:themeTint="D8"/>
    </w:rPr>
  </w:style>
  <w:style w:type="paragraph" w:styleId="Title">
    <w:name w:val="Title"/>
    <w:basedOn w:val="Normal"/>
    <w:next w:val="Normal"/>
    <w:link w:val="TitleChar"/>
    <w:uiPriority w:val="10"/>
    <w:qFormat/>
    <w:rsid w:val="00855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C0"/>
    <w:pPr>
      <w:spacing w:before="160"/>
      <w:jc w:val="center"/>
    </w:pPr>
    <w:rPr>
      <w:i/>
      <w:iCs/>
      <w:color w:val="404040" w:themeColor="text1" w:themeTint="BF"/>
    </w:rPr>
  </w:style>
  <w:style w:type="character" w:customStyle="1" w:styleId="QuoteChar">
    <w:name w:val="Quote Char"/>
    <w:basedOn w:val="DefaultParagraphFont"/>
    <w:link w:val="Quote"/>
    <w:uiPriority w:val="29"/>
    <w:rsid w:val="008553C0"/>
    <w:rPr>
      <w:i/>
      <w:iCs/>
      <w:color w:val="404040" w:themeColor="text1" w:themeTint="BF"/>
    </w:rPr>
  </w:style>
  <w:style w:type="paragraph" w:styleId="ListParagraph">
    <w:name w:val="List Paragraph"/>
    <w:basedOn w:val="Normal"/>
    <w:uiPriority w:val="34"/>
    <w:qFormat/>
    <w:rsid w:val="008553C0"/>
    <w:pPr>
      <w:ind w:left="720"/>
      <w:contextualSpacing/>
    </w:pPr>
  </w:style>
  <w:style w:type="character" w:styleId="IntenseEmphasis">
    <w:name w:val="Intense Emphasis"/>
    <w:basedOn w:val="DefaultParagraphFont"/>
    <w:uiPriority w:val="21"/>
    <w:qFormat/>
    <w:rsid w:val="008553C0"/>
    <w:rPr>
      <w:i/>
      <w:iCs/>
      <w:color w:val="0F4761" w:themeColor="accent1" w:themeShade="BF"/>
    </w:rPr>
  </w:style>
  <w:style w:type="paragraph" w:styleId="IntenseQuote">
    <w:name w:val="Intense Quote"/>
    <w:basedOn w:val="Normal"/>
    <w:next w:val="Normal"/>
    <w:link w:val="IntenseQuoteChar"/>
    <w:uiPriority w:val="30"/>
    <w:qFormat/>
    <w:rsid w:val="00855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C0"/>
    <w:rPr>
      <w:i/>
      <w:iCs/>
      <w:color w:val="0F4761" w:themeColor="accent1" w:themeShade="BF"/>
    </w:rPr>
  </w:style>
  <w:style w:type="character" w:styleId="IntenseReference">
    <w:name w:val="Intense Reference"/>
    <w:basedOn w:val="DefaultParagraphFont"/>
    <w:uiPriority w:val="32"/>
    <w:qFormat/>
    <w:rsid w:val="008553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2026-01-30T12:16:00Z</dcterms:created>
  <dcterms:modified xsi:type="dcterms:W3CDTF">2026-01-30T12:23:00Z</dcterms:modified>
</cp:coreProperties>
</file>