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C28D" w14:textId="77777777" w:rsidR="00DC14A9" w:rsidRPr="00DC14A9" w:rsidRDefault="00DC14A9" w:rsidP="00DC14A9">
      <w:r w:rsidRPr="00DC14A9">
        <w:t>Rose dean – Inverness – </w:t>
      </w:r>
    </w:p>
    <w:p w14:paraId="7D157548" w14:textId="77777777" w:rsidR="00DC14A9" w:rsidRPr="00DC14A9" w:rsidRDefault="00DC14A9" w:rsidP="00DC14A9"/>
    <w:p w14:paraId="3B415819" w14:textId="77777777" w:rsidR="00DC14A9" w:rsidRPr="00DC14A9" w:rsidRDefault="00DC14A9" w:rsidP="00DC14A9">
      <w:r w:rsidRPr="00DC14A9">
        <w:t>I was placed into care at the age of 4 for 4 years </w:t>
      </w:r>
    </w:p>
    <w:p w14:paraId="54DD842F" w14:textId="77777777" w:rsidR="00DC14A9" w:rsidRPr="00DC14A9" w:rsidRDefault="00DC14A9" w:rsidP="00DC14A9">
      <w:r w:rsidRPr="00DC14A9">
        <w:t>Regular beatings with a pallet knife – staff that were working there – they were all very aggressive.  Aunty Gordon used to watch the kids get beating and did not intervein.</w:t>
      </w:r>
    </w:p>
    <w:p w14:paraId="5124D564" w14:textId="77777777" w:rsidR="00DC14A9" w:rsidRPr="00DC14A9" w:rsidRDefault="00DC14A9" w:rsidP="00DC14A9"/>
    <w:p w14:paraId="0D1B40C3" w14:textId="77777777" w:rsidR="00DC14A9" w:rsidRPr="00DC14A9" w:rsidRDefault="00DC14A9" w:rsidP="00DC14A9">
      <w:r w:rsidRPr="00DC14A9">
        <w:t>Was regularly hit at bedtimes and at mealtimes usually for no reason – witnessed other people i.e. sister being held under water </w:t>
      </w:r>
    </w:p>
    <w:p w14:paraId="69902DBD" w14:textId="77777777" w:rsidR="00DC14A9" w:rsidRPr="00DC14A9" w:rsidRDefault="00DC14A9" w:rsidP="00DC14A9"/>
    <w:p w14:paraId="5B378EA4" w14:textId="77777777" w:rsidR="00DC14A9" w:rsidRPr="00DC14A9" w:rsidRDefault="00DC14A9" w:rsidP="00DC14A9">
      <w:r w:rsidRPr="00DC14A9">
        <w:t>Was shot with a pellet gun on several occasions by other children and it was encouraged that they fought, they were encouraged to fight and bully each other.</w:t>
      </w:r>
    </w:p>
    <w:p w14:paraId="7D680164" w14:textId="77777777" w:rsidR="00DC14A9" w:rsidRPr="00DC14A9" w:rsidRDefault="00DC14A9" w:rsidP="00DC14A9">
      <w:r w:rsidRPr="00DC14A9">
        <w:t>- A little background of my time in care. </w:t>
      </w:r>
    </w:p>
    <w:p w14:paraId="1A0A550A" w14:textId="77777777" w:rsidR="00DC14A9" w:rsidRPr="00DC14A9" w:rsidRDefault="00DC14A9" w:rsidP="00DC14A9">
      <w:r w:rsidRPr="00DC14A9">
        <w:t xml:space="preserve">If we missed </w:t>
      </w:r>
      <w:proofErr w:type="gramStart"/>
      <w:r w:rsidRPr="00DC14A9">
        <w:t>behaved</w:t>
      </w:r>
      <w:proofErr w:type="gramEnd"/>
      <w:r w:rsidRPr="00DC14A9">
        <w:t xml:space="preserve"> we were taken upstairs and our pants taken down and hit on the bare bum with a pallet knife. This happened to me on several occasions. </w:t>
      </w:r>
    </w:p>
    <w:p w14:paraId="196D0FEA" w14:textId="77777777" w:rsidR="00DC14A9" w:rsidRPr="00DC14A9" w:rsidRDefault="00DC14A9" w:rsidP="00DC14A9">
      <w:r w:rsidRPr="00DC14A9">
        <w:t>I remember there was a big table where we had to eat and if there was something you didn’t like, they would force it down until you were sick. I clearly remember having to eat porridge with sugar, I didn’t like it as we were brought up with salt in our porridge. They wouldn’t let me tell them I didn’t like it with sugar. </w:t>
      </w:r>
    </w:p>
    <w:p w14:paraId="08084F17" w14:textId="77777777" w:rsidR="00DC14A9" w:rsidRPr="00DC14A9" w:rsidRDefault="00DC14A9" w:rsidP="00DC14A9">
      <w:r w:rsidRPr="00DC14A9">
        <w:t>I witnessed 2 aunties giving my sister Julia a bath and they were holding her head under the water. </w:t>
      </w:r>
    </w:p>
    <w:p w14:paraId="41CED8FB" w14:textId="77777777" w:rsidR="00DC14A9" w:rsidRPr="00DC14A9" w:rsidRDefault="00DC14A9" w:rsidP="00DC14A9">
      <w:r w:rsidRPr="00DC14A9">
        <w:t xml:space="preserve">There was one boy who stayed in the </w:t>
      </w:r>
      <w:proofErr w:type="gramStart"/>
      <w:r w:rsidRPr="00DC14A9">
        <w:t>home</w:t>
      </w:r>
      <w:proofErr w:type="gramEnd"/>
      <w:r w:rsidRPr="00DC14A9">
        <w:t xml:space="preserve"> and he was running about shooting people with a pellet gun, me and my sister Julia ran outside as we were terrified, we hid behind the pram shed &amp; he chased us out then found us and shot me in the knee. </w:t>
      </w:r>
    </w:p>
    <w:p w14:paraId="3766F4CB" w14:textId="77777777" w:rsidR="00DC14A9" w:rsidRPr="00DC14A9" w:rsidRDefault="00DC14A9" w:rsidP="00DC14A9">
      <w:r w:rsidRPr="00DC14A9">
        <w:t>My sister Marlene was nearly burned alive as they were in the pram shed, someone locked her in it &amp; set it on fire. The aunties heard her screaming and let her out, thankfully. </w:t>
      </w:r>
    </w:p>
    <w:p w14:paraId="03C9E0E6" w14:textId="77777777" w:rsidR="00DC14A9" w:rsidRPr="00DC14A9" w:rsidRDefault="00DC14A9" w:rsidP="00DC14A9">
      <w:r w:rsidRPr="00DC14A9">
        <w:t>As I was so young I think I have mentally blocked a lot out, but the above has always stuck with me.</w:t>
      </w:r>
    </w:p>
    <w:p w14:paraId="3C1B073B" w14:textId="77777777" w:rsidR="00DC14A9" w:rsidRDefault="00DC14A9"/>
    <w:sectPr w:rsidR="00DC1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9"/>
    <w:rsid w:val="0012668D"/>
    <w:rsid w:val="00DC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9E50"/>
  <w15:chartTrackingRefBased/>
  <w15:docId w15:val="{4B9C467D-8CDC-4E9D-90DF-717ADCCB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4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4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4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4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4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4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4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4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4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4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Hunter</dc:creator>
  <cp:keywords/>
  <dc:description/>
  <cp:lastModifiedBy>Ollie Hunter</cp:lastModifiedBy>
  <cp:revision>1</cp:revision>
  <dcterms:created xsi:type="dcterms:W3CDTF">2026-01-11T15:28:00Z</dcterms:created>
  <dcterms:modified xsi:type="dcterms:W3CDTF">2026-01-11T15:30:00Z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c9a76373-bfad-47ee-80c9-8fce73227911</vt:lpwstr>
  </property>
</Properties>
</file>