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28B9B" w14:textId="7C2AD989" w:rsidR="003C07C3" w:rsidRDefault="003C07C3" w:rsidP="003C07C3">
      <w:r>
        <w:t>Paul Ewing</w:t>
      </w:r>
    </w:p>
    <w:p w14:paraId="730B6A25" w14:textId="77777777" w:rsidR="003C07C3" w:rsidRDefault="003C07C3" w:rsidP="003C07C3"/>
    <w:p w14:paraId="24E0342F" w14:textId="7422B876" w:rsidR="003C07C3" w:rsidRPr="003C07C3" w:rsidRDefault="003C07C3" w:rsidP="003C07C3">
      <w:r w:rsidRPr="003C07C3">
        <w:t xml:space="preserve">My first memories of being taken into care are from when I was around 14 years old. I was placed at </w:t>
      </w:r>
      <w:proofErr w:type="spellStart"/>
      <w:r w:rsidRPr="003C07C3">
        <w:t>Geiland</w:t>
      </w:r>
      <w:proofErr w:type="spellEnd"/>
      <w:r w:rsidRPr="003C07C3">
        <w:t xml:space="preserve"> Boys’ School in Dumbarton, where I stayed for a few months. From the very beginning, I was subjected to severe physical and emotional abuse. I was not accepted, and I was treated as if I did not matter.</w:t>
      </w:r>
    </w:p>
    <w:p w14:paraId="483EA253" w14:textId="77777777" w:rsidR="003C07C3" w:rsidRPr="003C07C3" w:rsidRDefault="003C07C3" w:rsidP="003C07C3">
      <w:r w:rsidRPr="003C07C3">
        <w:t>One of the most painful memories I carry is from New Year’s Eve. While other people were celebrating, I was beaten and sent to my room as the bells were ringing. I was sharing a room with five other boys, and I felt completely alone. During my time there, a boy called Charlie attempted to sexually abuse me. I refused to allow it, and because I stood up for myself, I was badly beaten. That moment has stayed with me for my entire life.</w:t>
      </w:r>
    </w:p>
    <w:p w14:paraId="25E62D49" w14:textId="77777777" w:rsidR="003C07C3" w:rsidRPr="003C07C3" w:rsidRDefault="003C07C3" w:rsidP="003C07C3">
      <w:r w:rsidRPr="003C07C3">
        <w:t>After this, I was moved to Stevenson Open Home on Warner Street. I remember getting off the train at Stevenson station and being taken to the first street. I was there for around three months. Although the abuse there was not physical, the emotional neglect was overwhelming. No one comforted me or showed me any care. I was given a worker who seemed to like me, but she was rarely there and only appeared to take me to school. I was left alone most of the time, feeling extremely emotional and isolated.</w:t>
      </w:r>
    </w:p>
    <w:p w14:paraId="0A6408EA" w14:textId="77777777" w:rsidR="003C07C3" w:rsidRPr="003C07C3" w:rsidRDefault="003C07C3" w:rsidP="003C07C3">
      <w:r w:rsidRPr="003C07C3">
        <w:t>I was not there long because I barricaded myself in my room, trying to protect myself and be left alone. Instead of helping me, staff reacted with violence. My bedroom door was smashed in using a police ram by staff from Stevenson and Keir Law in North Stevenson. They terrified me, physically beat me, dragged me out, and forced me into a van. I remember begging for my shoes because I was so frightened, but they refused. I was taken into the countryside and realised I was being moved to Keir Law.</w:t>
      </w:r>
    </w:p>
    <w:p w14:paraId="3AB69FBF" w14:textId="77777777" w:rsidR="003C07C3" w:rsidRPr="003C07C3" w:rsidRDefault="003C07C3" w:rsidP="003C07C3">
      <w:r w:rsidRPr="003C07C3">
        <w:t>From the moment I arrived at Keir Law, the abuse began immediately. I was constantly called names such as “bastard,” “unwanted,” and “rat.” I was pushed around, humiliated, and deliberately targeted. Older children were encouraged by staff to attack us daily. When I tried to defend myself, staff would beat me with belts and sandshoes.</w:t>
      </w:r>
    </w:p>
    <w:p w14:paraId="0B1B38B5" w14:textId="77777777" w:rsidR="003C07C3" w:rsidRPr="003C07C3" w:rsidRDefault="003C07C3" w:rsidP="003C07C3">
      <w:r w:rsidRPr="003C07C3">
        <w:t>One of the most terrifying things I remember is staff threatening me with boiling water. They would say, “The kettle’s on,” and chase me with it. That fear has stayed with me for the rest of my life. Punishments involved severe beatings, kicking, and restraints using extreme force. I was often locked in empty rooms they called “cells,” sometimes for up to seven days, with very limited food and drink. I remember being hungry and starving many times.</w:t>
      </w:r>
    </w:p>
    <w:p w14:paraId="2E5B34D2" w14:textId="77777777" w:rsidR="003C07C3" w:rsidRPr="003C07C3" w:rsidRDefault="003C07C3" w:rsidP="003C07C3">
      <w:r w:rsidRPr="003C07C3">
        <w:t xml:space="preserve">There was also sexual abuse. I ran away and got arrested Sergeant sherry banged my head clean off a table in front of my mum who sadly passed away as u know 2 other witnesses </w:t>
      </w:r>
      <w:proofErr w:type="spellStart"/>
      <w:r w:rsidRPr="003C07C3">
        <w:t>i</w:t>
      </w:r>
      <w:proofErr w:type="spellEnd"/>
      <w:r w:rsidRPr="003C07C3">
        <w:t xml:space="preserve"> ran out the old police shop but my so called friends took me back </w:t>
      </w:r>
      <w:proofErr w:type="spellStart"/>
      <w:r w:rsidRPr="003C07C3">
        <w:t>i</w:t>
      </w:r>
      <w:proofErr w:type="spellEnd"/>
      <w:r w:rsidRPr="003C07C3">
        <w:t xml:space="preserve"> have had </w:t>
      </w:r>
      <w:r w:rsidRPr="003C07C3">
        <w:lastRenderedPageBreak/>
        <w:t>police harassment I still remember most of the names but still  also Staff would watch us while we undressed for showers, which made me feel deeply uncomfortable. At night, staff would come into my room and try to touch me in sexual ways and force me to do things. I tried to resist, but when I did, they threatened me and set older boys on me. I witnessed the same things happening to other children, and those memories will never leave me.</w:t>
      </w:r>
    </w:p>
    <w:p w14:paraId="7C06378C" w14:textId="77777777" w:rsidR="003C07C3" w:rsidRPr="003C07C3" w:rsidRDefault="003C07C3" w:rsidP="003C07C3">
      <w:r w:rsidRPr="003C07C3">
        <w:t>I was often prevented from seeing my family, and I knew it was not safe to speak up or tell anyone what was happening. I did try to ask for help. I remember my worker, Jack Perry, who attempted to help me on a few occasions. My social worker was Graham Boyd. I tried calling out for help, but I felt like no one really listened or took me seriously. I believed he had many children on his caseload and that my cries for help were lost.</w:t>
      </w:r>
    </w:p>
    <w:p w14:paraId="158DFF35" w14:textId="77777777" w:rsidR="003C07C3" w:rsidRPr="003C07C3" w:rsidRDefault="003C07C3" w:rsidP="003C07C3">
      <w:r w:rsidRPr="003C07C3">
        <w:t>I was also kept off school at times and forced to attend chapel as punishment, including once for kissing a Protestant. These actions made me feel controlled, shamed, and powerless.</w:t>
      </w:r>
    </w:p>
    <w:p w14:paraId="038445C9" w14:textId="77777777" w:rsidR="003C07C3" w:rsidRPr="003C07C3" w:rsidRDefault="003C07C3" w:rsidP="003C07C3">
      <w:r w:rsidRPr="003C07C3">
        <w:t>The neglect, abuse, and violence I experienced and witnessed in care have ruined my life. I was bullied, targeted, and exposed to horrific things that no child should ever go through. As a result, I now live with anxiety, depression, and PTSD. I suffer from nightmares and panic attacks and require regular appointments to manage my mental health.</w:t>
      </w:r>
    </w:p>
    <w:p w14:paraId="0475E5F9" w14:textId="77777777" w:rsidR="003C07C3" w:rsidRPr="003C07C3" w:rsidRDefault="003C07C3" w:rsidP="003C07C3">
      <w:r w:rsidRPr="003C07C3">
        <w:t>The care system was supposed to protect me, but instead it failed me at every stage. What happened to me did not just affect my childhood — it has shaped my entire adult life. My life has been permanently changed because of the abuse and neglect I endured while in care.</w:t>
      </w:r>
    </w:p>
    <w:p w14:paraId="06FD020A" w14:textId="77777777" w:rsidR="006F1201" w:rsidRDefault="006F1201"/>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C3"/>
    <w:rsid w:val="003C07C3"/>
    <w:rsid w:val="006F1201"/>
    <w:rsid w:val="0093206B"/>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BEBC"/>
  <w15:chartTrackingRefBased/>
  <w15:docId w15:val="{2C136DA5-F7C6-4DB8-8BE7-5DA74113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7C3"/>
    <w:rPr>
      <w:rFonts w:eastAsiaTheme="majorEastAsia" w:cstheme="majorBidi"/>
      <w:color w:val="272727" w:themeColor="text1" w:themeTint="D8"/>
    </w:rPr>
  </w:style>
  <w:style w:type="paragraph" w:styleId="Title">
    <w:name w:val="Title"/>
    <w:basedOn w:val="Normal"/>
    <w:next w:val="Normal"/>
    <w:link w:val="TitleChar"/>
    <w:uiPriority w:val="10"/>
    <w:qFormat/>
    <w:rsid w:val="003C0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7C3"/>
    <w:pPr>
      <w:spacing w:before="160"/>
      <w:jc w:val="center"/>
    </w:pPr>
    <w:rPr>
      <w:i/>
      <w:iCs/>
      <w:color w:val="404040" w:themeColor="text1" w:themeTint="BF"/>
    </w:rPr>
  </w:style>
  <w:style w:type="character" w:customStyle="1" w:styleId="QuoteChar">
    <w:name w:val="Quote Char"/>
    <w:basedOn w:val="DefaultParagraphFont"/>
    <w:link w:val="Quote"/>
    <w:uiPriority w:val="29"/>
    <w:rsid w:val="003C07C3"/>
    <w:rPr>
      <w:i/>
      <w:iCs/>
      <w:color w:val="404040" w:themeColor="text1" w:themeTint="BF"/>
    </w:rPr>
  </w:style>
  <w:style w:type="paragraph" w:styleId="ListParagraph">
    <w:name w:val="List Paragraph"/>
    <w:basedOn w:val="Normal"/>
    <w:uiPriority w:val="34"/>
    <w:qFormat/>
    <w:rsid w:val="003C07C3"/>
    <w:pPr>
      <w:ind w:left="720"/>
      <w:contextualSpacing/>
    </w:pPr>
  </w:style>
  <w:style w:type="character" w:styleId="IntenseEmphasis">
    <w:name w:val="Intense Emphasis"/>
    <w:basedOn w:val="DefaultParagraphFont"/>
    <w:uiPriority w:val="21"/>
    <w:qFormat/>
    <w:rsid w:val="003C07C3"/>
    <w:rPr>
      <w:i/>
      <w:iCs/>
      <w:color w:val="0F4761" w:themeColor="accent1" w:themeShade="BF"/>
    </w:rPr>
  </w:style>
  <w:style w:type="paragraph" w:styleId="IntenseQuote">
    <w:name w:val="Intense Quote"/>
    <w:basedOn w:val="Normal"/>
    <w:next w:val="Normal"/>
    <w:link w:val="IntenseQuoteChar"/>
    <w:uiPriority w:val="30"/>
    <w:qFormat/>
    <w:rsid w:val="003C0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7C3"/>
    <w:rPr>
      <w:i/>
      <w:iCs/>
      <w:color w:val="0F4761" w:themeColor="accent1" w:themeShade="BF"/>
    </w:rPr>
  </w:style>
  <w:style w:type="character" w:styleId="IntenseReference">
    <w:name w:val="Intense Reference"/>
    <w:basedOn w:val="DefaultParagraphFont"/>
    <w:uiPriority w:val="32"/>
    <w:qFormat/>
    <w:rsid w:val="003C0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2026-01-21T19:53:00Z</dcterms:created>
  <dcterms:modified xsi:type="dcterms:W3CDTF">2026-01-21T19:56:00Z</dcterms:modified>
</cp:coreProperties>
</file>