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B7C1CB9" w14:textId="7815084F" w:rsidR="008C3712" w:rsidRDefault="007F0CB6" w:rsidP="008C3712">
      <w:pPr>
        <w:rPr>
          <w:rFonts w:ascii="Arial" w:hAnsi="Arial" w:cs="Arial"/>
        </w:rPr>
      </w:pPr>
      <w:r>
        <w:rPr>
          <w:rFonts w:ascii="Arial" w:hAnsi="Arial" w:cs="Arial"/>
        </w:rPr>
        <w:t>William Odonnell</w:t>
      </w:r>
    </w:p>
    <w:p w14:paraId="430DE19A" w14:textId="77777777" w:rsidR="00E3387B" w:rsidRPr="00E3387B" w:rsidRDefault="00E3387B" w:rsidP="00E3387B">
      <w:pPr>
        <w:rPr>
          <w:rFonts w:ascii="Arial" w:hAnsi="Arial" w:cs="Arial"/>
        </w:rPr>
      </w:pPr>
      <w:r w:rsidRPr="00E3387B">
        <w:rPr>
          <w:rFonts w:ascii="Arial" w:hAnsi="Arial" w:cs="Arial"/>
        </w:rPr>
        <w:t xml:space="preserve">25 </w:t>
      </w:r>
      <w:proofErr w:type="spellStart"/>
      <w:r w:rsidRPr="00E3387B">
        <w:rPr>
          <w:rFonts w:ascii="Arial" w:hAnsi="Arial" w:cs="Arial"/>
        </w:rPr>
        <w:t>Boswall</w:t>
      </w:r>
      <w:proofErr w:type="spellEnd"/>
      <w:r w:rsidRPr="00E3387B">
        <w:rPr>
          <w:rFonts w:ascii="Arial" w:hAnsi="Arial" w:cs="Arial"/>
        </w:rPr>
        <w:t xml:space="preserve"> Crescent</w:t>
      </w:r>
    </w:p>
    <w:p w14:paraId="06949D87" w14:textId="77777777" w:rsidR="00E3387B" w:rsidRPr="00E3387B" w:rsidRDefault="00E3387B" w:rsidP="00E3387B">
      <w:pPr>
        <w:rPr>
          <w:rFonts w:ascii="Arial" w:hAnsi="Arial" w:cs="Arial"/>
        </w:rPr>
      </w:pPr>
      <w:r w:rsidRPr="00E3387B">
        <w:rPr>
          <w:rFonts w:ascii="Arial" w:hAnsi="Arial" w:cs="Arial"/>
        </w:rPr>
        <w:t>Edinburgh</w:t>
      </w:r>
    </w:p>
    <w:p w14:paraId="0E6BE996" w14:textId="77777777" w:rsidR="00E3387B" w:rsidRPr="00E3387B" w:rsidRDefault="00E3387B" w:rsidP="00E3387B">
      <w:pPr>
        <w:rPr>
          <w:rFonts w:ascii="Arial" w:hAnsi="Arial" w:cs="Arial"/>
        </w:rPr>
      </w:pPr>
      <w:r w:rsidRPr="00E3387B">
        <w:rPr>
          <w:rFonts w:ascii="Arial" w:hAnsi="Arial" w:cs="Arial"/>
        </w:rPr>
        <w:t>City Of Edinburgh</w:t>
      </w:r>
    </w:p>
    <w:p w14:paraId="6EB3624C" w14:textId="5CECD30B" w:rsidR="00E3387B" w:rsidRDefault="00E3387B" w:rsidP="00E3387B">
      <w:pPr>
        <w:rPr>
          <w:rFonts w:ascii="Arial" w:hAnsi="Arial" w:cs="Arial"/>
        </w:rPr>
      </w:pPr>
      <w:r w:rsidRPr="00E3387B">
        <w:rPr>
          <w:rFonts w:ascii="Arial" w:hAnsi="Arial" w:cs="Arial"/>
        </w:rPr>
        <w:t>EH5 2ER</w:t>
      </w:r>
    </w:p>
    <w:p w14:paraId="6B4A6B51" w14:textId="77777777" w:rsidR="007F0CB6" w:rsidRPr="006905E3" w:rsidRDefault="007F0CB6" w:rsidP="008C3712">
      <w:pPr>
        <w:rPr>
          <w:rFonts w:ascii="Arial" w:hAnsi="Arial" w:cs="Arial"/>
        </w:rPr>
      </w:pPr>
    </w:p>
    <w:p w14:paraId="2605A0E0" w14:textId="77777777" w:rsidR="00A2552E" w:rsidRPr="006905E3" w:rsidRDefault="00A2552E" w:rsidP="00A2552E">
      <w:pPr>
        <w:rPr>
          <w:rFonts w:ascii="Arial" w:hAnsi="Arial" w:cs="Arial"/>
        </w:rPr>
      </w:pPr>
    </w:p>
    <w:p w14:paraId="40F97EED" w14:textId="5C528101" w:rsidR="00A2552E" w:rsidRPr="006905E3" w:rsidRDefault="00A01AB7" w:rsidP="00A2552E">
      <w:pPr>
        <w:jc w:val="right"/>
        <w:rPr>
          <w:rFonts w:ascii="Arial" w:hAnsi="Arial" w:cs="Arial"/>
        </w:rPr>
      </w:pPr>
      <w:r>
        <w:rPr>
          <w:rFonts w:ascii="Arial" w:hAnsi="Arial" w:cs="Arial"/>
        </w:rPr>
        <w:t>15</w:t>
      </w:r>
      <w:r w:rsidR="00BA6384">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60F6415" w:rsidR="00A2552E" w:rsidRPr="006905E3" w:rsidRDefault="00A2552E" w:rsidP="00A2552E">
      <w:pPr>
        <w:rPr>
          <w:rFonts w:ascii="Arial" w:hAnsi="Arial" w:cs="Arial"/>
        </w:rPr>
      </w:pPr>
      <w:r w:rsidRPr="006905E3">
        <w:rPr>
          <w:rFonts w:ascii="Arial" w:hAnsi="Arial" w:cs="Arial"/>
        </w:rPr>
        <w:t xml:space="preserve">Dear </w:t>
      </w:r>
      <w:r w:rsidR="00A01AB7">
        <w:rPr>
          <w:rFonts w:ascii="Arial" w:hAnsi="Arial" w:cs="Arial"/>
        </w:rPr>
        <w:t>William</w:t>
      </w:r>
      <w:r w:rsidR="00282195">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4B84375" w14:textId="422092A6" w:rsidR="001550FE" w:rsidRDefault="00A2552E" w:rsidP="001550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A01AB7" w:rsidRPr="00A01AB7">
        <w:rPr>
          <w:rFonts w:ascii="Arial" w:hAnsi="Arial" w:cs="Arial"/>
          <w:color w:val="000000"/>
        </w:rPr>
        <w:t>APP657434</w:t>
      </w:r>
      <w:r w:rsidR="001550FE">
        <w:rPr>
          <w:rFonts w:ascii="Arial" w:hAnsi="Arial" w:cs="Arial"/>
          <w:color w:val="000000"/>
        </w:rPr>
        <w:t>.</w:t>
      </w:r>
      <w:r w:rsidR="001550FE" w:rsidRPr="001550FE">
        <w:rPr>
          <w:rFonts w:ascii="Arial" w:hAnsi="Arial" w:cs="Arial"/>
          <w:color w:val="000000"/>
        </w:rPr>
        <w:t xml:space="preserve"> </w:t>
      </w:r>
    </w:p>
    <w:p w14:paraId="41911D5E" w14:textId="682EC13E" w:rsidR="00AE07E5" w:rsidRDefault="00B11630" w:rsidP="001550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D4733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CA027E">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1F398B09"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w:t>
      </w:r>
      <w:r w:rsidR="00203DBA">
        <w:rPr>
          <w:rFonts w:ascii="Arial" w:hAnsi="Arial" w:cs="Arial"/>
        </w:rPr>
        <w:t>, 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ED2155F" w14:textId="77777777" w:rsidR="000050C8" w:rsidRDefault="000050C8" w:rsidP="007722FD">
      <w:pPr>
        <w:rPr>
          <w:rFonts w:ascii="Arial" w:hAnsi="Arial" w:cs="Arial"/>
          <w:b/>
          <w:bCs/>
        </w:rPr>
      </w:pPr>
    </w:p>
    <w:p w14:paraId="21B9DD15" w14:textId="77777777" w:rsidR="000050C8" w:rsidRDefault="000050C8" w:rsidP="007722FD">
      <w:pPr>
        <w:rPr>
          <w:rFonts w:ascii="Arial" w:hAnsi="Arial" w:cs="Arial"/>
          <w:b/>
          <w:bCs/>
        </w:rPr>
      </w:pPr>
    </w:p>
    <w:p w14:paraId="64A3C37D" w14:textId="77777777" w:rsidR="000050C8" w:rsidRDefault="000050C8" w:rsidP="007722FD">
      <w:pPr>
        <w:rPr>
          <w:rFonts w:ascii="Arial" w:hAnsi="Arial" w:cs="Arial"/>
          <w:b/>
          <w:bCs/>
        </w:rPr>
      </w:pPr>
    </w:p>
    <w:p w14:paraId="10D04C79" w14:textId="72634039"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3CAED54" w14:textId="77777777" w:rsidR="00945723" w:rsidRDefault="00945723" w:rsidP="00945723">
      <w:pPr>
        <w:rPr>
          <w:rFonts w:ascii="Arial" w:hAnsi="Arial" w:cs="Arial"/>
          <w:b/>
          <w:bCs/>
        </w:rPr>
      </w:pPr>
    </w:p>
    <w:p w14:paraId="3219AE0D" w14:textId="77777777" w:rsidR="00A31143" w:rsidRPr="00A31143" w:rsidRDefault="00A31143" w:rsidP="00A31143">
      <w:pPr>
        <w:pStyle w:val="paragraph"/>
        <w:textAlignment w:val="baseline"/>
        <w:rPr>
          <w:rFonts w:ascii="Arial" w:eastAsiaTheme="minorHAnsi" w:hAnsi="Arial" w:cs="Arial"/>
          <w:b/>
          <w:bCs/>
          <w:lang w:eastAsia="en-US"/>
        </w:rPr>
      </w:pPr>
      <w:r w:rsidRPr="00A31143">
        <w:rPr>
          <w:rFonts w:ascii="Arial" w:eastAsiaTheme="minorHAnsi" w:hAnsi="Arial" w:cs="Arial"/>
          <w:b/>
          <w:bCs/>
          <w:lang w:eastAsia="en-US"/>
        </w:rPr>
        <w:t xml:space="preserve">Part 1 Application  </w:t>
      </w:r>
    </w:p>
    <w:p w14:paraId="3E3C4D90"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In Part 1 of the application form there is some important information missing:</w:t>
      </w:r>
    </w:p>
    <w:p w14:paraId="69A3E31F" w14:textId="6A836C7E"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1.</w:t>
      </w:r>
      <w:r w:rsidRPr="00445BFB">
        <w:rPr>
          <w:rFonts w:ascii="Arial" w:eastAsiaTheme="minorHAnsi" w:hAnsi="Arial" w:cs="Arial"/>
          <w:lang w:eastAsia="en-US"/>
        </w:rPr>
        <w:tab/>
        <w:t>Please provide full details of your Nominated Beneficiary</w:t>
      </w:r>
      <w:r w:rsidR="000C546D">
        <w:rPr>
          <w:rFonts w:ascii="Arial" w:eastAsiaTheme="minorHAnsi" w:hAnsi="Arial" w:cs="Arial"/>
          <w:lang w:eastAsia="en-US"/>
        </w:rPr>
        <w:t xml:space="preserve">: Date of birth, </w:t>
      </w:r>
      <w:r w:rsidRPr="00445BFB">
        <w:rPr>
          <w:rFonts w:ascii="Arial" w:eastAsiaTheme="minorHAnsi" w:hAnsi="Arial" w:cs="Arial"/>
          <w:lang w:eastAsia="en-US"/>
        </w:rPr>
        <w:t xml:space="preserve"> home address, contact details.</w:t>
      </w:r>
    </w:p>
    <w:p w14:paraId="4F4D0084"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2.</w:t>
      </w:r>
      <w:r w:rsidRPr="00445BFB">
        <w:rPr>
          <w:rFonts w:ascii="Arial" w:eastAsiaTheme="minorHAnsi" w:hAnsi="Arial" w:cs="Arial"/>
          <w:lang w:eastAsia="en-US"/>
        </w:rPr>
        <w:tab/>
        <w:t xml:space="preserve">Terminal Illness </w:t>
      </w:r>
    </w:p>
    <w:p w14:paraId="6A947816"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xml:space="preserve">You have provided some information under section 4 of the application regarding terminal illness.  Please could you contact us immediately to confirm your health status in order that we can prioritise your application appropriately. </w:t>
      </w:r>
    </w:p>
    <w:p w14:paraId="2EC2A037"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xml:space="preserve">If you have a terminal illness, Scotland’s Redress Scheme will prioritise your application.  You can choose to provide evidence of your illness using a copy of your DS1500 or </w:t>
      </w:r>
      <w:proofErr w:type="spellStart"/>
      <w:r w:rsidRPr="00445BFB">
        <w:rPr>
          <w:rFonts w:ascii="Arial" w:eastAsiaTheme="minorHAnsi" w:hAnsi="Arial" w:cs="Arial"/>
          <w:lang w:eastAsia="en-US"/>
        </w:rPr>
        <w:t>BASRiS</w:t>
      </w:r>
      <w:proofErr w:type="spellEnd"/>
      <w:r w:rsidRPr="00445BFB">
        <w:rPr>
          <w:rFonts w:ascii="Arial" w:eastAsiaTheme="minorHAnsi" w:hAnsi="Arial" w:cs="Arial"/>
          <w:lang w:eastAsia="en-US"/>
        </w:rPr>
        <w:t xml:space="preserve"> document.  Please do not send the original.</w:t>
      </w:r>
    </w:p>
    <w:p w14:paraId="5A128641"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xml:space="preserve">If you do not have a DS1500 or </w:t>
      </w:r>
      <w:proofErr w:type="spellStart"/>
      <w:r w:rsidRPr="00445BFB">
        <w:rPr>
          <w:rFonts w:ascii="Arial" w:eastAsiaTheme="minorHAnsi" w:hAnsi="Arial" w:cs="Arial"/>
          <w:lang w:eastAsia="en-US"/>
        </w:rPr>
        <w:t>BASRiS</w:t>
      </w:r>
      <w:proofErr w:type="spellEnd"/>
      <w:r w:rsidRPr="00445BFB">
        <w:rPr>
          <w:rFonts w:ascii="Arial" w:eastAsiaTheme="minorHAnsi" w:hAnsi="Arial" w:cs="Arial"/>
          <w:lang w:eastAsia="en-US"/>
        </w:rPr>
        <w:t xml:space="preserve"> form, you can provide:</w:t>
      </w:r>
    </w:p>
    <w:p w14:paraId="13B547DA"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a medical reference number</w:t>
      </w:r>
    </w:p>
    <w:p w14:paraId="2C9240AD"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the details of a health practitioner who can confirm your diagnosis</w:t>
      </w:r>
    </w:p>
    <w:p w14:paraId="270D48B2" w14:textId="01C7F575" w:rsidR="00683CE9" w:rsidRDefault="00A31143" w:rsidP="00A31143">
      <w:pPr>
        <w:pStyle w:val="paragraph"/>
        <w:spacing w:before="0" w:beforeAutospacing="0" w:after="0" w:afterAutospacing="0"/>
        <w:textAlignment w:val="baseline"/>
        <w:rPr>
          <w:rFonts w:ascii="Arial" w:hAnsi="Arial" w:cs="Arial"/>
          <w:b/>
          <w:bCs/>
        </w:rPr>
      </w:pPr>
      <w:r w:rsidRPr="00445BFB">
        <w:rPr>
          <w:rFonts w:ascii="Arial" w:eastAsiaTheme="minorHAnsi" w:hAnsi="Arial" w:cs="Arial"/>
          <w:lang w:eastAsia="en-US"/>
        </w:rPr>
        <w:t>Please see page 15 of the “Help to Apply” guidance</w:t>
      </w:r>
    </w:p>
    <w:p w14:paraId="40F700A3" w14:textId="77777777" w:rsidR="00445BFB" w:rsidRDefault="00445BFB" w:rsidP="00A2552E">
      <w:pPr>
        <w:pStyle w:val="paragraph"/>
        <w:spacing w:before="0" w:beforeAutospacing="0" w:after="0" w:afterAutospacing="0"/>
        <w:textAlignment w:val="baseline"/>
        <w:rPr>
          <w:rFonts w:ascii="Arial" w:hAnsi="Arial" w:cs="Arial"/>
          <w:b/>
          <w:bCs/>
        </w:rPr>
      </w:pPr>
    </w:p>
    <w:p w14:paraId="5CF0374F" w14:textId="77777777" w:rsidR="00445BFB" w:rsidRDefault="00445BFB" w:rsidP="00A2552E">
      <w:pPr>
        <w:pStyle w:val="paragraph"/>
        <w:spacing w:before="0" w:beforeAutospacing="0" w:after="0" w:afterAutospacing="0"/>
        <w:textAlignment w:val="baseline"/>
        <w:rPr>
          <w:rFonts w:ascii="Arial" w:hAnsi="Arial" w:cs="Arial"/>
          <w:b/>
          <w:bCs/>
        </w:rPr>
      </w:pPr>
    </w:p>
    <w:p w14:paraId="527172AF" w14:textId="5EE04627"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34BB4FA8"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4E06B1A" w14:textId="77777777" w:rsidR="00F8354E" w:rsidRDefault="00F8354E" w:rsidP="006A4277">
      <w:pPr>
        <w:rPr>
          <w:rFonts w:ascii="Arial" w:hAnsi="Arial" w:cs="Arial"/>
          <w:b/>
          <w:bCs/>
        </w:rPr>
      </w:pPr>
    </w:p>
    <w:p w14:paraId="4A135E64" w14:textId="2889ADE1"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50C8"/>
    <w:rsid w:val="00007F16"/>
    <w:rsid w:val="00016160"/>
    <w:rsid w:val="00027D85"/>
    <w:rsid w:val="00032903"/>
    <w:rsid w:val="000707C0"/>
    <w:rsid w:val="000B26FC"/>
    <w:rsid w:val="000C4F8E"/>
    <w:rsid w:val="000C546D"/>
    <w:rsid w:val="000D1CD4"/>
    <w:rsid w:val="00105AD3"/>
    <w:rsid w:val="00110DD1"/>
    <w:rsid w:val="00142D99"/>
    <w:rsid w:val="001550FE"/>
    <w:rsid w:val="00157BB8"/>
    <w:rsid w:val="00175D1A"/>
    <w:rsid w:val="00182E7B"/>
    <w:rsid w:val="001A2F8C"/>
    <w:rsid w:val="001B35A5"/>
    <w:rsid w:val="001B6465"/>
    <w:rsid w:val="001E27D2"/>
    <w:rsid w:val="001E5B4F"/>
    <w:rsid w:val="00203DBA"/>
    <w:rsid w:val="002214C7"/>
    <w:rsid w:val="00227CCA"/>
    <w:rsid w:val="002556EE"/>
    <w:rsid w:val="00282195"/>
    <w:rsid w:val="00292D7F"/>
    <w:rsid w:val="00294B9A"/>
    <w:rsid w:val="002C01BF"/>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3CD7"/>
    <w:rsid w:val="00417F7E"/>
    <w:rsid w:val="004414C5"/>
    <w:rsid w:val="00445BFB"/>
    <w:rsid w:val="00474306"/>
    <w:rsid w:val="004E4447"/>
    <w:rsid w:val="004E59E1"/>
    <w:rsid w:val="004F0D94"/>
    <w:rsid w:val="0051346E"/>
    <w:rsid w:val="00526C55"/>
    <w:rsid w:val="0056671A"/>
    <w:rsid w:val="005A0B20"/>
    <w:rsid w:val="005C37E1"/>
    <w:rsid w:val="005D5931"/>
    <w:rsid w:val="00611FB2"/>
    <w:rsid w:val="006262D6"/>
    <w:rsid w:val="00626DA5"/>
    <w:rsid w:val="0063647B"/>
    <w:rsid w:val="0065671B"/>
    <w:rsid w:val="006614C6"/>
    <w:rsid w:val="00683CE9"/>
    <w:rsid w:val="00690714"/>
    <w:rsid w:val="006A4277"/>
    <w:rsid w:val="006B3C06"/>
    <w:rsid w:val="006D6406"/>
    <w:rsid w:val="006E4C74"/>
    <w:rsid w:val="007029E1"/>
    <w:rsid w:val="00703048"/>
    <w:rsid w:val="0070376D"/>
    <w:rsid w:val="0070456E"/>
    <w:rsid w:val="007201DF"/>
    <w:rsid w:val="007212DB"/>
    <w:rsid w:val="00730D8C"/>
    <w:rsid w:val="00755AFE"/>
    <w:rsid w:val="00764986"/>
    <w:rsid w:val="007722FD"/>
    <w:rsid w:val="007A68C3"/>
    <w:rsid w:val="007C7908"/>
    <w:rsid w:val="007D5FA5"/>
    <w:rsid w:val="007E1503"/>
    <w:rsid w:val="007E2EC4"/>
    <w:rsid w:val="007F0CB6"/>
    <w:rsid w:val="008017A7"/>
    <w:rsid w:val="00821433"/>
    <w:rsid w:val="00823954"/>
    <w:rsid w:val="00830D1A"/>
    <w:rsid w:val="0083404D"/>
    <w:rsid w:val="00836EBB"/>
    <w:rsid w:val="00841AB3"/>
    <w:rsid w:val="0084223D"/>
    <w:rsid w:val="00844FB5"/>
    <w:rsid w:val="00853AD1"/>
    <w:rsid w:val="00883684"/>
    <w:rsid w:val="008C18A8"/>
    <w:rsid w:val="008C3712"/>
    <w:rsid w:val="008D4991"/>
    <w:rsid w:val="008F0774"/>
    <w:rsid w:val="008F39A1"/>
    <w:rsid w:val="00903FB7"/>
    <w:rsid w:val="0094188C"/>
    <w:rsid w:val="00942EF1"/>
    <w:rsid w:val="00945723"/>
    <w:rsid w:val="00962C84"/>
    <w:rsid w:val="00967E79"/>
    <w:rsid w:val="00971EA9"/>
    <w:rsid w:val="00992B06"/>
    <w:rsid w:val="0099593F"/>
    <w:rsid w:val="00995CF8"/>
    <w:rsid w:val="00996156"/>
    <w:rsid w:val="009D16DB"/>
    <w:rsid w:val="009D6D1D"/>
    <w:rsid w:val="009E29B7"/>
    <w:rsid w:val="00A01AB7"/>
    <w:rsid w:val="00A03007"/>
    <w:rsid w:val="00A05B0C"/>
    <w:rsid w:val="00A2552E"/>
    <w:rsid w:val="00A31143"/>
    <w:rsid w:val="00A34275"/>
    <w:rsid w:val="00A62D8E"/>
    <w:rsid w:val="00A67AEF"/>
    <w:rsid w:val="00A8511F"/>
    <w:rsid w:val="00A95E8E"/>
    <w:rsid w:val="00AA1C86"/>
    <w:rsid w:val="00AA2DAF"/>
    <w:rsid w:val="00AB4D01"/>
    <w:rsid w:val="00AC00A0"/>
    <w:rsid w:val="00AC156E"/>
    <w:rsid w:val="00AC396A"/>
    <w:rsid w:val="00AC5B10"/>
    <w:rsid w:val="00AD5EAD"/>
    <w:rsid w:val="00AE07E5"/>
    <w:rsid w:val="00AE5670"/>
    <w:rsid w:val="00B11630"/>
    <w:rsid w:val="00B221A9"/>
    <w:rsid w:val="00B35C8E"/>
    <w:rsid w:val="00B37246"/>
    <w:rsid w:val="00B75B6B"/>
    <w:rsid w:val="00B87011"/>
    <w:rsid w:val="00B91BC6"/>
    <w:rsid w:val="00BA6384"/>
    <w:rsid w:val="00BD6596"/>
    <w:rsid w:val="00BE516D"/>
    <w:rsid w:val="00C039AE"/>
    <w:rsid w:val="00C05EC4"/>
    <w:rsid w:val="00C44E62"/>
    <w:rsid w:val="00C67D9D"/>
    <w:rsid w:val="00C929A0"/>
    <w:rsid w:val="00CA027E"/>
    <w:rsid w:val="00CE6A75"/>
    <w:rsid w:val="00CE7009"/>
    <w:rsid w:val="00CF2E10"/>
    <w:rsid w:val="00D204AE"/>
    <w:rsid w:val="00D60D0D"/>
    <w:rsid w:val="00D643C3"/>
    <w:rsid w:val="00D65202"/>
    <w:rsid w:val="00D70AC9"/>
    <w:rsid w:val="00D76201"/>
    <w:rsid w:val="00D853A1"/>
    <w:rsid w:val="00D86306"/>
    <w:rsid w:val="00D918BC"/>
    <w:rsid w:val="00DA4485"/>
    <w:rsid w:val="00DA4C9E"/>
    <w:rsid w:val="00E214A5"/>
    <w:rsid w:val="00E3387B"/>
    <w:rsid w:val="00E61F3B"/>
    <w:rsid w:val="00E751E7"/>
    <w:rsid w:val="00E805B1"/>
    <w:rsid w:val="00E830D9"/>
    <w:rsid w:val="00E859C0"/>
    <w:rsid w:val="00EA6270"/>
    <w:rsid w:val="00EA742B"/>
    <w:rsid w:val="00EB4C22"/>
    <w:rsid w:val="00ED7AEF"/>
    <w:rsid w:val="00EE0244"/>
    <w:rsid w:val="00F01138"/>
    <w:rsid w:val="00F412C7"/>
    <w:rsid w:val="00F70EEA"/>
    <w:rsid w:val="00F8354E"/>
    <w:rsid w:val="00F844B8"/>
    <w:rsid w:val="00F85B6A"/>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931</Words>
  <Characters>4782</Characters>
  <Application>Microsoft Office Word</Application>
  <DocSecurity>0</DocSecurity>
  <Lines>159</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10</cp:revision>
  <dcterms:created xsi:type="dcterms:W3CDTF">2026-04-15T09:18:00Z</dcterms:created>
  <dcterms:modified xsi:type="dcterms:W3CDTF">2026-04-15T09:24:00Z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