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C1AE" w14:textId="21B74BE4" w:rsidR="001C339E" w:rsidRDefault="001C339E" w:rsidP="001C339E">
      <w:r w:rsidRPr="001C339E">
        <w:t>Stephen Galloway</w:t>
      </w:r>
    </w:p>
    <w:p w14:paraId="5854C318" w14:textId="3CFCA7CA" w:rsidR="001C339E" w:rsidRPr="001C339E" w:rsidRDefault="001C339E" w:rsidP="001C339E">
      <w:r w:rsidRPr="001C339E">
        <w:t xml:space="preserve">My first memories of being in care were when I was sent to </w:t>
      </w:r>
      <w:proofErr w:type="spellStart"/>
      <w:r w:rsidRPr="001C339E">
        <w:rPr>
          <w:b/>
          <w:bCs/>
        </w:rPr>
        <w:t>Latsold</w:t>
      </w:r>
      <w:proofErr w:type="spellEnd"/>
      <w:r w:rsidRPr="001C339E">
        <w:rPr>
          <w:b/>
          <w:bCs/>
        </w:rPr>
        <w:t>, Edinburgh Road Assessment Centre</w:t>
      </w:r>
      <w:r w:rsidRPr="001C339E">
        <w:t xml:space="preserve">, where I stayed for around </w:t>
      </w:r>
      <w:r w:rsidRPr="001C339E">
        <w:rPr>
          <w:b/>
          <w:bCs/>
        </w:rPr>
        <w:t>10 months</w:t>
      </w:r>
      <w:r w:rsidRPr="001C339E">
        <w:t xml:space="preserve">, which was far longer than originally planned. This was the first time I had ever been placed in care, and I was completely alone. From the beginning, I was </w:t>
      </w:r>
      <w:r w:rsidRPr="001C339E">
        <w:rPr>
          <w:b/>
          <w:bCs/>
        </w:rPr>
        <w:t>picked on and bullied</w:t>
      </w:r>
      <w:r w:rsidRPr="001C339E">
        <w:t>. Staff encouraged bigger boys to push me around and call me names, making me feel unwanted and isolated.</w:t>
      </w:r>
    </w:p>
    <w:p w14:paraId="46CD4ECD" w14:textId="77777777" w:rsidR="001C339E" w:rsidRPr="001C339E" w:rsidRDefault="001C339E" w:rsidP="001C339E">
      <w:r w:rsidRPr="001C339E">
        <w:t xml:space="preserve">While at </w:t>
      </w:r>
      <w:proofErr w:type="spellStart"/>
      <w:r w:rsidRPr="001C339E">
        <w:t>Latsold</w:t>
      </w:r>
      <w:proofErr w:type="spellEnd"/>
      <w:r w:rsidRPr="001C339E">
        <w:t xml:space="preserve">, I was </w:t>
      </w:r>
      <w:r w:rsidRPr="001C339E">
        <w:rPr>
          <w:b/>
          <w:bCs/>
        </w:rPr>
        <w:t>punished daily</w:t>
      </w:r>
      <w:r w:rsidRPr="001C339E">
        <w:t xml:space="preserve">, often by being </w:t>
      </w:r>
      <w:r w:rsidRPr="001C339E">
        <w:rPr>
          <w:b/>
          <w:bCs/>
        </w:rPr>
        <w:t>slapped across the head</w:t>
      </w:r>
      <w:r w:rsidRPr="001C339E">
        <w:t xml:space="preserve">. Staff also did this to other children. On many occasions, staff would take us into a room and </w:t>
      </w:r>
      <w:r w:rsidRPr="001C339E">
        <w:rPr>
          <w:b/>
          <w:bCs/>
        </w:rPr>
        <w:t>allow older children to beat us up</w:t>
      </w:r>
      <w:r w:rsidRPr="001C339E">
        <w:t xml:space="preserve">. This abuse was known and allowed to happen. I remember a staff member called </w:t>
      </w:r>
      <w:r w:rsidRPr="001C339E">
        <w:rPr>
          <w:b/>
          <w:bCs/>
        </w:rPr>
        <w:t>John</w:t>
      </w:r>
      <w:r w:rsidRPr="001C339E">
        <w:t>, who had a ginger beard. He appeared to know what was going on and tried to protect me, but there was nothing he could do to stop it. I lived in constant fear during my time there.</w:t>
      </w:r>
    </w:p>
    <w:p w14:paraId="4D54FB91" w14:textId="77777777" w:rsidR="001C339E" w:rsidRPr="001C339E" w:rsidRDefault="001C339E" w:rsidP="001C339E">
      <w:r w:rsidRPr="001C339E">
        <w:t xml:space="preserve">I was then placed at </w:t>
      </w:r>
      <w:proofErr w:type="spellStart"/>
      <w:r w:rsidRPr="001C339E">
        <w:rPr>
          <w:b/>
          <w:bCs/>
        </w:rPr>
        <w:t>Kibil</w:t>
      </w:r>
      <w:proofErr w:type="spellEnd"/>
      <w:r w:rsidRPr="001C339E">
        <w:rPr>
          <w:b/>
          <w:bCs/>
        </w:rPr>
        <w:t xml:space="preserve"> Care Home</w:t>
      </w:r>
      <w:r w:rsidRPr="001C339E">
        <w:t xml:space="preserve">, which was one of the most disturbing and confusing experiences of my life. There were many children with different issues, and the environment was </w:t>
      </w:r>
      <w:r w:rsidRPr="001C339E">
        <w:rPr>
          <w:b/>
          <w:bCs/>
        </w:rPr>
        <w:t>constantly violent</w:t>
      </w:r>
      <w:r w:rsidRPr="001C339E">
        <w:t xml:space="preserve">. Fights happened regularly, and staff </w:t>
      </w:r>
      <w:r w:rsidRPr="001C339E">
        <w:rPr>
          <w:b/>
          <w:bCs/>
        </w:rPr>
        <w:t>allowed them to continue</w:t>
      </w:r>
      <w:r w:rsidRPr="001C339E">
        <w:t>.</w:t>
      </w:r>
    </w:p>
    <w:p w14:paraId="5043D57F" w14:textId="77777777" w:rsidR="001C339E" w:rsidRPr="001C339E" w:rsidRDefault="001C339E" w:rsidP="001C339E">
      <w:r w:rsidRPr="001C339E">
        <w:t xml:space="preserve">I was often </w:t>
      </w:r>
      <w:r w:rsidRPr="001C339E">
        <w:rPr>
          <w:b/>
          <w:bCs/>
        </w:rPr>
        <w:t>locked in a dormitory with six other children</w:t>
      </w:r>
      <w:r w:rsidRPr="001C339E">
        <w:t xml:space="preserve">, with no support or supervision. There were times when my </w:t>
      </w:r>
      <w:r w:rsidRPr="001C339E">
        <w:rPr>
          <w:b/>
          <w:bCs/>
        </w:rPr>
        <w:t>feet were set on fire</w:t>
      </w:r>
      <w:r w:rsidRPr="001C339E">
        <w:t>, and staff did nothing, even though they knew what was happening. They knew the right times and the right people to lock us in with so that abuse would occur.</w:t>
      </w:r>
    </w:p>
    <w:p w14:paraId="55625196" w14:textId="77777777" w:rsidR="001C339E" w:rsidRPr="001C339E" w:rsidRDefault="001C339E" w:rsidP="001C339E">
      <w:r w:rsidRPr="001C339E">
        <w:t xml:space="preserve">I was </w:t>
      </w:r>
      <w:r w:rsidRPr="001C339E">
        <w:rPr>
          <w:b/>
          <w:bCs/>
        </w:rPr>
        <w:t>forced to eat food I did not like</w:t>
      </w:r>
      <w:r w:rsidRPr="001C339E">
        <w:t xml:space="preserve">, and if I refused, I was sent to bed </w:t>
      </w:r>
      <w:r w:rsidRPr="001C339E">
        <w:rPr>
          <w:b/>
          <w:bCs/>
        </w:rPr>
        <w:t>hungry</w:t>
      </w:r>
      <w:r w:rsidRPr="001C339E">
        <w:t xml:space="preserve">. I was </w:t>
      </w:r>
      <w:r w:rsidRPr="001C339E">
        <w:rPr>
          <w:b/>
          <w:bCs/>
        </w:rPr>
        <w:t>beaten with canes and sandshoes</w:t>
      </w:r>
      <w:r w:rsidRPr="001C339E">
        <w:t xml:space="preserve">. Older boys were allowed to punch me in the face while others laughed in the corridors. I was </w:t>
      </w:r>
      <w:r w:rsidRPr="001C339E">
        <w:rPr>
          <w:b/>
          <w:bCs/>
        </w:rPr>
        <w:t>secluded</w:t>
      </w:r>
      <w:r w:rsidRPr="001C339E">
        <w:t xml:space="preserve"> and </w:t>
      </w:r>
      <w:r w:rsidRPr="001C339E">
        <w:rPr>
          <w:b/>
          <w:bCs/>
        </w:rPr>
        <w:t>never allowed home on weekends</w:t>
      </w:r>
      <w:r w:rsidRPr="001C339E">
        <w:t xml:space="preserve">. During my entire time at </w:t>
      </w:r>
      <w:proofErr w:type="spellStart"/>
      <w:r w:rsidRPr="001C339E">
        <w:t>Kibil</w:t>
      </w:r>
      <w:proofErr w:type="spellEnd"/>
      <w:r w:rsidRPr="001C339E">
        <w:t xml:space="preserve">, I was </w:t>
      </w:r>
      <w:r w:rsidRPr="001C339E">
        <w:rPr>
          <w:b/>
          <w:bCs/>
        </w:rPr>
        <w:t>never given a single home leave</w:t>
      </w:r>
      <w:r w:rsidRPr="001C339E">
        <w:t>.</w:t>
      </w:r>
    </w:p>
    <w:p w14:paraId="37E0C946" w14:textId="77777777" w:rsidR="001C339E" w:rsidRPr="001C339E" w:rsidRDefault="001C339E" w:rsidP="001C339E">
      <w:r w:rsidRPr="001C339E">
        <w:t xml:space="preserve">The abuse at </w:t>
      </w:r>
      <w:proofErr w:type="spellStart"/>
      <w:r w:rsidRPr="001C339E">
        <w:t>Kibil</w:t>
      </w:r>
      <w:proofErr w:type="spellEnd"/>
      <w:r w:rsidRPr="001C339E">
        <w:t xml:space="preserve"> happened </w:t>
      </w:r>
      <w:r w:rsidRPr="001C339E">
        <w:rPr>
          <w:b/>
          <w:bCs/>
        </w:rPr>
        <w:t>daily</w:t>
      </w:r>
      <w:r w:rsidRPr="001C339E">
        <w:t xml:space="preserve">. When I cried out for help, staff would </w:t>
      </w:r>
      <w:r w:rsidRPr="001C339E">
        <w:rPr>
          <w:b/>
          <w:bCs/>
        </w:rPr>
        <w:t>beat me until I was black and blue</w:t>
      </w:r>
      <w:r w:rsidRPr="001C339E">
        <w:t xml:space="preserve">. I never had visitors and was never allowed home, so I had </w:t>
      </w:r>
      <w:r w:rsidRPr="001C339E">
        <w:rPr>
          <w:b/>
          <w:bCs/>
        </w:rPr>
        <w:t>no one to confide in and no one to protect me</w:t>
      </w:r>
      <w:r w:rsidRPr="001C339E">
        <w:t xml:space="preserve">. Staff mocked and bullied me for having no family. I stayed at </w:t>
      </w:r>
      <w:proofErr w:type="spellStart"/>
      <w:r w:rsidRPr="001C339E">
        <w:t>Kibil</w:t>
      </w:r>
      <w:proofErr w:type="spellEnd"/>
      <w:r w:rsidRPr="001C339E">
        <w:t xml:space="preserve"> for around </w:t>
      </w:r>
      <w:r w:rsidRPr="001C339E">
        <w:rPr>
          <w:b/>
          <w:bCs/>
        </w:rPr>
        <w:t>two years</w:t>
      </w:r>
      <w:r w:rsidRPr="001C339E">
        <w:t>.</w:t>
      </w:r>
    </w:p>
    <w:p w14:paraId="45965DD8" w14:textId="77777777" w:rsidR="001C339E" w:rsidRPr="001C339E" w:rsidRDefault="001C339E" w:rsidP="001C339E">
      <w:r w:rsidRPr="001C339E">
        <w:t xml:space="preserve">I was then sent to </w:t>
      </w:r>
      <w:r w:rsidRPr="001C339E">
        <w:rPr>
          <w:b/>
          <w:bCs/>
        </w:rPr>
        <w:t>St John’s</w:t>
      </w:r>
      <w:r w:rsidRPr="001C339E">
        <w:t xml:space="preserve">, where the abuse became even worse. This place felt like a </w:t>
      </w:r>
      <w:r w:rsidRPr="001C339E">
        <w:rPr>
          <w:b/>
          <w:bCs/>
        </w:rPr>
        <w:t>jail</w:t>
      </w:r>
      <w:r w:rsidRPr="001C339E">
        <w:t xml:space="preserve">, not a care home. Staff would come into our rooms at night, </w:t>
      </w:r>
      <w:r w:rsidRPr="001C339E">
        <w:rPr>
          <w:b/>
          <w:bCs/>
        </w:rPr>
        <w:t>drag us out of bed, and physically beat us</w:t>
      </w:r>
      <w:r w:rsidRPr="001C339E">
        <w:t xml:space="preserve">. At times, they would </w:t>
      </w:r>
      <w:r w:rsidRPr="001C339E">
        <w:rPr>
          <w:b/>
          <w:bCs/>
        </w:rPr>
        <w:t>take our clothes away</w:t>
      </w:r>
      <w:r w:rsidRPr="001C339E">
        <w:t xml:space="preserve">. Within my first week, I witnessed another child being beaten while naked. I was </w:t>
      </w:r>
      <w:r w:rsidRPr="001C339E">
        <w:rPr>
          <w:b/>
          <w:bCs/>
        </w:rPr>
        <w:t>terrified for my life</w:t>
      </w:r>
      <w:r w:rsidRPr="001C339E">
        <w:t>.</w:t>
      </w:r>
    </w:p>
    <w:p w14:paraId="349AF206" w14:textId="77777777" w:rsidR="001C339E" w:rsidRPr="001C339E" w:rsidRDefault="001C339E" w:rsidP="001C339E">
      <w:r w:rsidRPr="001C339E">
        <w:t xml:space="preserve">At St John’s, staff regularly used </w:t>
      </w:r>
      <w:r w:rsidRPr="001C339E">
        <w:rPr>
          <w:b/>
          <w:bCs/>
        </w:rPr>
        <w:t>canes and belts</w:t>
      </w:r>
      <w:r w:rsidRPr="001C339E">
        <w:t xml:space="preserve">, especially on the </w:t>
      </w:r>
      <w:r w:rsidRPr="001C339E">
        <w:rPr>
          <w:b/>
          <w:bCs/>
        </w:rPr>
        <w:t>tops of my knuckles</w:t>
      </w:r>
      <w:r w:rsidRPr="001C339E">
        <w:t xml:space="preserve">, causing extreme pain. They laughed at me and deliberately tormented me. I was also subjected to </w:t>
      </w:r>
      <w:r w:rsidRPr="001C339E">
        <w:rPr>
          <w:b/>
          <w:bCs/>
        </w:rPr>
        <w:t>sexual abuse</w:t>
      </w:r>
      <w:r w:rsidRPr="001C339E">
        <w:t xml:space="preserve">. Staff </w:t>
      </w:r>
      <w:r w:rsidRPr="001C339E">
        <w:rPr>
          <w:b/>
          <w:bCs/>
        </w:rPr>
        <w:t>touched me in sexual ways</w:t>
      </w:r>
      <w:r w:rsidRPr="001C339E">
        <w:t xml:space="preserve">, touched my private parts, and </w:t>
      </w:r>
      <w:r w:rsidRPr="001C339E">
        <w:rPr>
          <w:b/>
          <w:bCs/>
        </w:rPr>
        <w:t>forced me to touch their private parts</w:t>
      </w:r>
      <w:r w:rsidRPr="001C339E">
        <w:t xml:space="preserve">. This has caused deep </w:t>
      </w:r>
      <w:r w:rsidRPr="001C339E">
        <w:lastRenderedPageBreak/>
        <w:t xml:space="preserve">psychological harm and is something that has stayed with me for my entire life. I also witnessed staff sexually abusing other children. Everyone knew what was happening, but there </w:t>
      </w:r>
      <w:proofErr w:type="gramStart"/>
      <w:r w:rsidRPr="001C339E">
        <w:t>was</w:t>
      </w:r>
      <w:proofErr w:type="gramEnd"/>
      <w:r w:rsidRPr="001C339E">
        <w:t xml:space="preserve"> </w:t>
      </w:r>
      <w:r w:rsidRPr="001C339E">
        <w:rPr>
          <w:b/>
          <w:bCs/>
        </w:rPr>
        <w:t>no protection and no hope for us</w:t>
      </w:r>
      <w:r w:rsidRPr="001C339E">
        <w:t>.</w:t>
      </w:r>
    </w:p>
    <w:p w14:paraId="37439FC1" w14:textId="77777777" w:rsidR="001C339E" w:rsidRPr="001C339E" w:rsidRDefault="001C339E" w:rsidP="001C339E">
      <w:r w:rsidRPr="001C339E">
        <w:t xml:space="preserve">During my time at St John’s, I suffered a </w:t>
      </w:r>
      <w:r w:rsidRPr="001C339E">
        <w:rPr>
          <w:b/>
          <w:bCs/>
        </w:rPr>
        <w:t>broken nose</w:t>
      </w:r>
      <w:r w:rsidRPr="001C339E">
        <w:t xml:space="preserve"> after being punched by staff. Instead of receiving proper medical care, I was taken to a nursery room, cleaned up, and </w:t>
      </w:r>
      <w:r w:rsidRPr="001C339E">
        <w:rPr>
          <w:b/>
          <w:bCs/>
        </w:rPr>
        <w:t>left there alone for several days</w:t>
      </w:r>
      <w:r w:rsidRPr="001C339E">
        <w:t xml:space="preserve">. I remained at St John’s until I was </w:t>
      </w:r>
      <w:r w:rsidRPr="001C339E">
        <w:rPr>
          <w:b/>
          <w:bCs/>
        </w:rPr>
        <w:t>15 years old</w:t>
      </w:r>
      <w:r w:rsidRPr="001C339E">
        <w:t xml:space="preserve">, when I finally </w:t>
      </w:r>
      <w:r w:rsidRPr="001C339E">
        <w:rPr>
          <w:b/>
          <w:bCs/>
        </w:rPr>
        <w:t>escaped and went to live with my sister</w:t>
      </w:r>
      <w:r w:rsidRPr="001C339E">
        <w:t>.</w:t>
      </w:r>
    </w:p>
    <w:p w14:paraId="38548535" w14:textId="77777777" w:rsidR="001C339E" w:rsidRPr="001C339E" w:rsidRDefault="001C339E" w:rsidP="001C339E">
      <w:r w:rsidRPr="001C339E">
        <w:t xml:space="preserve">These experiences have had </w:t>
      </w:r>
      <w:r w:rsidRPr="001C339E">
        <w:rPr>
          <w:b/>
          <w:bCs/>
        </w:rPr>
        <w:t>severe and lasting effects</w:t>
      </w:r>
      <w:r w:rsidRPr="001C339E">
        <w:t xml:space="preserve"> on my life. I suffer from </w:t>
      </w:r>
      <w:r w:rsidRPr="001C339E">
        <w:rPr>
          <w:b/>
          <w:bCs/>
        </w:rPr>
        <w:t>depression, anxiety, and severe PTSD</w:t>
      </w:r>
      <w:r w:rsidRPr="001C339E">
        <w:t xml:space="preserve">. I struggle to trust people, and the trauma I experienced in care has affected my relationships, mental health, and ability to live a normal life. The </w:t>
      </w:r>
      <w:r w:rsidRPr="001C339E">
        <w:rPr>
          <w:b/>
          <w:bCs/>
        </w:rPr>
        <w:t>mental, physical, and sexual abuse</w:t>
      </w:r>
      <w:r w:rsidRPr="001C339E">
        <w:t xml:space="preserve"> I endured has caused long-term damage that continues to affect me every day.</w:t>
      </w:r>
    </w:p>
    <w:p w14:paraId="03DC6BF7" w14:textId="77777777" w:rsidR="006F1201" w:rsidRDefault="006F1201"/>
    <w:sectPr w:rsidR="006F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9E"/>
    <w:rsid w:val="001C339E"/>
    <w:rsid w:val="006F1201"/>
    <w:rsid w:val="00AF2678"/>
    <w:rsid w:val="00B0491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4EA8"/>
  <w15:chartTrackingRefBased/>
  <w15:docId w15:val="{1003926E-A32A-474C-B3F0-1B271B20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1</cp:revision>
  <dcterms:created xsi:type="dcterms:W3CDTF">2026-01-18T18:33:00Z</dcterms:created>
  <dcterms:modified xsi:type="dcterms:W3CDTF">2026-01-18T18:34:00Z</dcterms:modified>
</cp:coreProperties>
</file>