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FEC7" w14:textId="237C0503" w:rsidR="006F1201" w:rsidRDefault="0075158F">
      <w:r w:rsidRPr="0075158F">
        <w:t>Caroline Welsh</w:t>
      </w:r>
    </w:p>
    <w:p w14:paraId="5A23F290" w14:textId="77777777" w:rsidR="0075158F" w:rsidRPr="0075158F" w:rsidRDefault="0075158F" w:rsidP="0075158F">
      <w:r w:rsidRPr="0075158F">
        <w:t xml:space="preserve">When I was at Glen Rosa, 45 Maxwell Drive, Glasgow, Lanarkshire, G41 5JF, I experienced severe verbal and physical abuse from staff members </w:t>
      </w:r>
      <w:proofErr w:type="gramStart"/>
      <w:r w:rsidRPr="0075158F">
        <w:t>on a daily basis</w:t>
      </w:r>
      <w:proofErr w:type="gramEnd"/>
      <w:r w:rsidRPr="0075158F">
        <w:t>. Every single day, they would make comments about my weight. This wasn't occasional teasing—it was constant, deliberate verbal abuse that wore me down. The name-calling has affected me to this day. Those words stayed with me long after I left, damaging my self-esteem and sense of worth.</w:t>
      </w:r>
    </w:p>
    <w:p w14:paraId="301D699D" w14:textId="77777777" w:rsidR="0075158F" w:rsidRPr="0075158F" w:rsidRDefault="0075158F" w:rsidP="0075158F">
      <w:r w:rsidRPr="0075158F">
        <w:t>The abuse wasn't only verbal. Staff members would hit and kick me regularly. They would throw me out of bed in the morning, physically dragging me from sleep in a violent and degrading way. We were neglected—our basic needs for care, dignity, and safety were completely ignored.</w:t>
      </w:r>
    </w:p>
    <w:p w14:paraId="73696F2B" w14:textId="77777777" w:rsidR="0075158F" w:rsidRPr="0075158F" w:rsidRDefault="0075158F" w:rsidP="0075158F">
      <w:r w:rsidRPr="0075158F">
        <w:t>When I first arrived at Glen Rosa at age 14, things were manageable. I was fine initially. But when I returned there later, everything changed. The staff became horrible to me. They would hit me round the back of the head for no reason at all. There was no justification, no explanation—just random violence that I had to endure. I witnessed them doing similar abuse to other residents as well. The environment was one of fear and cruelty.</w:t>
      </w:r>
    </w:p>
    <w:p w14:paraId="2EDABB3C" w14:textId="77777777" w:rsidR="0075158F" w:rsidRPr="0075158F" w:rsidRDefault="0075158F" w:rsidP="0075158F">
      <w:r w:rsidRPr="0075158F">
        <w:t>The other residents also abused me. I was targeted not just by staff but by the other young people living there, creating an atmosphere where I felt unsafe from every direction. There was nowhere to turn for protection or support.</w:t>
      </w:r>
    </w:p>
    <w:p w14:paraId="184DB4F5" w14:textId="77777777" w:rsidR="0075158F" w:rsidRPr="0075158F" w:rsidRDefault="0075158F" w:rsidP="0075158F">
      <w:r w:rsidRPr="0075158F">
        <w:t>After Glen Rosa, I was placed at Fairfield on Sherbrooke Avenue, Glasgow, G41 4PD. I was only in this children's home for three months, but even in that short time, I faced significant abuse. At Fairfield, the abuse came primarily from the other residents rather than staff. They were abusive towards me in many ways—physically, verbally, and emotionally. I was targeted and victimized repeatedly during those three months.</w:t>
      </w:r>
    </w:p>
    <w:p w14:paraId="7823CB68" w14:textId="77777777" w:rsidR="0075158F" w:rsidRPr="0075158F" w:rsidRDefault="0075158F" w:rsidP="0075158F">
      <w:r w:rsidRPr="0075158F">
        <w:t>What makes this particularly devastating is that these were supposed to be safe places. Children's homes are meant to provide care, stability, and protection for vulnerable young people. Instead, I experienced the opposite. At Glen Rosa, the staff who were paid to look after me verbally degraded me daily and physically assaulted me. At Fairfield, I was left vulnerable to abuse from other residents without adequate protection or intervention from staff.</w:t>
      </w:r>
    </w:p>
    <w:p w14:paraId="103F3BA9" w14:textId="77777777" w:rsidR="0075158F" w:rsidRPr="0075158F" w:rsidRDefault="0075158F" w:rsidP="0075158F">
      <w:r w:rsidRPr="0075158F">
        <w:t>The cumulative effect of the abuse across these placements—the constant fear, the physical violence, the verbal degradation, the neglect—has had a lasting impact on my life. I deserved safety and care. Instead, I received cruelty and harm that continues to affect me today.</w:t>
      </w:r>
    </w:p>
    <w:p w14:paraId="6E19813E" w14:textId="64E08501" w:rsidR="0075158F" w:rsidRDefault="0075158F" w:rsidP="0075158F">
      <w:r w:rsidRPr="0075158F">
        <w:br/>
      </w:r>
    </w:p>
    <w:sectPr w:rsidR="00751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8F"/>
    <w:rsid w:val="00081D6E"/>
    <w:rsid w:val="006F1201"/>
    <w:rsid w:val="0075158F"/>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9000"/>
  <w15:chartTrackingRefBased/>
  <w15:docId w15:val="{E3ABA391-7DBB-4343-B05C-61C508E5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58F"/>
    <w:rPr>
      <w:rFonts w:eastAsiaTheme="majorEastAsia" w:cstheme="majorBidi"/>
      <w:color w:val="272727" w:themeColor="text1" w:themeTint="D8"/>
    </w:rPr>
  </w:style>
  <w:style w:type="paragraph" w:styleId="Title">
    <w:name w:val="Title"/>
    <w:basedOn w:val="Normal"/>
    <w:next w:val="Normal"/>
    <w:link w:val="TitleChar"/>
    <w:uiPriority w:val="10"/>
    <w:qFormat/>
    <w:rsid w:val="00751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58F"/>
    <w:pPr>
      <w:spacing w:before="160"/>
      <w:jc w:val="center"/>
    </w:pPr>
    <w:rPr>
      <w:i/>
      <w:iCs/>
      <w:color w:val="404040" w:themeColor="text1" w:themeTint="BF"/>
    </w:rPr>
  </w:style>
  <w:style w:type="character" w:customStyle="1" w:styleId="QuoteChar">
    <w:name w:val="Quote Char"/>
    <w:basedOn w:val="DefaultParagraphFont"/>
    <w:link w:val="Quote"/>
    <w:uiPriority w:val="29"/>
    <w:rsid w:val="0075158F"/>
    <w:rPr>
      <w:i/>
      <w:iCs/>
      <w:color w:val="404040" w:themeColor="text1" w:themeTint="BF"/>
    </w:rPr>
  </w:style>
  <w:style w:type="paragraph" w:styleId="ListParagraph">
    <w:name w:val="List Paragraph"/>
    <w:basedOn w:val="Normal"/>
    <w:uiPriority w:val="34"/>
    <w:qFormat/>
    <w:rsid w:val="0075158F"/>
    <w:pPr>
      <w:ind w:left="720"/>
      <w:contextualSpacing/>
    </w:pPr>
  </w:style>
  <w:style w:type="character" w:styleId="IntenseEmphasis">
    <w:name w:val="Intense Emphasis"/>
    <w:basedOn w:val="DefaultParagraphFont"/>
    <w:uiPriority w:val="21"/>
    <w:qFormat/>
    <w:rsid w:val="0075158F"/>
    <w:rPr>
      <w:i/>
      <w:iCs/>
      <w:color w:val="0F4761" w:themeColor="accent1" w:themeShade="BF"/>
    </w:rPr>
  </w:style>
  <w:style w:type="paragraph" w:styleId="IntenseQuote">
    <w:name w:val="Intense Quote"/>
    <w:basedOn w:val="Normal"/>
    <w:next w:val="Normal"/>
    <w:link w:val="IntenseQuoteChar"/>
    <w:uiPriority w:val="30"/>
    <w:qFormat/>
    <w:rsid w:val="00751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58F"/>
    <w:rPr>
      <w:i/>
      <w:iCs/>
      <w:color w:val="0F4761" w:themeColor="accent1" w:themeShade="BF"/>
    </w:rPr>
  </w:style>
  <w:style w:type="character" w:styleId="IntenseReference">
    <w:name w:val="Intense Reference"/>
    <w:basedOn w:val="DefaultParagraphFont"/>
    <w:uiPriority w:val="32"/>
    <w:qFormat/>
    <w:rsid w:val="00751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2026-01-27T22:06:00Z</dcterms:created>
  <dcterms:modified xsi:type="dcterms:W3CDTF">2026-01-27T22:09:00Z</dcterms:modified>
</cp:coreProperties>
</file>