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B5D5" w14:textId="23432A78" w:rsidR="006F1201" w:rsidRDefault="003D1967">
      <w:r w:rsidRPr="003D1967">
        <w:t>Andrew Martin Shaw</w:t>
      </w:r>
    </w:p>
    <w:p w14:paraId="25AB2424" w14:textId="77777777" w:rsidR="003D1967" w:rsidRPr="003D1967" w:rsidRDefault="003D1967" w:rsidP="003D1967">
      <w:r w:rsidRPr="003D1967">
        <w:t>I endured unspeakable physical and mental abuse at the children's home—abuse that has shattered me in ways I'm still discovering.</w:t>
      </w:r>
    </w:p>
    <w:p w14:paraId="6C687087" w14:textId="6A95D796" w:rsidR="003D1967" w:rsidRPr="003D1967" w:rsidRDefault="003D1967" w:rsidP="003D1967">
      <w:r w:rsidRPr="003D1967">
        <w:t>The staff members who were meant to care for me became my tormentors. They attacked me, hurt me, violated every boundary. They watched me in the showers, their eyes on my vulnerable body, robbing me of the last shred of dignity and safety I desperately clung to. I was just a child. I was defenceless.</w:t>
      </w:r>
    </w:p>
    <w:p w14:paraId="2A9E0409" w14:textId="117C9433" w:rsidR="003D1967" w:rsidRPr="003D1967" w:rsidRDefault="003D1967" w:rsidP="003D1967">
      <w:r w:rsidRPr="003D1967">
        <w:t xml:space="preserve">I witnessed other children being abused too—their screams, their tears, their broken spirits. The guilt of not being able to save them eats away at me. I was so small, so powerless, so utterly alone in that hell. I ran away </w:t>
      </w:r>
      <w:proofErr w:type="gramStart"/>
      <w:r w:rsidRPr="003D1967">
        <w:t>again and again</w:t>
      </w:r>
      <w:proofErr w:type="gramEnd"/>
      <w:r w:rsidRPr="003D1967">
        <w:t>, my heart pounding with terror, searching for an escape that never came. </w:t>
      </w:r>
    </w:p>
    <w:p w14:paraId="0B0D9D5F" w14:textId="77777777" w:rsidR="003D1967" w:rsidRPr="003D1967" w:rsidRDefault="003D1967" w:rsidP="003D1967">
      <w:r w:rsidRPr="003D1967">
        <w:t>Each time I ran, I was running for my life, for my sanity.</w:t>
      </w:r>
    </w:p>
    <w:p w14:paraId="520EA812" w14:textId="734E21EB" w:rsidR="003D1967" w:rsidRPr="003D1967" w:rsidRDefault="003D1967" w:rsidP="003D1967">
      <w:r w:rsidRPr="003D1967">
        <w:t>Now, years later, I'm still running—but this time from the memories that chase me relentlessly. I see a psychiatrist, desperate for relief from the agony. I suffer from severe PTSD and debilitating anxiety that grip me like a vice. </w:t>
      </w:r>
    </w:p>
    <w:p w14:paraId="5888A296" w14:textId="177839D2" w:rsidR="003D1967" w:rsidRPr="003D1967" w:rsidRDefault="003D1967" w:rsidP="003D1967">
      <w:r w:rsidRPr="003D1967">
        <w:t>Flashbacks ambush me without warning. Panic attacks steal my breath. I can't sleep without nightmares. I can't trust anyone. </w:t>
      </w:r>
    </w:p>
    <w:p w14:paraId="0CD24018" w14:textId="77777777" w:rsidR="003D1967" w:rsidRPr="003D1967" w:rsidRDefault="003D1967" w:rsidP="003D1967">
      <w:r w:rsidRPr="003D1967">
        <w:t>The abuse didn't end when I left—it lives inside me, poisoning every moment, every relationship, every hope I try to hold onto.</w:t>
      </w:r>
    </w:p>
    <w:p w14:paraId="78F185E6" w14:textId="77777777" w:rsidR="003D1967" w:rsidRPr="003D1967" w:rsidRDefault="003D1967" w:rsidP="003D1967">
      <w:r w:rsidRPr="003D1967">
        <w:t>They stole my childhood. They stole my innocence. They've stolen so much of my life. And I'm left here, broken and fighting just to survive each day, wondering if I'll ever feel whole again.</w:t>
      </w:r>
    </w:p>
    <w:p w14:paraId="22A76647" w14:textId="77777777" w:rsidR="003D1967" w:rsidRDefault="003D1967"/>
    <w:sectPr w:rsidR="003D19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67"/>
    <w:rsid w:val="002924B1"/>
    <w:rsid w:val="003D1967"/>
    <w:rsid w:val="006F1201"/>
    <w:rsid w:val="00B04919"/>
    <w:rsid w:val="00E01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D62C8"/>
  <w15:chartTrackingRefBased/>
  <w15:docId w15:val="{A28F5EB1-0CD8-4338-A13F-A4E1AF7D1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9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19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9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9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9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9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9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9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9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9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9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9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9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9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9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9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9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967"/>
    <w:rPr>
      <w:rFonts w:eastAsiaTheme="majorEastAsia" w:cstheme="majorBidi"/>
      <w:color w:val="272727" w:themeColor="text1" w:themeTint="D8"/>
    </w:rPr>
  </w:style>
  <w:style w:type="paragraph" w:styleId="Title">
    <w:name w:val="Title"/>
    <w:basedOn w:val="Normal"/>
    <w:next w:val="Normal"/>
    <w:link w:val="TitleChar"/>
    <w:uiPriority w:val="10"/>
    <w:qFormat/>
    <w:rsid w:val="003D1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9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9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967"/>
    <w:pPr>
      <w:spacing w:before="160"/>
      <w:jc w:val="center"/>
    </w:pPr>
    <w:rPr>
      <w:i/>
      <w:iCs/>
      <w:color w:val="404040" w:themeColor="text1" w:themeTint="BF"/>
    </w:rPr>
  </w:style>
  <w:style w:type="character" w:customStyle="1" w:styleId="QuoteChar">
    <w:name w:val="Quote Char"/>
    <w:basedOn w:val="DefaultParagraphFont"/>
    <w:link w:val="Quote"/>
    <w:uiPriority w:val="29"/>
    <w:rsid w:val="003D1967"/>
    <w:rPr>
      <w:i/>
      <w:iCs/>
      <w:color w:val="404040" w:themeColor="text1" w:themeTint="BF"/>
    </w:rPr>
  </w:style>
  <w:style w:type="paragraph" w:styleId="ListParagraph">
    <w:name w:val="List Paragraph"/>
    <w:basedOn w:val="Normal"/>
    <w:uiPriority w:val="34"/>
    <w:qFormat/>
    <w:rsid w:val="003D1967"/>
    <w:pPr>
      <w:ind w:left="720"/>
      <w:contextualSpacing/>
    </w:pPr>
  </w:style>
  <w:style w:type="character" w:styleId="IntenseEmphasis">
    <w:name w:val="Intense Emphasis"/>
    <w:basedOn w:val="DefaultParagraphFont"/>
    <w:uiPriority w:val="21"/>
    <w:qFormat/>
    <w:rsid w:val="003D1967"/>
    <w:rPr>
      <w:i/>
      <w:iCs/>
      <w:color w:val="0F4761" w:themeColor="accent1" w:themeShade="BF"/>
    </w:rPr>
  </w:style>
  <w:style w:type="paragraph" w:styleId="IntenseQuote">
    <w:name w:val="Intense Quote"/>
    <w:basedOn w:val="Normal"/>
    <w:next w:val="Normal"/>
    <w:link w:val="IntenseQuoteChar"/>
    <w:uiPriority w:val="30"/>
    <w:qFormat/>
    <w:rsid w:val="003D19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967"/>
    <w:rPr>
      <w:i/>
      <w:iCs/>
      <w:color w:val="0F4761" w:themeColor="accent1" w:themeShade="BF"/>
    </w:rPr>
  </w:style>
  <w:style w:type="character" w:styleId="IntenseReference">
    <w:name w:val="Intense Reference"/>
    <w:basedOn w:val="DefaultParagraphFont"/>
    <w:uiPriority w:val="32"/>
    <w:qFormat/>
    <w:rsid w:val="003D19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clark</dc:creator>
  <cp:keywords/>
  <dc:description/>
  <cp:lastModifiedBy>lucy clark</cp:lastModifiedBy>
  <cp:revision>1</cp:revision>
  <dcterms:created xsi:type="dcterms:W3CDTF">2026-01-28T16:24:00Z</dcterms:created>
  <dcterms:modified xsi:type="dcterms:W3CDTF">2026-01-28T16:26:00Z</dcterms:modified>
</cp:coreProperties>
</file>