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C67AC" w14:textId="6B45450A" w:rsidR="00046AF7" w:rsidRDefault="00046AF7" w:rsidP="00046AF7">
      <w:r w:rsidRPr="00046AF7">
        <w:t>Hannah Imrie</w:t>
      </w:r>
    </w:p>
    <w:p w14:paraId="0A4ECEFC" w14:textId="77777777" w:rsidR="00046AF7" w:rsidRDefault="00046AF7" w:rsidP="00046AF7"/>
    <w:p w14:paraId="7D76F196" w14:textId="56617BEF" w:rsidR="00046AF7" w:rsidRPr="00046AF7" w:rsidRDefault="00046AF7" w:rsidP="00046AF7">
      <w:r w:rsidRPr="00046AF7">
        <w:t>Most of the abuse I endured happened at Northfield, and it has haunted me ever since.</w:t>
      </w:r>
    </w:p>
    <w:p w14:paraId="597A6BCF" w14:textId="6E2FEC2D" w:rsidR="00046AF7" w:rsidRPr="00046AF7" w:rsidRDefault="00046AF7" w:rsidP="00046AF7">
      <w:r w:rsidRPr="00046AF7">
        <w:t>I suffered through emotional, physical, mental, and sexual abuse that no child should ever have to face.</w:t>
      </w:r>
    </w:p>
    <w:p w14:paraId="787C8607" w14:textId="53B8A8C8" w:rsidR="00046AF7" w:rsidRPr="00046AF7" w:rsidRDefault="00046AF7" w:rsidP="00046AF7">
      <w:r w:rsidRPr="00046AF7">
        <w:t>I was attacked by other children who were supposed to be in the same situation as me. One resident smashed a cup into my face, leaving a huge scar that I see in the mirror every single day—a permanent reminder of how unsafe I was.</w:t>
      </w:r>
    </w:p>
    <w:p w14:paraId="08181F34" w14:textId="7669CBB4" w:rsidR="00046AF7" w:rsidRPr="00046AF7" w:rsidRDefault="00046AF7" w:rsidP="00046AF7">
      <w:r w:rsidRPr="00046AF7">
        <w:t>I witnessed children so desperate and broken that they were slitting their wrists at the home. The staff did nothing. No one tried to stop the abuse. There was no safeguarding, no protection, no one looking out for us. I felt terrified and completely unsafe.</w:t>
      </w:r>
    </w:p>
    <w:p w14:paraId="4733A366" w14:textId="3828203E" w:rsidR="00046AF7" w:rsidRPr="00046AF7" w:rsidRDefault="00046AF7" w:rsidP="00046AF7">
      <w:r w:rsidRPr="00046AF7">
        <w:t>I was raped while staying at the children's home—a place that was supposed to protect me. Instead of helping me, they tried to blame me for what happened to me. I was just a child.</w:t>
      </w:r>
    </w:p>
    <w:p w14:paraId="4438E4AB" w14:textId="1B521CD0" w:rsidR="00046AF7" w:rsidRPr="00046AF7" w:rsidRDefault="00046AF7" w:rsidP="00046AF7">
      <w:r w:rsidRPr="00046AF7">
        <w:t>I was beaten up constantly, living in constant fear. And on top of everything I was going through, I had to witness staff sexually abusing other girls and grooming vulnerable children. The very people who were supposed to keep us safe were hurting us.</w:t>
      </w:r>
    </w:p>
    <w:p w14:paraId="55A93F7F" w14:textId="77777777" w:rsidR="00046AF7" w:rsidRPr="00046AF7" w:rsidRDefault="00046AF7" w:rsidP="00046AF7">
      <w:r w:rsidRPr="00046AF7">
        <w:t>All of this has affected me mentally in my adult life. The trauma I experienced as a vulnerable child continues to impact me every single day.</w:t>
      </w:r>
    </w:p>
    <w:p w14:paraId="5565BDB1" w14:textId="77777777" w:rsidR="006F1201" w:rsidRDefault="006F1201"/>
    <w:sectPr w:rsidR="006F1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AF7"/>
    <w:rsid w:val="00046AF7"/>
    <w:rsid w:val="006F1201"/>
    <w:rsid w:val="00A12742"/>
    <w:rsid w:val="00B04919"/>
    <w:rsid w:val="00E0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D0484"/>
  <w15:chartTrackingRefBased/>
  <w15:docId w15:val="{1078F273-2DA0-4F01-9203-A8B3A30D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A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A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A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A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A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A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A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A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A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A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A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A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A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A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AF7"/>
    <w:rPr>
      <w:rFonts w:eastAsiaTheme="majorEastAsia" w:cstheme="majorBidi"/>
      <w:color w:val="272727" w:themeColor="text1" w:themeTint="D8"/>
    </w:rPr>
  </w:style>
  <w:style w:type="paragraph" w:styleId="Title">
    <w:name w:val="Title"/>
    <w:basedOn w:val="Normal"/>
    <w:next w:val="Normal"/>
    <w:link w:val="TitleChar"/>
    <w:uiPriority w:val="10"/>
    <w:qFormat/>
    <w:rsid w:val="00046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AF7"/>
    <w:pPr>
      <w:spacing w:before="160"/>
      <w:jc w:val="center"/>
    </w:pPr>
    <w:rPr>
      <w:i/>
      <w:iCs/>
      <w:color w:val="404040" w:themeColor="text1" w:themeTint="BF"/>
    </w:rPr>
  </w:style>
  <w:style w:type="character" w:customStyle="1" w:styleId="QuoteChar">
    <w:name w:val="Quote Char"/>
    <w:basedOn w:val="DefaultParagraphFont"/>
    <w:link w:val="Quote"/>
    <w:uiPriority w:val="29"/>
    <w:rsid w:val="00046AF7"/>
    <w:rPr>
      <w:i/>
      <w:iCs/>
      <w:color w:val="404040" w:themeColor="text1" w:themeTint="BF"/>
    </w:rPr>
  </w:style>
  <w:style w:type="paragraph" w:styleId="ListParagraph">
    <w:name w:val="List Paragraph"/>
    <w:basedOn w:val="Normal"/>
    <w:uiPriority w:val="34"/>
    <w:qFormat/>
    <w:rsid w:val="00046AF7"/>
    <w:pPr>
      <w:ind w:left="720"/>
      <w:contextualSpacing/>
    </w:pPr>
  </w:style>
  <w:style w:type="character" w:styleId="IntenseEmphasis">
    <w:name w:val="Intense Emphasis"/>
    <w:basedOn w:val="DefaultParagraphFont"/>
    <w:uiPriority w:val="21"/>
    <w:qFormat/>
    <w:rsid w:val="00046AF7"/>
    <w:rPr>
      <w:i/>
      <w:iCs/>
      <w:color w:val="0F4761" w:themeColor="accent1" w:themeShade="BF"/>
    </w:rPr>
  </w:style>
  <w:style w:type="paragraph" w:styleId="IntenseQuote">
    <w:name w:val="Intense Quote"/>
    <w:basedOn w:val="Normal"/>
    <w:next w:val="Normal"/>
    <w:link w:val="IntenseQuoteChar"/>
    <w:uiPriority w:val="30"/>
    <w:qFormat/>
    <w:rsid w:val="00046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AF7"/>
    <w:rPr>
      <w:i/>
      <w:iCs/>
      <w:color w:val="0F4761" w:themeColor="accent1" w:themeShade="BF"/>
    </w:rPr>
  </w:style>
  <w:style w:type="character" w:styleId="IntenseReference">
    <w:name w:val="Intense Reference"/>
    <w:basedOn w:val="DefaultParagraphFont"/>
    <w:uiPriority w:val="32"/>
    <w:qFormat/>
    <w:rsid w:val="00046A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Flanagan</dc:creator>
  <cp:keywords/>
  <dc:description/>
  <cp:lastModifiedBy>Andrew Flanagan</cp:lastModifiedBy>
  <cp:revision>1</cp:revision>
  <dcterms:created xsi:type="dcterms:W3CDTF">2026-01-24T20:19:00Z</dcterms:created>
  <dcterms:modified xsi:type="dcterms:W3CDTF">2026-01-24T20:20:00Z</dcterms:modified>
</cp:coreProperties>
</file>