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B952B" w14:textId="12FA7681" w:rsidR="00E72E7F" w:rsidRDefault="00E72E7F" w:rsidP="00E72E7F">
      <w:proofErr w:type="spellStart"/>
      <w:r w:rsidRPr="00E72E7F">
        <w:t>Mathlian</w:t>
      </w:r>
      <w:proofErr w:type="spellEnd"/>
      <w:r w:rsidRPr="00E72E7F">
        <w:t xml:space="preserve"> Downs</w:t>
      </w:r>
    </w:p>
    <w:p w14:paraId="31AA183D" w14:textId="5D678CA6" w:rsidR="00E72E7F" w:rsidRPr="00E72E7F" w:rsidRDefault="00E72E7F" w:rsidP="00E72E7F">
      <w:r w:rsidRPr="00E72E7F">
        <w:t xml:space="preserve">I was taken into care at a very young age. I was only </w:t>
      </w:r>
      <w:r w:rsidRPr="00E72E7F">
        <w:rPr>
          <w:b/>
          <w:bCs/>
        </w:rPr>
        <w:t>3 years old</w:t>
      </w:r>
      <w:r w:rsidRPr="00E72E7F">
        <w:t xml:space="preserve"> when I was removed from my family. My first foster placement was with a family in </w:t>
      </w:r>
      <w:proofErr w:type="spellStart"/>
      <w:r w:rsidRPr="00E72E7F">
        <w:rPr>
          <w:b/>
          <w:bCs/>
        </w:rPr>
        <w:t>Gullen</w:t>
      </w:r>
      <w:proofErr w:type="spellEnd"/>
      <w:r w:rsidRPr="00E72E7F">
        <w:t xml:space="preserve">, where I stayed for around </w:t>
      </w:r>
      <w:r w:rsidRPr="00E72E7F">
        <w:rPr>
          <w:b/>
          <w:bCs/>
        </w:rPr>
        <w:t>six weeks</w:t>
      </w:r>
      <w:r w:rsidRPr="00E72E7F">
        <w:t>. I remember being treated well there. I remember feeling happy and safe for a short time, but it did not last.</w:t>
      </w:r>
    </w:p>
    <w:p w14:paraId="65709FD2" w14:textId="77777777" w:rsidR="00E72E7F" w:rsidRPr="00E72E7F" w:rsidRDefault="00E72E7F" w:rsidP="00E72E7F">
      <w:r w:rsidRPr="00E72E7F">
        <w:t xml:space="preserve">After six weeks, I was moved to another foster family in </w:t>
      </w:r>
      <w:r w:rsidRPr="00E72E7F">
        <w:rPr>
          <w:b/>
          <w:bCs/>
        </w:rPr>
        <w:t>Edinburgh</w:t>
      </w:r>
      <w:r w:rsidRPr="00E72E7F">
        <w:t>, and this is where the abuse began. The adults in this home would pick on me and push me around. My dad would come to visit and bring me sweets, but the foster carers would take them off me and give them to their own children. I was always kept separate and made to feel different.</w:t>
      </w:r>
    </w:p>
    <w:p w14:paraId="2CB015F4" w14:textId="77777777" w:rsidR="00E72E7F" w:rsidRPr="00E72E7F" w:rsidRDefault="00E72E7F" w:rsidP="00E72E7F">
      <w:r w:rsidRPr="00E72E7F">
        <w:t xml:space="preserve">While I was in this foster placement, I ended up with a </w:t>
      </w:r>
      <w:r w:rsidRPr="00E72E7F">
        <w:rPr>
          <w:b/>
          <w:bCs/>
        </w:rPr>
        <w:t>broken leg</w:t>
      </w:r>
      <w:r w:rsidRPr="00E72E7F">
        <w:t xml:space="preserve">. I was told I had “jumped off a wardrobe,” but I was only </w:t>
      </w:r>
      <w:r w:rsidRPr="00E72E7F">
        <w:rPr>
          <w:b/>
          <w:bCs/>
        </w:rPr>
        <w:t>3 years old</w:t>
      </w:r>
      <w:r w:rsidRPr="00E72E7F">
        <w:t xml:space="preserve">, and to this day I question how I could even have got up there. I clearly remember the foster mother being behind me. Because I could not walk due to the injury, an </w:t>
      </w:r>
      <w:r w:rsidRPr="00E72E7F">
        <w:rPr>
          <w:b/>
          <w:bCs/>
        </w:rPr>
        <w:t>ambulance was called</w:t>
      </w:r>
      <w:r w:rsidRPr="00E72E7F">
        <w:t xml:space="preserve">. I remember the ambulance man witnessing the foster parent </w:t>
      </w:r>
      <w:r w:rsidRPr="00E72E7F">
        <w:rPr>
          <w:b/>
          <w:bCs/>
        </w:rPr>
        <w:t>push me down the stairs</w:t>
      </w:r>
      <w:r w:rsidRPr="00E72E7F">
        <w:t>, causing me to fall into his arms. He reported what he saw, and I was immediately removed from this foster family.</w:t>
      </w:r>
    </w:p>
    <w:p w14:paraId="7A47033C" w14:textId="77777777" w:rsidR="00E72E7F" w:rsidRPr="00E72E7F" w:rsidRDefault="00E72E7F" w:rsidP="00E72E7F">
      <w:r w:rsidRPr="00E72E7F">
        <w:t xml:space="preserve">After this, I was placed in my first children’s home, </w:t>
      </w:r>
      <w:r w:rsidRPr="00E72E7F">
        <w:rPr>
          <w:b/>
          <w:bCs/>
        </w:rPr>
        <w:t xml:space="preserve">Ravig Care Home in </w:t>
      </w:r>
      <w:proofErr w:type="spellStart"/>
      <w:r w:rsidRPr="00E72E7F">
        <w:rPr>
          <w:b/>
          <w:bCs/>
        </w:rPr>
        <w:t>Balorn</w:t>
      </w:r>
      <w:proofErr w:type="spellEnd"/>
      <w:r w:rsidRPr="00E72E7F">
        <w:t xml:space="preserve">, where I stayed from around </w:t>
      </w:r>
      <w:r w:rsidRPr="00E72E7F">
        <w:rPr>
          <w:b/>
          <w:bCs/>
        </w:rPr>
        <w:t>age 3 to 6</w:t>
      </w:r>
      <w:r w:rsidRPr="00E72E7F">
        <w:t xml:space="preserve">. This home was for very young children. Here, I slowly began to feel safe again. I was a bed </w:t>
      </w:r>
      <w:proofErr w:type="gramStart"/>
      <w:r w:rsidRPr="00E72E7F">
        <w:t>wetter</w:t>
      </w:r>
      <w:proofErr w:type="gramEnd"/>
      <w:r w:rsidRPr="00E72E7F">
        <w:t xml:space="preserve"> and I chewed blankets as a comfort habit, but instead of being punished, I was comforted. I remember feeling happy and secure during this time.</w:t>
      </w:r>
    </w:p>
    <w:p w14:paraId="11540D96" w14:textId="77777777" w:rsidR="00E72E7F" w:rsidRPr="00E72E7F" w:rsidRDefault="00E72E7F" w:rsidP="00E72E7F">
      <w:r w:rsidRPr="00E72E7F">
        <w:t xml:space="preserve">At </w:t>
      </w:r>
      <w:r w:rsidRPr="00E72E7F">
        <w:rPr>
          <w:b/>
          <w:bCs/>
        </w:rPr>
        <w:t>age 6</w:t>
      </w:r>
      <w:r w:rsidRPr="00E72E7F">
        <w:t xml:space="preserve">, I was transferred to </w:t>
      </w:r>
      <w:proofErr w:type="spellStart"/>
      <w:r w:rsidRPr="00E72E7F">
        <w:rPr>
          <w:b/>
          <w:bCs/>
        </w:rPr>
        <w:t>Glasscloone</w:t>
      </w:r>
      <w:proofErr w:type="spellEnd"/>
      <w:r w:rsidRPr="00E72E7F">
        <w:rPr>
          <w:b/>
          <w:bCs/>
        </w:rPr>
        <w:t xml:space="preserve"> Children’s Home in East Lothian, North Berwick</w:t>
      </w:r>
      <w:r w:rsidRPr="00E72E7F">
        <w:t xml:space="preserve">, where I stayed until I was about </w:t>
      </w:r>
      <w:r w:rsidRPr="00E72E7F">
        <w:rPr>
          <w:b/>
          <w:bCs/>
        </w:rPr>
        <w:t>9 years old</w:t>
      </w:r>
      <w:r w:rsidRPr="00E72E7F">
        <w:t xml:space="preserve">. My first memory of arriving there was fear, but I also felt some excitement because my </w:t>
      </w:r>
      <w:r w:rsidRPr="00E72E7F">
        <w:rPr>
          <w:b/>
          <w:bCs/>
        </w:rPr>
        <w:t>big sister</w:t>
      </w:r>
      <w:r w:rsidRPr="00E72E7F">
        <w:t xml:space="preserve"> was there. Some of the older girls tried to make me feel welcome, but that changed very quickly because of one staff member.</w:t>
      </w:r>
    </w:p>
    <w:p w14:paraId="6099DF79" w14:textId="77777777" w:rsidR="00E72E7F" w:rsidRPr="00E72E7F" w:rsidRDefault="00E72E7F" w:rsidP="00E72E7F">
      <w:r w:rsidRPr="00E72E7F">
        <w:t xml:space="preserve">Her name was </w:t>
      </w:r>
      <w:r w:rsidRPr="00E72E7F">
        <w:rPr>
          <w:b/>
          <w:bCs/>
        </w:rPr>
        <w:t>Sheila Bryant</w:t>
      </w:r>
      <w:r w:rsidRPr="00E72E7F">
        <w:t xml:space="preserve">, and she was a head staff member. She singled me out and was extremely vicious towards me. She punished us by </w:t>
      </w:r>
      <w:r w:rsidRPr="00E72E7F">
        <w:rPr>
          <w:b/>
          <w:bCs/>
        </w:rPr>
        <w:t>pulling our clothes down and smacking us</w:t>
      </w:r>
      <w:r w:rsidRPr="00E72E7F">
        <w:t xml:space="preserve">, often using a </w:t>
      </w:r>
      <w:r w:rsidRPr="00E72E7F">
        <w:rPr>
          <w:b/>
          <w:bCs/>
        </w:rPr>
        <w:t>stick or a slipper</w:t>
      </w:r>
      <w:r w:rsidRPr="00E72E7F">
        <w:t xml:space="preserve">. She would sometimes send us to bed </w:t>
      </w:r>
      <w:r w:rsidRPr="00E72E7F">
        <w:rPr>
          <w:b/>
          <w:bCs/>
        </w:rPr>
        <w:t>without any supper</w:t>
      </w:r>
      <w:r w:rsidRPr="00E72E7F">
        <w:t>, leaving us hungry and terrified.</w:t>
      </w:r>
    </w:p>
    <w:p w14:paraId="0A1F16B4" w14:textId="77777777" w:rsidR="00E72E7F" w:rsidRPr="00E72E7F" w:rsidRDefault="00E72E7F" w:rsidP="00E72E7F">
      <w:r w:rsidRPr="00E72E7F">
        <w:t xml:space="preserve">I had </w:t>
      </w:r>
      <w:r w:rsidRPr="00E72E7F">
        <w:rPr>
          <w:b/>
          <w:bCs/>
        </w:rPr>
        <w:t>hearing problems</w:t>
      </w:r>
      <w:r w:rsidRPr="00E72E7F">
        <w:t xml:space="preserve">, which the staff were fully aware of. Despite this, Sheila Bryant would shout at me and say I only “heard what I wanted to hear.” She would call me a liar and </w:t>
      </w:r>
      <w:r w:rsidRPr="00E72E7F">
        <w:rPr>
          <w:b/>
          <w:bCs/>
        </w:rPr>
        <w:t>hit me</w:t>
      </w:r>
      <w:r w:rsidRPr="00E72E7F">
        <w:t xml:space="preserve"> for this. Even though they knew I struggled to hear, they laughed and punished me anyway. She would scream at me so badly that I would </w:t>
      </w:r>
      <w:r w:rsidRPr="00E72E7F">
        <w:rPr>
          <w:b/>
          <w:bCs/>
        </w:rPr>
        <w:t>wet myself</w:t>
      </w:r>
      <w:r w:rsidRPr="00E72E7F">
        <w:t xml:space="preserve">, and if I wet the bed, I would be beaten with a slipper and made to </w:t>
      </w:r>
      <w:r w:rsidRPr="00E72E7F">
        <w:rPr>
          <w:b/>
          <w:bCs/>
        </w:rPr>
        <w:t>sit in a cold bath</w:t>
      </w:r>
      <w:r w:rsidRPr="00E72E7F">
        <w:t xml:space="preserve"> while other children watched and laughed.</w:t>
      </w:r>
    </w:p>
    <w:p w14:paraId="65B6A086" w14:textId="77777777" w:rsidR="00E72E7F" w:rsidRPr="00E72E7F" w:rsidRDefault="00E72E7F" w:rsidP="00E72E7F">
      <w:r w:rsidRPr="00E72E7F">
        <w:lastRenderedPageBreak/>
        <w:t xml:space="preserve">They deliberately </w:t>
      </w:r>
      <w:r w:rsidRPr="00E72E7F">
        <w:rPr>
          <w:b/>
          <w:bCs/>
        </w:rPr>
        <w:t>kept me separated from my sister</w:t>
      </w:r>
      <w:r w:rsidRPr="00E72E7F">
        <w:t xml:space="preserve"> as much as possible. The girls’ dormitory was one large room with girls aged </w:t>
      </w:r>
      <w:r w:rsidRPr="00E72E7F">
        <w:rPr>
          <w:b/>
          <w:bCs/>
        </w:rPr>
        <w:t>6 to 16</w:t>
      </w:r>
      <w:r w:rsidRPr="00E72E7F">
        <w:t>. The older girls were frustrated because they couldn’t listen to their music or have privacy, but many of them tried to look after us younger ones because we were all being beaten. We were dragged out of bed and smacked regularly. I lived in constant fear.</w:t>
      </w:r>
    </w:p>
    <w:p w14:paraId="2A392A2B" w14:textId="77777777" w:rsidR="00E72E7F" w:rsidRPr="00E72E7F" w:rsidRDefault="00E72E7F" w:rsidP="00E72E7F">
      <w:r w:rsidRPr="00E72E7F">
        <w:t xml:space="preserve">At </w:t>
      </w:r>
      <w:r w:rsidRPr="00E72E7F">
        <w:rPr>
          <w:b/>
          <w:bCs/>
        </w:rPr>
        <w:t>age 9</w:t>
      </w:r>
      <w:r w:rsidRPr="00E72E7F">
        <w:t>, I was returned to my family home. The home was broken, and the family was broken. I stayed there for about a year, but the abuse continued. I was beaten regularly, and my mum blamed me for everything. She would find any excuse to hit me. I had no safety anywhere.</w:t>
      </w:r>
    </w:p>
    <w:p w14:paraId="6E138644" w14:textId="77777777" w:rsidR="00E72E7F" w:rsidRPr="00E72E7F" w:rsidRDefault="00E72E7F" w:rsidP="00E72E7F">
      <w:r w:rsidRPr="00E72E7F">
        <w:t xml:space="preserve">At </w:t>
      </w:r>
      <w:r w:rsidRPr="00E72E7F">
        <w:rPr>
          <w:b/>
          <w:bCs/>
        </w:rPr>
        <w:t>age 10</w:t>
      </w:r>
      <w:r w:rsidRPr="00E72E7F">
        <w:t xml:space="preserve">, I was placed back into care and returned to </w:t>
      </w:r>
      <w:proofErr w:type="spellStart"/>
      <w:r w:rsidRPr="00E72E7F">
        <w:rPr>
          <w:b/>
          <w:bCs/>
        </w:rPr>
        <w:t>Glasscloone</w:t>
      </w:r>
      <w:proofErr w:type="spellEnd"/>
      <w:r w:rsidRPr="00E72E7F">
        <w:rPr>
          <w:b/>
          <w:bCs/>
        </w:rPr>
        <w:t xml:space="preserve"> in East Lothian, North Berwick</w:t>
      </w:r>
      <w:r w:rsidRPr="00E72E7F">
        <w:t xml:space="preserve">, where I stayed until I was </w:t>
      </w:r>
      <w:r w:rsidRPr="00E72E7F">
        <w:rPr>
          <w:b/>
          <w:bCs/>
        </w:rPr>
        <w:t>17</w:t>
      </w:r>
      <w:r w:rsidRPr="00E72E7F">
        <w:t xml:space="preserve">. Going back was a strange feeling. It was a </w:t>
      </w:r>
      <w:r w:rsidRPr="00E72E7F">
        <w:rPr>
          <w:b/>
          <w:bCs/>
        </w:rPr>
        <w:t>relief to escape the abuse at home</w:t>
      </w:r>
      <w:r w:rsidRPr="00E72E7F">
        <w:t>, but I was also terrified because I knew exactly what I had suffered there before. I felt trapped, knowing I could not escape.</w:t>
      </w:r>
    </w:p>
    <w:p w14:paraId="7E12C5F3" w14:textId="77777777" w:rsidR="00E72E7F" w:rsidRPr="00E72E7F" w:rsidRDefault="00E72E7F" w:rsidP="00E72E7F">
      <w:r w:rsidRPr="00E72E7F">
        <w:t xml:space="preserve">I noticed </w:t>
      </w:r>
      <w:r w:rsidRPr="00E72E7F">
        <w:rPr>
          <w:b/>
          <w:bCs/>
        </w:rPr>
        <w:t>Sheila Bryant</w:t>
      </w:r>
      <w:r w:rsidRPr="00E72E7F">
        <w:t xml:space="preserve"> immediately when I returned. There were other staff members. </w:t>
      </w:r>
      <w:r w:rsidRPr="00E72E7F">
        <w:rPr>
          <w:b/>
          <w:bCs/>
        </w:rPr>
        <w:t>Mary Lenny</w:t>
      </w:r>
      <w:r w:rsidRPr="00E72E7F">
        <w:t xml:space="preserve">, a house mother, was kind to me and treated me with care. She was aware of what was happening and showed me compassion. </w:t>
      </w:r>
      <w:r w:rsidRPr="00E72E7F">
        <w:rPr>
          <w:b/>
          <w:bCs/>
        </w:rPr>
        <w:t>Donna Ferrier</w:t>
      </w:r>
      <w:r w:rsidRPr="00E72E7F">
        <w:t xml:space="preserve"> was unpleasant to me. I tended to stay close to certain staff for safety, and Donna did not like this. She was nasty at times, though I would describe her behaviour as bullying rather than direct abuse.</w:t>
      </w:r>
    </w:p>
    <w:p w14:paraId="3141072B" w14:textId="77777777" w:rsidR="00E72E7F" w:rsidRPr="00E72E7F" w:rsidRDefault="00E72E7F" w:rsidP="00E72E7F">
      <w:r w:rsidRPr="00E72E7F">
        <w:t xml:space="preserve">While on holiday in </w:t>
      </w:r>
      <w:r w:rsidRPr="00E72E7F">
        <w:rPr>
          <w:b/>
          <w:bCs/>
        </w:rPr>
        <w:t>Northumberland</w:t>
      </w:r>
      <w:r w:rsidRPr="00E72E7F">
        <w:t xml:space="preserve">, I remember the driver, </w:t>
      </w:r>
      <w:r w:rsidRPr="00E72E7F">
        <w:rPr>
          <w:b/>
          <w:bCs/>
        </w:rPr>
        <w:t>Tom Rodgen</w:t>
      </w:r>
      <w:r w:rsidRPr="00E72E7F">
        <w:t>, who was sexually assaulting children. This is something I witnessed and was aware of at the time.</w:t>
      </w:r>
    </w:p>
    <w:p w14:paraId="26BCDB42" w14:textId="77777777" w:rsidR="00E72E7F" w:rsidRPr="00E72E7F" w:rsidRDefault="00E72E7F" w:rsidP="00E72E7F">
      <w:r w:rsidRPr="00E72E7F">
        <w:t xml:space="preserve">The </w:t>
      </w:r>
      <w:r w:rsidRPr="00E72E7F">
        <w:rPr>
          <w:b/>
          <w:bCs/>
        </w:rPr>
        <w:t>mental and sexual abuse</w:t>
      </w:r>
      <w:r w:rsidRPr="00E72E7F">
        <w:t xml:space="preserve"> during my teenage years at </w:t>
      </w:r>
      <w:proofErr w:type="spellStart"/>
      <w:r w:rsidRPr="00E72E7F">
        <w:t>Glasscloone</w:t>
      </w:r>
      <w:proofErr w:type="spellEnd"/>
      <w:r w:rsidRPr="00E72E7F">
        <w:t xml:space="preserve"> was the worst I ever experienced. One memory is burned into my mind and has never left me. I was a young teenager, just starting puberty. I was pulled into an office where my </w:t>
      </w:r>
      <w:r w:rsidRPr="00E72E7F">
        <w:rPr>
          <w:b/>
          <w:bCs/>
        </w:rPr>
        <w:t>pants were pulled down</w:t>
      </w:r>
      <w:r w:rsidRPr="00E72E7F">
        <w:t xml:space="preserve"> while I was on my period. </w:t>
      </w:r>
      <w:r w:rsidRPr="00E72E7F">
        <w:rPr>
          <w:b/>
          <w:bCs/>
        </w:rPr>
        <w:t>Derek Faulkner</w:t>
      </w:r>
      <w:r w:rsidRPr="00E72E7F">
        <w:t xml:space="preserve">, who was a guardian, </w:t>
      </w:r>
      <w:r w:rsidRPr="00E72E7F">
        <w:rPr>
          <w:b/>
          <w:bCs/>
        </w:rPr>
        <w:t>smacked my bottom</w:t>
      </w:r>
      <w:r w:rsidRPr="00E72E7F">
        <w:t xml:space="preserve">, humiliating and degrading me. While doing this, he </w:t>
      </w:r>
      <w:r w:rsidRPr="00E72E7F">
        <w:rPr>
          <w:b/>
          <w:bCs/>
        </w:rPr>
        <w:t>touched me inappropriately</w:t>
      </w:r>
      <w:r w:rsidRPr="00E72E7F">
        <w:t xml:space="preserve">. I could tell he was enjoying it. It made me feel sick and ashamed. His wife, </w:t>
      </w:r>
      <w:r w:rsidRPr="00E72E7F">
        <w:rPr>
          <w:b/>
          <w:bCs/>
        </w:rPr>
        <w:t>Doris Faulkner</w:t>
      </w:r>
      <w:r w:rsidRPr="00E72E7F">
        <w:t>, was aware of what was happening and allowed it to continue.</w:t>
      </w:r>
    </w:p>
    <w:p w14:paraId="36343643" w14:textId="77777777" w:rsidR="00E72E7F" w:rsidRPr="00E72E7F" w:rsidRDefault="00E72E7F" w:rsidP="00E72E7F">
      <w:r w:rsidRPr="00E72E7F">
        <w:t xml:space="preserve">Because of this abuse, I was made to believe that </w:t>
      </w:r>
      <w:r w:rsidRPr="00E72E7F">
        <w:rPr>
          <w:b/>
          <w:bCs/>
        </w:rPr>
        <w:t>men could do what they wanted to me</w:t>
      </w:r>
      <w:r w:rsidRPr="00E72E7F">
        <w:t xml:space="preserve">, and that if a man wanted sex, I had to give it to keep them happy. I did not know any different. I was </w:t>
      </w:r>
      <w:r w:rsidRPr="00E72E7F">
        <w:rPr>
          <w:b/>
          <w:bCs/>
        </w:rPr>
        <w:t>groomed</w:t>
      </w:r>
      <w:r w:rsidRPr="00E72E7F">
        <w:t>.</w:t>
      </w:r>
    </w:p>
    <w:p w14:paraId="0C128687" w14:textId="77777777" w:rsidR="00E72E7F" w:rsidRPr="00E72E7F" w:rsidRDefault="00E72E7F" w:rsidP="00E72E7F">
      <w:r w:rsidRPr="00E72E7F">
        <w:t xml:space="preserve">At </w:t>
      </w:r>
      <w:r w:rsidRPr="00E72E7F">
        <w:rPr>
          <w:b/>
          <w:bCs/>
        </w:rPr>
        <w:t>age 13</w:t>
      </w:r>
      <w:r w:rsidRPr="00E72E7F">
        <w:t xml:space="preserve">, I was groomed by </w:t>
      </w:r>
      <w:r w:rsidRPr="00E72E7F">
        <w:rPr>
          <w:b/>
          <w:bCs/>
        </w:rPr>
        <w:t>James Florence</w:t>
      </w:r>
      <w:r w:rsidRPr="00E72E7F">
        <w:t xml:space="preserve">, known as </w:t>
      </w:r>
      <w:r w:rsidRPr="00E72E7F">
        <w:rPr>
          <w:b/>
          <w:bCs/>
        </w:rPr>
        <w:t>“Flo.”</w:t>
      </w:r>
      <w:r w:rsidRPr="00E72E7F">
        <w:t xml:space="preserve"> I met him at the town teenage disco, even though he was </w:t>
      </w:r>
      <w:r w:rsidRPr="00E72E7F">
        <w:rPr>
          <w:b/>
          <w:bCs/>
        </w:rPr>
        <w:t>18 and should not have been there</w:t>
      </w:r>
      <w:r w:rsidRPr="00E72E7F">
        <w:t xml:space="preserve">. Staff were aware of what was happening. He would get me drunk, pick me up from his work at the </w:t>
      </w:r>
      <w:r w:rsidRPr="00E72E7F">
        <w:rPr>
          <w:b/>
          <w:bCs/>
        </w:rPr>
        <w:t>local butchers</w:t>
      </w:r>
      <w:r w:rsidRPr="00E72E7F">
        <w:t>, take me in his car, and force me to have sex with him. Staff allowed me to continue seeing him even though I was only 13.</w:t>
      </w:r>
    </w:p>
    <w:p w14:paraId="3DBFA8E2" w14:textId="77777777" w:rsidR="00E72E7F" w:rsidRPr="00E72E7F" w:rsidRDefault="00E72E7F" w:rsidP="00E72E7F">
      <w:r w:rsidRPr="00E72E7F">
        <w:lastRenderedPageBreak/>
        <w:t xml:space="preserve">This finally ended when a new deputy head arrived briefly. He threatened to contact the police, and James Florence ran off. I never saw him again. The </w:t>
      </w:r>
      <w:r w:rsidRPr="00E72E7F">
        <w:rPr>
          <w:b/>
          <w:bCs/>
        </w:rPr>
        <w:t>police became involved</w:t>
      </w:r>
      <w:r w:rsidRPr="00E72E7F">
        <w:t>.</w:t>
      </w:r>
    </w:p>
    <w:p w14:paraId="7CBEB6A5" w14:textId="77777777" w:rsidR="00E72E7F" w:rsidRPr="00E72E7F" w:rsidRDefault="00E72E7F" w:rsidP="00E72E7F">
      <w:r w:rsidRPr="00E72E7F">
        <w:t xml:space="preserve">At the home, we were sometimes </w:t>
      </w:r>
      <w:r w:rsidRPr="00E72E7F">
        <w:rPr>
          <w:b/>
          <w:bCs/>
        </w:rPr>
        <w:t>locked away</w:t>
      </w:r>
      <w:r w:rsidRPr="00E72E7F">
        <w:t xml:space="preserve">, excluded, and made to feel different. I was singled out, pushed aside, and treated as unwanted. Punishments included </w:t>
      </w:r>
      <w:r w:rsidRPr="00E72E7F">
        <w:rPr>
          <w:b/>
          <w:bCs/>
        </w:rPr>
        <w:t>slaps across the face</w:t>
      </w:r>
      <w:r w:rsidRPr="00E72E7F">
        <w:t xml:space="preserve">, </w:t>
      </w:r>
      <w:r w:rsidRPr="00E72E7F">
        <w:rPr>
          <w:b/>
          <w:bCs/>
        </w:rPr>
        <w:t>cold baths</w:t>
      </w:r>
      <w:r w:rsidRPr="00E72E7F">
        <w:t xml:space="preserve">, and being sent to bed </w:t>
      </w:r>
      <w:r w:rsidRPr="00E72E7F">
        <w:rPr>
          <w:b/>
          <w:bCs/>
        </w:rPr>
        <w:t>without food</w:t>
      </w:r>
      <w:r w:rsidRPr="00E72E7F">
        <w:t xml:space="preserve">. Staff allowed other children to </w:t>
      </w:r>
      <w:r w:rsidRPr="00E72E7F">
        <w:rPr>
          <w:b/>
          <w:bCs/>
        </w:rPr>
        <w:t>bully me daily</w:t>
      </w:r>
      <w:r w:rsidRPr="00E72E7F">
        <w:t>, calling me names and isolating me.</w:t>
      </w:r>
    </w:p>
    <w:p w14:paraId="3B71E242" w14:textId="77777777" w:rsidR="00E72E7F" w:rsidRPr="00E72E7F" w:rsidRDefault="00E72E7F" w:rsidP="00E72E7F">
      <w:r w:rsidRPr="00E72E7F">
        <w:t xml:space="preserve">During a review meeting, </w:t>
      </w:r>
      <w:r w:rsidRPr="00E72E7F">
        <w:rPr>
          <w:b/>
          <w:bCs/>
        </w:rPr>
        <w:t>Doris Faulkner and my social worker</w:t>
      </w:r>
      <w:r w:rsidRPr="00E72E7F">
        <w:t xml:space="preserve"> called me a </w:t>
      </w:r>
      <w:r w:rsidRPr="00E72E7F">
        <w:rPr>
          <w:b/>
          <w:bCs/>
        </w:rPr>
        <w:t>slut, cow, and whore</w:t>
      </w:r>
      <w:r w:rsidRPr="00E72E7F">
        <w:t>, even though I was a child who had been sexually abused. This destroyed any remaining trust I had in adults. I completely lost faith in everyone.</w:t>
      </w:r>
    </w:p>
    <w:p w14:paraId="1B01E3CF" w14:textId="77777777" w:rsidR="00E72E7F" w:rsidRPr="00E72E7F" w:rsidRDefault="00E72E7F" w:rsidP="00E72E7F">
      <w:r w:rsidRPr="00E72E7F">
        <w:t xml:space="preserve">As a result of everything I experienced and witnessed, I now suffer from </w:t>
      </w:r>
      <w:r w:rsidRPr="00E72E7F">
        <w:rPr>
          <w:b/>
          <w:bCs/>
        </w:rPr>
        <w:t>severe mental health issues</w:t>
      </w:r>
      <w:r w:rsidRPr="00E72E7F">
        <w:t xml:space="preserve">, including </w:t>
      </w:r>
      <w:r w:rsidRPr="00E72E7F">
        <w:rPr>
          <w:b/>
          <w:bCs/>
        </w:rPr>
        <w:t>PTSD and anxiety</w:t>
      </w:r>
      <w:r w:rsidRPr="00E72E7F">
        <w:t xml:space="preserve">. I relive these memories constantly. They play </w:t>
      </w:r>
      <w:proofErr w:type="gramStart"/>
      <w:r w:rsidRPr="00E72E7F">
        <w:t>over and over</w:t>
      </w:r>
      <w:proofErr w:type="gramEnd"/>
      <w:r w:rsidRPr="00E72E7F">
        <w:t xml:space="preserve"> in my mind, causing </w:t>
      </w:r>
      <w:r w:rsidRPr="00E72E7F">
        <w:rPr>
          <w:b/>
          <w:bCs/>
        </w:rPr>
        <w:t>sleepless nights</w:t>
      </w:r>
      <w:r w:rsidRPr="00E72E7F">
        <w:t>, fear, and emotional distress.</w:t>
      </w:r>
    </w:p>
    <w:p w14:paraId="328D29E8" w14:textId="77777777" w:rsidR="00E72E7F" w:rsidRPr="00E72E7F" w:rsidRDefault="00E72E7F" w:rsidP="00E72E7F">
      <w:r w:rsidRPr="00E72E7F">
        <w:t xml:space="preserve">After leaving care, I had </w:t>
      </w:r>
      <w:r w:rsidRPr="00E72E7F">
        <w:rPr>
          <w:b/>
          <w:bCs/>
        </w:rPr>
        <w:t>no support whatsoever</w:t>
      </w:r>
      <w:r w:rsidRPr="00E72E7F">
        <w:t xml:space="preserve">. I was failed repeatedly. I later became involved in </w:t>
      </w:r>
      <w:r w:rsidRPr="00E72E7F">
        <w:rPr>
          <w:b/>
          <w:bCs/>
        </w:rPr>
        <w:t>prostitution</w:t>
      </w:r>
      <w:r w:rsidRPr="00E72E7F">
        <w:t xml:space="preserve">, not because I chose that life, but because abuse had taught me that my worth was tied to my body. I have </w:t>
      </w:r>
      <w:r w:rsidRPr="00E72E7F">
        <w:rPr>
          <w:b/>
          <w:bCs/>
        </w:rPr>
        <w:t>lost two children</w:t>
      </w:r>
      <w:r w:rsidRPr="00E72E7F">
        <w:t>, and the lack of support since leaving care has had devastating consequences on my life.</w:t>
      </w:r>
    </w:p>
    <w:p w14:paraId="6C8D7B7A" w14:textId="77777777" w:rsidR="00E72E7F" w:rsidRPr="00E72E7F" w:rsidRDefault="00E72E7F" w:rsidP="00E72E7F">
      <w:r w:rsidRPr="00E72E7F">
        <w:t xml:space="preserve">Although I have tried to get myself back on track, the </w:t>
      </w:r>
      <w:r w:rsidRPr="00E72E7F">
        <w:rPr>
          <w:b/>
          <w:bCs/>
        </w:rPr>
        <w:t>darkness from my past still follows me</w:t>
      </w:r>
      <w:r w:rsidRPr="00E72E7F">
        <w:t xml:space="preserve">. The abuse I suffered in my family home and in care has </w:t>
      </w:r>
      <w:r w:rsidRPr="00E72E7F">
        <w:rPr>
          <w:b/>
          <w:bCs/>
        </w:rPr>
        <w:t>ruined my life and affected me deeply</w:t>
      </w:r>
      <w:r w:rsidRPr="00E72E7F">
        <w:t>. I continue to struggle every day, and I am still living with the impact of what was done to me as a child.</w:t>
      </w:r>
    </w:p>
    <w:p w14:paraId="7E07C1F9" w14:textId="77777777" w:rsidR="006F1201" w:rsidRDefault="006F1201"/>
    <w:sectPr w:rsidR="006F1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7F"/>
    <w:rsid w:val="006F1201"/>
    <w:rsid w:val="00A41938"/>
    <w:rsid w:val="00B04919"/>
    <w:rsid w:val="00E01106"/>
    <w:rsid w:val="00E72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43606"/>
  <w15:chartTrackingRefBased/>
  <w15:docId w15:val="{3ADD3531-8EE3-447D-AE4A-5FC99DE5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2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E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E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E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E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E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E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E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E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E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E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E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E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E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E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E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E7F"/>
    <w:rPr>
      <w:rFonts w:eastAsiaTheme="majorEastAsia" w:cstheme="majorBidi"/>
      <w:color w:val="272727" w:themeColor="text1" w:themeTint="D8"/>
    </w:rPr>
  </w:style>
  <w:style w:type="paragraph" w:styleId="Title">
    <w:name w:val="Title"/>
    <w:basedOn w:val="Normal"/>
    <w:next w:val="Normal"/>
    <w:link w:val="TitleChar"/>
    <w:uiPriority w:val="10"/>
    <w:qFormat/>
    <w:rsid w:val="00E72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E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E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E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E7F"/>
    <w:pPr>
      <w:spacing w:before="160"/>
      <w:jc w:val="center"/>
    </w:pPr>
    <w:rPr>
      <w:i/>
      <w:iCs/>
      <w:color w:val="404040" w:themeColor="text1" w:themeTint="BF"/>
    </w:rPr>
  </w:style>
  <w:style w:type="character" w:customStyle="1" w:styleId="QuoteChar">
    <w:name w:val="Quote Char"/>
    <w:basedOn w:val="DefaultParagraphFont"/>
    <w:link w:val="Quote"/>
    <w:uiPriority w:val="29"/>
    <w:rsid w:val="00E72E7F"/>
    <w:rPr>
      <w:i/>
      <w:iCs/>
      <w:color w:val="404040" w:themeColor="text1" w:themeTint="BF"/>
    </w:rPr>
  </w:style>
  <w:style w:type="paragraph" w:styleId="ListParagraph">
    <w:name w:val="List Paragraph"/>
    <w:basedOn w:val="Normal"/>
    <w:uiPriority w:val="34"/>
    <w:qFormat/>
    <w:rsid w:val="00E72E7F"/>
    <w:pPr>
      <w:ind w:left="720"/>
      <w:contextualSpacing/>
    </w:pPr>
  </w:style>
  <w:style w:type="character" w:styleId="IntenseEmphasis">
    <w:name w:val="Intense Emphasis"/>
    <w:basedOn w:val="DefaultParagraphFont"/>
    <w:uiPriority w:val="21"/>
    <w:qFormat/>
    <w:rsid w:val="00E72E7F"/>
    <w:rPr>
      <w:i/>
      <w:iCs/>
      <w:color w:val="0F4761" w:themeColor="accent1" w:themeShade="BF"/>
    </w:rPr>
  </w:style>
  <w:style w:type="paragraph" w:styleId="IntenseQuote">
    <w:name w:val="Intense Quote"/>
    <w:basedOn w:val="Normal"/>
    <w:next w:val="Normal"/>
    <w:link w:val="IntenseQuoteChar"/>
    <w:uiPriority w:val="30"/>
    <w:qFormat/>
    <w:rsid w:val="00E72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E7F"/>
    <w:rPr>
      <w:i/>
      <w:iCs/>
      <w:color w:val="0F4761" w:themeColor="accent1" w:themeShade="BF"/>
    </w:rPr>
  </w:style>
  <w:style w:type="character" w:styleId="IntenseReference">
    <w:name w:val="Intense Reference"/>
    <w:basedOn w:val="DefaultParagraphFont"/>
    <w:uiPriority w:val="32"/>
    <w:qFormat/>
    <w:rsid w:val="00E72E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1052</Words>
  <Characters>6001</Characters>
  <Application>Microsoft Office Word</Application>
  <DocSecurity>0</DocSecurity>
  <Lines>50</Lines>
  <Paragraphs>14</Paragraphs>
  <ScaleCrop>false</ScaleCrop>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clark</dc:creator>
  <cp:keywords/>
  <dc:description/>
  <cp:lastModifiedBy>lucy clark</cp:lastModifiedBy>
  <cp:revision>1</cp:revision>
  <dcterms:created xsi:type="dcterms:W3CDTF">2026-01-27T21:32:00Z</dcterms:created>
  <dcterms:modified xsi:type="dcterms:W3CDTF">2026-01-27T21:34:00Z</dcterms:modified>
</cp:coreProperties>
</file>