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E1B7" w14:textId="332D8C8F" w:rsidR="006F1201" w:rsidRDefault="009C775E">
      <w:r w:rsidRPr="009C775E">
        <w:t>Richard Taylor</w:t>
      </w:r>
    </w:p>
    <w:p w14:paraId="0A116AA3" w14:textId="77777777" w:rsidR="009C775E" w:rsidRPr="009C775E" w:rsidRDefault="009C775E" w:rsidP="009C775E">
      <w:r w:rsidRPr="009C775E">
        <w:t xml:space="preserve">I was just a child when I suffered horrific physical and mental abuse in the children's home in </w:t>
      </w:r>
      <w:proofErr w:type="spellStart"/>
      <w:r w:rsidRPr="009C775E">
        <w:t>Longriggend</w:t>
      </w:r>
      <w:proofErr w:type="spellEnd"/>
      <w:r w:rsidRPr="009C775E">
        <w:t>—abuse that has destroyed my life.</w:t>
      </w:r>
    </w:p>
    <w:p w14:paraId="50F3AD42" w14:textId="50698165" w:rsidR="009C775E" w:rsidRPr="009C775E" w:rsidRDefault="009C775E" w:rsidP="009C775E">
      <w:r w:rsidRPr="009C775E">
        <w:t xml:space="preserve">For 9 brutal, endless months, the very people who were supposed to care for me tortured me instead. They locked me away in cells like an animal and strapped me into a </w:t>
      </w:r>
      <w:proofErr w:type="gramStart"/>
      <w:r w:rsidRPr="009C775E">
        <w:t>straightjacket</w:t>
      </w:r>
      <w:proofErr w:type="gramEnd"/>
      <w:r w:rsidRPr="009C775E">
        <w:t xml:space="preserve"> when I was terrified and alone. They held me down and injected me with Largactil, a powerful drug that left me disoriented and suffering.</w:t>
      </w:r>
    </w:p>
    <w:p w14:paraId="2F4AAFEB" w14:textId="77777777" w:rsidR="009C775E" w:rsidRPr="009C775E" w:rsidRDefault="009C775E" w:rsidP="009C775E">
      <w:r w:rsidRPr="009C775E">
        <w:t>I was helpless. I was abandoned. I was betrayed by the adults who should have protected me.</w:t>
      </w:r>
    </w:p>
    <w:p w14:paraId="71D0D557" w14:textId="19F033E9" w:rsidR="009C775E" w:rsidRPr="009C775E" w:rsidRDefault="009C775E" w:rsidP="009C775E">
      <w:r w:rsidRPr="009C775E">
        <w:t>They tied me down naked, stripping away every shred of my dignity and humanity. I had no bed, no warmth, no safety—nothing. The staff tormented and bullied me relentlessly, breaking me down piece by piece. I cried out for help, but no one came. No one saved me.</w:t>
      </w:r>
    </w:p>
    <w:p w14:paraId="46015B04" w14:textId="2F043B73" w:rsidR="009C775E" w:rsidRPr="009C775E" w:rsidRDefault="009C775E" w:rsidP="009C775E">
      <w:r w:rsidRPr="009C775E">
        <w:t>Today, decades later, I am still trapped in the nightmare they created. I live every single day drowning in anxiety, consumed by mental health struggles, and paralyzed by PTSD. I can't trust another human being—not anymore. They took everything from me: my innocence, my childhood, my ability to feel safe in this world. </w:t>
      </w:r>
    </w:p>
    <w:p w14:paraId="3D0D7E19" w14:textId="77777777" w:rsidR="009C775E" w:rsidRPr="009C775E" w:rsidRDefault="009C775E" w:rsidP="009C775E">
      <w:r w:rsidRPr="009C775E">
        <w:t>The scars they left run so deep that I don't know if I'll ever truly heal. What they did to me was evil, and I am still paying the price for their cruelty every single day of my life.</w:t>
      </w:r>
    </w:p>
    <w:p w14:paraId="49AB5029" w14:textId="77777777" w:rsidR="009C775E" w:rsidRPr="009C775E" w:rsidRDefault="009C775E" w:rsidP="009C775E">
      <w:r w:rsidRPr="009C775E">
        <w:t> </w:t>
      </w:r>
    </w:p>
    <w:p w14:paraId="0A0B0887" w14:textId="77777777" w:rsidR="009C775E" w:rsidRDefault="009C775E"/>
    <w:sectPr w:rsidR="009C7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5E"/>
    <w:rsid w:val="000D1946"/>
    <w:rsid w:val="006F1201"/>
    <w:rsid w:val="009C775E"/>
    <w:rsid w:val="00B04919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7E29"/>
  <w15:chartTrackingRefBased/>
  <w15:docId w15:val="{C823A752-8300-4D81-AFC6-FC19C99B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clark</dc:creator>
  <cp:keywords/>
  <dc:description/>
  <cp:lastModifiedBy>lucy clark</cp:lastModifiedBy>
  <cp:revision>1</cp:revision>
  <dcterms:created xsi:type="dcterms:W3CDTF">2026-01-30T11:12:00Z</dcterms:created>
  <dcterms:modified xsi:type="dcterms:W3CDTF">2026-01-30T11:14:00Z</dcterms:modified>
</cp:coreProperties>
</file>