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C4BC" w14:textId="77777777" w:rsidR="007B3E42" w:rsidRDefault="007B3E42" w:rsidP="007B3E42">
      <w:pPr>
        <w:pStyle w:val="Heading1"/>
      </w:pPr>
      <w:r>
        <w:t>Audio file</w:t>
      </w:r>
    </w:p>
    <w:p w14:paraId="2E7F5553" w14:textId="77777777" w:rsidR="007B3E42" w:rsidRPr="007B3E42" w:rsidRDefault="007B3E42" w:rsidP="007B3E42">
      <w:pPr>
        <w:rPr>
          <w:rStyle w:val="Hyperlink"/>
          <w:color w:val="auto"/>
          <w:u w:val="none"/>
        </w:rPr>
      </w:pPr>
      <w:r>
        <w:fldChar w:fldCharType="begin"/>
      </w:r>
      <w:r>
        <w:instrText>HYPERLINK "https://onedrive.live.com?cid=C7A07763BCF4A3AB&amp;id=C7A07763BCF4A3AB!s548366912cb24a6aa89c30542fad705d"</w:instrText>
      </w:r>
      <w:r>
        <w:fldChar w:fldCharType="separate"/>
      </w:r>
      <w:r w:rsidRPr="007B3E42">
        <w:rPr>
          <w:rStyle w:val="Hyperlink"/>
        </w:rPr>
        <w:t>recording-A Murdoch_prt1 (1.1.mp3</w:t>
      </w:r>
    </w:p>
    <w:p w14:paraId="2F9ED92E" w14:textId="77777777" w:rsidR="007B3E42" w:rsidRDefault="007B3E42" w:rsidP="007B3E42">
      <w:pPr>
        <w:pStyle w:val="Heading1"/>
        <w:rPr>
          <w:rStyle w:val="Hyperlink"/>
          <w:color w:val="auto"/>
          <w:u w:val="none"/>
        </w:rPr>
      </w:pPr>
      <w:r>
        <w:rPr>
          <w:rStyle w:val="Hyperlink"/>
          <w:color w:val="auto"/>
          <w:u w:val="none"/>
        </w:rPr>
        <w:t>Transcript</w:t>
      </w:r>
    </w:p>
    <w:p w14:paraId="519D3D48" w14:textId="77777777" w:rsidR="007B3E42" w:rsidRDefault="007B3E42" w:rsidP="007B3E42">
      <w:r>
        <w:t>00:00:02 Speaker 1</w:t>
      </w:r>
    </w:p>
    <w:p w14:paraId="226AC4F5" w14:textId="77777777" w:rsidR="007B3E42" w:rsidRDefault="007B3E42" w:rsidP="007B3E42">
      <w:r>
        <w:t>Hello?</w:t>
      </w:r>
    </w:p>
    <w:p w14:paraId="695BE391" w14:textId="77777777" w:rsidR="007B3E42" w:rsidRDefault="007B3E42" w:rsidP="007B3E42">
      <w:r>
        <w:t>00:00:07 Speaker 1</w:t>
      </w:r>
    </w:p>
    <w:p w14:paraId="05EE926C" w14:textId="77777777" w:rsidR="007B3E42" w:rsidRDefault="007B3E42" w:rsidP="007B3E42">
      <w:r>
        <w:t>Hello, Miss Murdoch.</w:t>
      </w:r>
    </w:p>
    <w:p w14:paraId="75559EE8" w14:textId="77777777" w:rsidR="007B3E42" w:rsidRDefault="007B3E42" w:rsidP="007B3E42">
      <w:r>
        <w:t>00:00:09 Speaker 2</w:t>
      </w:r>
    </w:p>
    <w:p w14:paraId="4BBE19CB" w14:textId="77777777" w:rsidR="007B3E42" w:rsidRDefault="007B3E42" w:rsidP="007B3E42">
      <w:r>
        <w:t>Hello.</w:t>
      </w:r>
    </w:p>
    <w:p w14:paraId="5C26914E" w14:textId="77777777" w:rsidR="007B3E42" w:rsidRDefault="007B3E42" w:rsidP="007B3E42">
      <w:r>
        <w:t>00:00:11 Speaker 1</w:t>
      </w:r>
    </w:p>
    <w:p w14:paraId="1927D286" w14:textId="77777777" w:rsidR="007B3E42" w:rsidRDefault="007B3E42" w:rsidP="007B3E42">
      <w:r>
        <w:t>Hi, can I speak to Mrs Murdoch, please?</w:t>
      </w:r>
    </w:p>
    <w:p w14:paraId="293B4BB8" w14:textId="77777777" w:rsidR="007B3E42" w:rsidRDefault="007B3E42" w:rsidP="007B3E42">
      <w:r>
        <w:t>00:00:14 Speaker 1</w:t>
      </w:r>
    </w:p>
    <w:p w14:paraId="138BED18" w14:textId="77777777" w:rsidR="007B3E42" w:rsidRDefault="007B3E42" w:rsidP="007B3E42">
      <w:r>
        <w:t>Hi Agnes, my name's Michael.</w:t>
      </w:r>
    </w:p>
    <w:p w14:paraId="5723698E" w14:textId="77777777" w:rsidR="007B3E42" w:rsidRDefault="007B3E42" w:rsidP="007B3E42">
      <w:r>
        <w:t>00:00:16 Speaker 1</w:t>
      </w:r>
    </w:p>
    <w:p w14:paraId="0CC54CB9" w14:textId="77777777" w:rsidR="007B3E42" w:rsidRDefault="007B3E42" w:rsidP="007B3E42">
      <w:r>
        <w:t>I'm one of the senior investigators at MMA Legal.</w:t>
      </w:r>
    </w:p>
    <w:p w14:paraId="5CC6348A" w14:textId="77777777" w:rsidR="007B3E42" w:rsidRDefault="007B3E42" w:rsidP="007B3E42">
      <w:r>
        <w:t>00:00:20 Speaker 1</w:t>
      </w:r>
    </w:p>
    <w:p w14:paraId="68C8FCFD" w14:textId="77777777" w:rsidR="007B3E42" w:rsidRDefault="007B3E42" w:rsidP="007B3E42">
      <w:r>
        <w:t>We're looking into your Scottish redress case.</w:t>
      </w:r>
    </w:p>
    <w:p w14:paraId="3490E5F4" w14:textId="77777777" w:rsidR="007B3E42" w:rsidRDefault="007B3E42" w:rsidP="007B3E42">
      <w:r>
        <w:t>00:00:22 Speaker 1</w:t>
      </w:r>
    </w:p>
    <w:p w14:paraId="69E32F08" w14:textId="77777777" w:rsidR="007B3E42" w:rsidRDefault="007B3E42" w:rsidP="007B3E42">
      <w:r>
        <w:t>How are you today?</w:t>
      </w:r>
    </w:p>
    <w:p w14:paraId="73D98BA6" w14:textId="77777777" w:rsidR="007B3E42" w:rsidRDefault="007B3E42" w:rsidP="007B3E42">
      <w:r>
        <w:t>00:00:25 Speaker 2</w:t>
      </w:r>
    </w:p>
    <w:p w14:paraId="5D986FA9" w14:textId="77777777" w:rsidR="007B3E42" w:rsidRDefault="007B3E42" w:rsidP="007B3E42">
      <w:r>
        <w:t>I'm all right.</w:t>
      </w:r>
    </w:p>
    <w:p w14:paraId="7A724D65" w14:textId="77777777" w:rsidR="007B3E42" w:rsidRDefault="007B3E42" w:rsidP="007B3E42">
      <w:r>
        <w:t>00:00:26 Speaker 1</w:t>
      </w:r>
    </w:p>
    <w:p w14:paraId="1C97A018" w14:textId="77777777" w:rsidR="007B3E42" w:rsidRDefault="007B3E42" w:rsidP="007B3E42">
      <w:r>
        <w:t>Fantastic.</w:t>
      </w:r>
    </w:p>
    <w:p w14:paraId="217154F3" w14:textId="77777777" w:rsidR="007B3E42" w:rsidRDefault="007B3E42" w:rsidP="007B3E42">
      <w:r>
        <w:t>00:00:27 Speaker 1</w:t>
      </w:r>
    </w:p>
    <w:p w14:paraId="5F2BBC56" w14:textId="77777777" w:rsidR="007B3E42" w:rsidRDefault="007B3E42" w:rsidP="007B3E42">
      <w:r>
        <w:t>Agnes, I've just got to run through some</w:t>
      </w:r>
    </w:p>
    <w:p w14:paraId="3F16EBD6" w14:textId="77777777" w:rsidR="007B3E42" w:rsidRDefault="007B3E42" w:rsidP="007B3E42">
      <w:r>
        <w:t>00:00:30 Speaker 1</w:t>
      </w:r>
    </w:p>
    <w:p w14:paraId="6F4FA23D" w14:textId="77777777" w:rsidR="007B3E42" w:rsidRDefault="007B3E42" w:rsidP="007B3E42">
      <w:r>
        <w:t>some of our process with you.</w:t>
      </w:r>
    </w:p>
    <w:p w14:paraId="4600712D" w14:textId="77777777" w:rsidR="007B3E42" w:rsidRDefault="007B3E42" w:rsidP="007B3E42">
      <w:r>
        <w:t>00:00:31 Speaker 1</w:t>
      </w:r>
    </w:p>
    <w:p w14:paraId="71266404" w14:textId="77777777" w:rsidR="007B3E42" w:rsidRDefault="007B3E42" w:rsidP="007B3E42">
      <w:r>
        <w:t>Have you got a couple of minutes to have a chat with me?</w:t>
      </w:r>
    </w:p>
    <w:p w14:paraId="3A2D6CBF" w14:textId="77777777" w:rsidR="007B3E42" w:rsidRDefault="007B3E42" w:rsidP="007B3E42">
      <w:r>
        <w:lastRenderedPageBreak/>
        <w:t>00:00:35 Speaker 1</w:t>
      </w:r>
    </w:p>
    <w:p w14:paraId="6D28D0BB" w14:textId="77777777" w:rsidR="007B3E42" w:rsidRDefault="007B3E42" w:rsidP="007B3E42">
      <w:r>
        <w:t>Okay, perfect.</w:t>
      </w:r>
    </w:p>
    <w:p w14:paraId="11DE037D" w14:textId="77777777" w:rsidR="007B3E42" w:rsidRDefault="007B3E42" w:rsidP="007B3E42">
      <w:r>
        <w:t>00:00:36 Speaker 1</w:t>
      </w:r>
    </w:p>
    <w:p w14:paraId="39665930" w14:textId="77777777" w:rsidR="007B3E42" w:rsidRDefault="007B3E42" w:rsidP="007B3E42">
      <w:r>
        <w:t>Just to let you know, Agnes, our next stage of the process is we will be writing to the local authorities of your care settings, which is Nurse and Residential Home and Thornton Residential Home.</w:t>
      </w:r>
    </w:p>
    <w:p w14:paraId="71B3A53D" w14:textId="77777777" w:rsidR="007B3E42" w:rsidRDefault="007B3E42" w:rsidP="007B3E42">
      <w:r>
        <w:t>00:00:51 Speaker 1</w:t>
      </w:r>
    </w:p>
    <w:p w14:paraId="3DE55C53" w14:textId="77777777" w:rsidR="007B3E42" w:rsidRDefault="007B3E42" w:rsidP="007B3E42">
      <w:r>
        <w:t>Okay.</w:t>
      </w:r>
    </w:p>
    <w:p w14:paraId="464DC20A" w14:textId="77777777" w:rsidR="007B3E42" w:rsidRDefault="007B3E42" w:rsidP="007B3E42">
      <w:r>
        <w:t>00:00:52 Speaker 1</w:t>
      </w:r>
    </w:p>
    <w:p w14:paraId="6B2E6AFA" w14:textId="77777777" w:rsidR="007B3E42" w:rsidRDefault="007B3E42" w:rsidP="007B3E42">
      <w:r>
        <w:t>So once we write to them, Agnes, what we're looking for is confirmation.</w:t>
      </w:r>
    </w:p>
    <w:p w14:paraId="7BB1CDA5" w14:textId="77777777" w:rsidR="007B3E42" w:rsidRDefault="007B3E42" w:rsidP="007B3E42">
      <w:r>
        <w:t>00:00:57 Speaker 1</w:t>
      </w:r>
    </w:p>
    <w:p w14:paraId="66B4EB6E" w14:textId="77777777" w:rsidR="007B3E42" w:rsidRDefault="007B3E42" w:rsidP="007B3E42">
      <w:r>
        <w:t>Obviously.</w:t>
      </w:r>
    </w:p>
    <w:p w14:paraId="31B09056" w14:textId="77777777" w:rsidR="007B3E42" w:rsidRDefault="007B3E42" w:rsidP="007B3E42">
      <w:r>
        <w:t>00:01:00 Speaker 2</w:t>
      </w:r>
    </w:p>
    <w:p w14:paraId="114F287D" w14:textId="77777777" w:rsidR="007B3E42" w:rsidRDefault="007B3E42" w:rsidP="007B3E42">
      <w:r>
        <w:t>Can I explain to you, Nursing has been shut down?</w:t>
      </w:r>
    </w:p>
    <w:p w14:paraId="000C4F19" w14:textId="77777777" w:rsidR="007B3E42" w:rsidRDefault="007B3E42" w:rsidP="007B3E42">
      <w:r>
        <w:t>00:01:03 Speaker 1</w:t>
      </w:r>
    </w:p>
    <w:p w14:paraId="70DC9DF1" w14:textId="77777777" w:rsidR="007B3E42" w:rsidRDefault="007B3E42" w:rsidP="007B3E42">
      <w:r>
        <w:t>Yeah, but the local authority...</w:t>
      </w:r>
    </w:p>
    <w:p w14:paraId="630B72EA" w14:textId="77777777" w:rsidR="007B3E42" w:rsidRDefault="007B3E42" w:rsidP="007B3E42">
      <w:r>
        <w:t>00:01:05 Speaker 2</w:t>
      </w:r>
    </w:p>
    <w:p w14:paraId="60FB9206" w14:textId="77777777" w:rsidR="007B3E42" w:rsidRDefault="007B3E42" w:rsidP="007B3E42">
      <w:r>
        <w:t>Well, it's under Glasgow Corporation at the time.</w:t>
      </w:r>
    </w:p>
    <w:p w14:paraId="49F57B4E" w14:textId="77777777" w:rsidR="007B3E42" w:rsidRDefault="007B3E42" w:rsidP="007B3E42">
      <w:r>
        <w:t>00:01:10 Speaker 1</w:t>
      </w:r>
    </w:p>
    <w:p w14:paraId="2973AB9E" w14:textId="77777777" w:rsidR="007B3E42" w:rsidRDefault="007B3E42" w:rsidP="007B3E42">
      <w:r>
        <w:t>Yeah, no, that's...</w:t>
      </w:r>
    </w:p>
    <w:p w14:paraId="66648723" w14:textId="77777777" w:rsidR="007B3E42" w:rsidRDefault="007B3E42" w:rsidP="007B3E42">
      <w:r>
        <w:t>00:01:11 Speaker 2</w:t>
      </w:r>
    </w:p>
    <w:p w14:paraId="33D3E5C4" w14:textId="77777777" w:rsidR="007B3E42" w:rsidRDefault="007B3E42" w:rsidP="007B3E42">
      <w:r>
        <w:t>Glasgow City Council.</w:t>
      </w:r>
    </w:p>
    <w:p w14:paraId="361DA9C7" w14:textId="77777777" w:rsidR="007B3E42" w:rsidRDefault="007B3E42" w:rsidP="007B3E42">
      <w:r>
        <w:t>00:01:13 Speaker 1</w:t>
      </w:r>
    </w:p>
    <w:p w14:paraId="48DE5A63" w14:textId="77777777" w:rsidR="007B3E42" w:rsidRDefault="007B3E42" w:rsidP="007B3E42">
      <w:r>
        <w:t>Okay, perfect.</w:t>
      </w:r>
    </w:p>
    <w:p w14:paraId="13F8FBFF" w14:textId="77777777" w:rsidR="007B3E42" w:rsidRDefault="007B3E42" w:rsidP="007B3E42">
      <w:r>
        <w:t>00:01:14 Speaker 1</w:t>
      </w:r>
    </w:p>
    <w:p w14:paraId="5034FDEA" w14:textId="77777777" w:rsidR="007B3E42" w:rsidRDefault="007B3E42" w:rsidP="007B3E42">
      <w:r>
        <w:t>We have all that detail inside of our software.</w:t>
      </w:r>
    </w:p>
    <w:p w14:paraId="73368331" w14:textId="77777777" w:rsidR="007B3E42" w:rsidRDefault="007B3E42" w:rsidP="007B3E42">
      <w:r>
        <w:t>00:01:17 Speaker 1</w:t>
      </w:r>
    </w:p>
    <w:p w14:paraId="66611DFD" w14:textId="77777777" w:rsidR="007B3E42" w:rsidRDefault="007B3E42" w:rsidP="007B3E42">
      <w:r>
        <w:t>So what we do is we'll write to the local council.</w:t>
      </w:r>
    </w:p>
    <w:p w14:paraId="421D5AE8" w14:textId="77777777" w:rsidR="007B3E42" w:rsidRDefault="007B3E42" w:rsidP="007B3E42">
      <w:r>
        <w:t>00:01:21 Speaker 1</w:t>
      </w:r>
    </w:p>
    <w:p w14:paraId="394BDBC6" w14:textId="77777777" w:rsidR="007B3E42" w:rsidRDefault="007B3E42" w:rsidP="007B3E42">
      <w:r>
        <w:t>We will confirm, obviously you were in case at that time.</w:t>
      </w:r>
    </w:p>
    <w:p w14:paraId="2C30F463" w14:textId="77777777" w:rsidR="007B3E42" w:rsidRDefault="007B3E42" w:rsidP="007B3E42">
      <w:r>
        <w:t>00:01:27 Speaker 1</w:t>
      </w:r>
    </w:p>
    <w:p w14:paraId="6EBA2631" w14:textId="77777777" w:rsidR="007B3E42" w:rsidRDefault="007B3E42" w:rsidP="007B3E42">
      <w:r>
        <w:lastRenderedPageBreak/>
        <w:t>And what we do then, Agnes, is we'll then present you with the information to see if it, you know, ignites any more memories, unfortunately.</w:t>
      </w:r>
    </w:p>
    <w:p w14:paraId="2D63955F" w14:textId="77777777" w:rsidR="007B3E42" w:rsidRDefault="007B3E42" w:rsidP="007B3E42">
      <w:r>
        <w:t>00:01:38 Speaker 2</w:t>
      </w:r>
    </w:p>
    <w:p w14:paraId="4B861374" w14:textId="77777777" w:rsidR="007B3E42" w:rsidRDefault="007B3E42" w:rsidP="007B3E42">
      <w:r>
        <w:t>So we can substantiate your claim to the...</w:t>
      </w:r>
    </w:p>
    <w:p w14:paraId="6958308A" w14:textId="77777777" w:rsidR="007B3E42" w:rsidRDefault="007B3E42" w:rsidP="007B3E42">
      <w:r>
        <w:t>00:01:49 Speaker 2</w:t>
      </w:r>
    </w:p>
    <w:p w14:paraId="78C3D7EA" w14:textId="77777777" w:rsidR="007B3E42" w:rsidRDefault="007B3E42" w:rsidP="007B3E42">
      <w:r>
        <w:t>I did say something..........</w:t>
      </w:r>
    </w:p>
    <w:p w14:paraId="6ED20276" w14:textId="77777777" w:rsidR="007B3E42" w:rsidRDefault="007B3E42" w:rsidP="007B3E42">
      <w:r>
        <w:t>00:01:55 Speaker 2</w:t>
      </w:r>
    </w:p>
    <w:p w14:paraId="0EDD5141" w14:textId="77777777" w:rsidR="007B3E42" w:rsidRDefault="007B3E42" w:rsidP="007B3E42">
      <w:r>
        <w:t>Right, but it was used in an experiment only.</w:t>
      </w:r>
    </w:p>
    <w:p w14:paraId="4602105D" w14:textId="77777777" w:rsidR="007B3E42" w:rsidRDefault="007B3E42" w:rsidP="007B3E42">
      <w:r>
        <w:t>00:01:59 Speaker 2</w:t>
      </w:r>
    </w:p>
    <w:p w14:paraId="5C97301D" w14:textId="77777777" w:rsidR="007B3E42" w:rsidRDefault="007B3E42" w:rsidP="007B3E42">
      <w:r>
        <w:t>I've got the thing on my bone.</w:t>
      </w:r>
    </w:p>
    <w:p w14:paraId="1FABA5E2" w14:textId="77777777" w:rsidR="007B3E42" w:rsidRDefault="007B3E42" w:rsidP="007B3E42">
      <w:r>
        <w:t>00:02:03 Speaker 2</w:t>
      </w:r>
    </w:p>
    <w:p w14:paraId="1AB56510" w14:textId="77777777" w:rsidR="007B3E42" w:rsidRDefault="007B3E42" w:rsidP="007B3E42">
      <w:r>
        <w:t>It was built, but hang with the children from the ages of two to 18 years old as an experiment.</w:t>
      </w:r>
    </w:p>
    <w:p w14:paraId="6BF42DF8" w14:textId="77777777" w:rsidR="007B3E42" w:rsidRDefault="007B3E42" w:rsidP="007B3E42">
      <w:r>
        <w:t>00:02:13 Speaker 1</w:t>
      </w:r>
    </w:p>
    <w:p w14:paraId="045F0755" w14:textId="77777777" w:rsidR="007B3E42" w:rsidRDefault="007B3E42" w:rsidP="007B3E42">
      <w:r>
        <w:t>We're.</w:t>
      </w:r>
    </w:p>
    <w:p w14:paraId="0AA2B984" w14:textId="77777777" w:rsidR="007B3E42" w:rsidRDefault="007B3E42" w:rsidP="007B3E42">
      <w:r>
        <w:t>00:02:14 Speaker 2</w:t>
      </w:r>
    </w:p>
    <w:p w14:paraId="4E66FC65" w14:textId="77777777" w:rsidR="007B3E42" w:rsidRDefault="007B3E42" w:rsidP="007B3E42">
      <w:r>
        <w:t>Children they couldn't cope with everyday life outside.</w:t>
      </w:r>
    </w:p>
    <w:p w14:paraId="38CC21DC" w14:textId="77777777" w:rsidR="007B3E42" w:rsidRDefault="007B3E42" w:rsidP="007B3E42">
      <w:r>
        <w:t>00:02:24 Speaker 2</w:t>
      </w:r>
    </w:p>
    <w:p w14:paraId="33B43DCC" w14:textId="77777777" w:rsidR="007B3E42" w:rsidRDefault="007B3E42" w:rsidP="007B3E42">
      <w:r>
        <w:t>I don't know my family.</w:t>
      </w:r>
    </w:p>
    <w:p w14:paraId="16DC31AB" w14:textId="77777777" w:rsidR="007B3E42" w:rsidRDefault="007B3E42" w:rsidP="007B3E42">
      <w:r>
        <w:t>00:02:27 Speaker 1</w:t>
      </w:r>
    </w:p>
    <w:p w14:paraId="3E7F1091" w14:textId="77777777" w:rsidR="007B3E42" w:rsidRDefault="007B3E42" w:rsidP="007B3E42">
      <w:r>
        <w:t>No, unfortunately, these people have totally let you down.</w:t>
      </w:r>
    </w:p>
    <w:p w14:paraId="6A6F7FC9" w14:textId="77777777" w:rsidR="007B3E42" w:rsidRDefault="007B3E42" w:rsidP="007B3E42">
      <w:r>
        <w:t>00:02:33 Speaker 1</w:t>
      </w:r>
    </w:p>
    <w:p w14:paraId="346C7EF2" w14:textId="77777777" w:rsidR="007B3E42" w:rsidRDefault="007B3E42" w:rsidP="007B3E42">
      <w:r>
        <w:t>And so something on the Internet that you've read.</w:t>
      </w:r>
    </w:p>
    <w:p w14:paraId="0B7B752B" w14:textId="77777777" w:rsidR="007B3E42" w:rsidRDefault="007B3E42" w:rsidP="007B3E42">
      <w:r>
        <w:t>00:02:38 Speaker 1</w:t>
      </w:r>
    </w:p>
    <w:p w14:paraId="3D937617" w14:textId="77777777" w:rsidR="007B3E42" w:rsidRDefault="007B3E42" w:rsidP="007B3E42">
      <w:r>
        <w:t>Yeah, regarding they were.</w:t>
      </w:r>
    </w:p>
    <w:p w14:paraId="1AF9FFAD" w14:textId="77777777" w:rsidR="007B3E42" w:rsidRDefault="007B3E42" w:rsidP="007B3E42">
      <w:r>
        <w:t>00:02:42 Speaker 2</w:t>
      </w:r>
    </w:p>
    <w:p w14:paraId="373398E2" w14:textId="77777777" w:rsidR="007B3E42" w:rsidRDefault="007B3E42" w:rsidP="007B3E42">
      <w:r>
        <w:t>I downloaded it.</w:t>
      </w:r>
    </w:p>
    <w:p w14:paraId="3DEBC64E" w14:textId="77777777" w:rsidR="007B3E42" w:rsidRDefault="007B3E42" w:rsidP="007B3E42">
      <w:r>
        <w:t>00:02:43 Speaker 2</w:t>
      </w:r>
    </w:p>
    <w:p w14:paraId="0089CABD" w14:textId="77777777" w:rsidR="007B3E42" w:rsidRDefault="007B3E42" w:rsidP="007B3E42">
      <w:r>
        <w:t>See the front page yet?</w:t>
      </w:r>
    </w:p>
    <w:p w14:paraId="6D962838" w14:textId="77777777" w:rsidR="007B3E42" w:rsidRDefault="007B3E42" w:rsidP="007B3E42">
      <w:r>
        <w:t>00:02:48 Speaker 1</w:t>
      </w:r>
    </w:p>
    <w:p w14:paraId="5C5D91EB" w14:textId="77777777" w:rsidR="007B3E42" w:rsidRDefault="007B3E42" w:rsidP="007B3E42">
      <w:r>
        <w:t>Okay.</w:t>
      </w:r>
    </w:p>
    <w:p w14:paraId="660815A0" w14:textId="77777777" w:rsidR="007B3E42" w:rsidRDefault="007B3E42" w:rsidP="007B3E42">
      <w:r>
        <w:t>00:02:50 Speaker 2</w:t>
      </w:r>
    </w:p>
    <w:p w14:paraId="7D9119B3" w14:textId="77777777" w:rsidR="007B3E42" w:rsidRDefault="007B3E42" w:rsidP="007B3E42">
      <w:r>
        <w:lastRenderedPageBreak/>
        <w:t>I don't even think the Scottish government would know about this because the Scottish government wasn't an opinion.</w:t>
      </w:r>
    </w:p>
    <w:p w14:paraId="3F01B407" w14:textId="77777777" w:rsidR="007B3E42" w:rsidRDefault="007B3E42" w:rsidP="007B3E42">
      <w:r>
        <w:t>00:02:57 Speaker 2</w:t>
      </w:r>
    </w:p>
    <w:p w14:paraId="02D76230" w14:textId="77777777" w:rsidR="007B3E42" w:rsidRDefault="007B3E42" w:rsidP="007B3E42">
      <w:r>
        <w:t>We were under the UK government.</w:t>
      </w:r>
    </w:p>
    <w:p w14:paraId="3FC65F0E" w14:textId="77777777" w:rsidR="007B3E42" w:rsidRDefault="007B3E42" w:rsidP="007B3E42">
      <w:r>
        <w:t>00:02:59 Speaker 1</w:t>
      </w:r>
    </w:p>
    <w:p w14:paraId="106ACB64" w14:textId="77777777" w:rsidR="007B3E42" w:rsidRDefault="007B3E42" w:rsidP="007B3E42">
      <w:r>
        <w:t>Okay.</w:t>
      </w:r>
    </w:p>
    <w:p w14:paraId="44004313" w14:textId="77777777" w:rsidR="007B3E42" w:rsidRDefault="007B3E42" w:rsidP="007B3E42">
      <w:r>
        <w:t>00:02:59 Speaker 1</w:t>
      </w:r>
    </w:p>
    <w:p w14:paraId="54652D2E" w14:textId="77777777" w:rsidR="007B3E42" w:rsidRDefault="007B3E42" w:rsidP="007B3E42">
      <w:r>
        <w:t>And proof on the phone.</w:t>
      </w:r>
    </w:p>
    <w:p w14:paraId="6AEE6E14" w14:textId="77777777" w:rsidR="007B3E42" w:rsidRDefault="007B3E42" w:rsidP="007B3E42">
      <w:r>
        <w:t>00:03:02 Speaker 1</w:t>
      </w:r>
    </w:p>
    <w:p w14:paraId="5BAEEB4F" w14:textId="77777777" w:rsidR="007B3E42" w:rsidRDefault="007B3E42" w:rsidP="007B3E42">
      <w:r>
        <w:t>Okay.</w:t>
      </w:r>
    </w:p>
    <w:p w14:paraId="1365036B" w14:textId="77777777" w:rsidR="007B3E42" w:rsidRDefault="007B3E42" w:rsidP="007B3E42">
      <w:r>
        <w:t>00:03:02 Speaker 1</w:t>
      </w:r>
    </w:p>
    <w:p w14:paraId="190BA146" w14:textId="77777777" w:rsidR="007B3E42" w:rsidRDefault="007B3E42" w:rsidP="007B3E42">
      <w:r>
        <w:t>So if you could keep that for me, I will get that off you.</w:t>
      </w:r>
    </w:p>
    <w:p w14:paraId="46E1FF1A" w14:textId="77777777" w:rsidR="007B3E42" w:rsidRDefault="007B3E42" w:rsidP="007B3E42">
      <w:r>
        <w:t>00:03:07 Speaker 1</w:t>
      </w:r>
    </w:p>
    <w:p w14:paraId="2F9FCC28" w14:textId="77777777" w:rsidR="007B3E42" w:rsidRDefault="007B3E42" w:rsidP="007B3E42">
      <w:r>
        <w:t>I will get it off you at some point.</w:t>
      </w:r>
    </w:p>
    <w:p w14:paraId="4D2E082B" w14:textId="77777777" w:rsidR="007B3E42" w:rsidRDefault="007B3E42" w:rsidP="007B3E42">
      <w:r>
        <w:t>00:03:11 Speaker 1</w:t>
      </w:r>
    </w:p>
    <w:p w14:paraId="5CBEF6FC" w14:textId="77777777" w:rsidR="007B3E42" w:rsidRDefault="007B3E42" w:rsidP="007B3E42">
      <w:r>
        <w:t>So far, Agnes, we've registered your claim with Scottish.</w:t>
      </w:r>
    </w:p>
    <w:p w14:paraId="58BE4699" w14:textId="77777777" w:rsidR="007B3E42" w:rsidRDefault="007B3E42" w:rsidP="007B3E42">
      <w:r>
        <w:t>00:03:16 Speaker 1</w:t>
      </w:r>
    </w:p>
    <w:p w14:paraId="5B33B147" w14:textId="77777777" w:rsidR="007B3E42" w:rsidRDefault="007B3E42" w:rsidP="007B3E42">
      <w:r>
        <w:t>Our process is then to gather as much information as we can, as much evidence as we can to substantiate your claim.</w:t>
      </w:r>
    </w:p>
    <w:p w14:paraId="43B51811" w14:textId="77777777" w:rsidR="007B3E42" w:rsidRDefault="007B3E42" w:rsidP="007B3E42">
      <w:r>
        <w:t>00:03:26 Speaker 2</w:t>
      </w:r>
    </w:p>
    <w:p w14:paraId="7C63B49D" w14:textId="77777777" w:rsidR="007B3E42" w:rsidRDefault="007B3E42" w:rsidP="007B3E42">
      <w:r>
        <w:t>I don't know.</w:t>
      </w:r>
    </w:p>
    <w:p w14:paraId="74ED7C5A" w14:textId="77777777" w:rsidR="007B3E42" w:rsidRDefault="007B3E42" w:rsidP="007B3E42">
      <w:r>
        <w:t>00:03:28 Speaker 2</w:t>
      </w:r>
    </w:p>
    <w:p w14:paraId="0633742B" w14:textId="77777777" w:rsidR="007B3E42" w:rsidRDefault="007B3E42" w:rsidP="007B3E42">
      <w:r>
        <w:t>The police at that time, when I was in nursing, would they still have records?</w:t>
      </w:r>
    </w:p>
    <w:p w14:paraId="30FA2555" w14:textId="77777777" w:rsidR="007B3E42" w:rsidRDefault="007B3E42" w:rsidP="007B3E42">
      <w:r>
        <w:t>00:03:33 Speaker 1</w:t>
      </w:r>
    </w:p>
    <w:p w14:paraId="78AFDAB5" w14:textId="77777777" w:rsidR="007B3E42" w:rsidRDefault="007B3E42" w:rsidP="007B3E42">
      <w:r>
        <w:t>If there was police involved, then yeah, they would.</w:t>
      </w:r>
    </w:p>
    <w:p w14:paraId="09C6868C" w14:textId="77777777" w:rsidR="007B3E42" w:rsidRDefault="007B3E42" w:rsidP="007B3E42">
      <w:r>
        <w:t>00:03:36 Speaker 2</w:t>
      </w:r>
    </w:p>
    <w:p w14:paraId="2D89E5D4" w14:textId="77777777" w:rsidR="007B3E42" w:rsidRDefault="007B3E42" w:rsidP="007B3E42">
      <w:r>
        <w:t>Right, because it was multiple times I ran away from the police.</w:t>
      </w:r>
    </w:p>
    <w:p w14:paraId="04945194" w14:textId="77777777" w:rsidR="007B3E42" w:rsidRDefault="007B3E42" w:rsidP="007B3E42">
      <w:r>
        <w:t>00:03:42 Speaker 1</w:t>
      </w:r>
    </w:p>
    <w:p w14:paraId="2C1AAA2E" w14:textId="77777777" w:rsidR="007B3E42" w:rsidRDefault="007B3E42" w:rsidP="007B3E42">
      <w:r>
        <w:t>Okay.</w:t>
      </w:r>
    </w:p>
    <w:p w14:paraId="02169F63" w14:textId="77777777" w:rsidR="007B3E42" w:rsidRDefault="007B3E42" w:rsidP="007B3E42">
      <w:r>
        <w:t>00:03:42 Speaker 2</w:t>
      </w:r>
    </w:p>
    <w:p w14:paraId="0244209C" w14:textId="77777777" w:rsidR="007B3E42" w:rsidRDefault="007B3E42" w:rsidP="007B3E42">
      <w:r>
        <w:t>When I was an 8 and 9 year old.</w:t>
      </w:r>
    </w:p>
    <w:p w14:paraId="442C1406" w14:textId="77777777" w:rsidR="007B3E42" w:rsidRDefault="007B3E42" w:rsidP="007B3E42">
      <w:r>
        <w:t>00:03:45 Speaker 2</w:t>
      </w:r>
    </w:p>
    <w:p w14:paraId="76F728F5" w14:textId="77777777" w:rsidR="007B3E42" w:rsidRDefault="007B3E42" w:rsidP="007B3E42">
      <w:r>
        <w:lastRenderedPageBreak/>
        <w:t>Meeting my wife to Glasgow, and I was brought back with the police.</w:t>
      </w:r>
    </w:p>
    <w:p w14:paraId="6E363380" w14:textId="6A09044F" w:rsidR="007B3E42" w:rsidRPr="007B3E42" w:rsidRDefault="007B3E42" w:rsidP="007B3E42"/>
    <w:p w14:paraId="1FC5A88C" w14:textId="7BFE84B6" w:rsidR="007B3E42" w:rsidRPr="007B3E42" w:rsidRDefault="007B3E42" w:rsidP="007B3E42">
      <w:pPr>
        <w:rPr>
          <w:rStyle w:val="Hyperlink"/>
          <w:color w:val="auto"/>
          <w:u w:val="none"/>
        </w:rPr>
      </w:pPr>
    </w:p>
    <w:p w14:paraId="635D0A97" w14:textId="65F915C9" w:rsidR="007B3E42" w:rsidRPr="007B3E42" w:rsidRDefault="007B3E42" w:rsidP="007B3E42">
      <w:r>
        <w:fldChar w:fldCharType="end"/>
      </w:r>
    </w:p>
    <w:p w14:paraId="13A0EFE4" w14:textId="291D47ED" w:rsidR="000042C2" w:rsidRDefault="000042C2" w:rsidP="007B3E42">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42"/>
    <w:rsid w:val="000042C2"/>
    <w:rsid w:val="007B3CC8"/>
    <w:rsid w:val="007B3E42"/>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79C3"/>
  <w15:chartTrackingRefBased/>
  <w15:docId w15:val="{5604DCBD-0556-44FE-A667-7B89060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E42"/>
    <w:rPr>
      <w:rFonts w:eastAsiaTheme="majorEastAsia" w:cstheme="majorBidi"/>
      <w:color w:val="272727" w:themeColor="text1" w:themeTint="D8"/>
    </w:rPr>
  </w:style>
  <w:style w:type="paragraph" w:styleId="Title">
    <w:name w:val="Title"/>
    <w:basedOn w:val="Normal"/>
    <w:next w:val="Normal"/>
    <w:link w:val="TitleChar"/>
    <w:uiPriority w:val="10"/>
    <w:qFormat/>
    <w:rsid w:val="007B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E42"/>
    <w:pPr>
      <w:spacing w:before="160"/>
      <w:jc w:val="center"/>
    </w:pPr>
    <w:rPr>
      <w:i/>
      <w:iCs/>
      <w:color w:val="404040" w:themeColor="text1" w:themeTint="BF"/>
    </w:rPr>
  </w:style>
  <w:style w:type="character" w:customStyle="1" w:styleId="QuoteChar">
    <w:name w:val="Quote Char"/>
    <w:basedOn w:val="DefaultParagraphFont"/>
    <w:link w:val="Quote"/>
    <w:uiPriority w:val="29"/>
    <w:rsid w:val="007B3E42"/>
    <w:rPr>
      <w:i/>
      <w:iCs/>
      <w:color w:val="404040" w:themeColor="text1" w:themeTint="BF"/>
    </w:rPr>
  </w:style>
  <w:style w:type="paragraph" w:styleId="ListParagraph">
    <w:name w:val="List Paragraph"/>
    <w:basedOn w:val="Normal"/>
    <w:uiPriority w:val="34"/>
    <w:qFormat/>
    <w:rsid w:val="007B3E42"/>
    <w:pPr>
      <w:ind w:left="720"/>
      <w:contextualSpacing/>
    </w:pPr>
  </w:style>
  <w:style w:type="character" w:styleId="IntenseEmphasis">
    <w:name w:val="Intense Emphasis"/>
    <w:basedOn w:val="DefaultParagraphFont"/>
    <w:uiPriority w:val="21"/>
    <w:qFormat/>
    <w:rsid w:val="007B3E42"/>
    <w:rPr>
      <w:i/>
      <w:iCs/>
      <w:color w:val="0F4761" w:themeColor="accent1" w:themeShade="BF"/>
    </w:rPr>
  </w:style>
  <w:style w:type="paragraph" w:styleId="IntenseQuote">
    <w:name w:val="Intense Quote"/>
    <w:basedOn w:val="Normal"/>
    <w:next w:val="Normal"/>
    <w:link w:val="IntenseQuoteChar"/>
    <w:uiPriority w:val="30"/>
    <w:qFormat/>
    <w:rsid w:val="007B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E42"/>
    <w:rPr>
      <w:i/>
      <w:iCs/>
      <w:color w:val="0F4761" w:themeColor="accent1" w:themeShade="BF"/>
    </w:rPr>
  </w:style>
  <w:style w:type="character" w:styleId="IntenseReference">
    <w:name w:val="Intense Reference"/>
    <w:basedOn w:val="DefaultParagraphFont"/>
    <w:uiPriority w:val="32"/>
    <w:qFormat/>
    <w:rsid w:val="007B3E42"/>
    <w:rPr>
      <w:b/>
      <w:bCs/>
      <w:smallCaps/>
      <w:color w:val="0F4761" w:themeColor="accent1" w:themeShade="BF"/>
      <w:spacing w:val="5"/>
    </w:rPr>
  </w:style>
  <w:style w:type="character" w:styleId="Hyperlink">
    <w:name w:val="Hyperlink"/>
    <w:basedOn w:val="DefaultParagraphFont"/>
    <w:uiPriority w:val="99"/>
    <w:unhideWhenUsed/>
    <w:rsid w:val="007B3E42"/>
    <w:rPr>
      <w:color w:val="467886" w:themeColor="hyperlink"/>
      <w:u w:val="single"/>
    </w:rPr>
  </w:style>
  <w:style w:type="character" w:styleId="UnresolvedMention">
    <w:name w:val="Unresolved Mention"/>
    <w:basedOn w:val="DefaultParagraphFont"/>
    <w:uiPriority w:val="99"/>
    <w:semiHidden/>
    <w:unhideWhenUsed/>
    <w:rsid w:val="007B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{"storageType":"DocumentXmlStorage","descriptor":{"transcription":{"transcriptSegments":[{"text":"Hello?","language":"en","start":2.7199999999999998,"end":3.1999999999999997,"speakerId":0},{"text":"Hello, Miss Murdoch.","language":"en","start":7.12,"end":8,"speakerId":0},{"text":"Hello.","language":"en","start":9.879999999999999,"end":10.04,"speakerId":1},{"text":"Hi, can I speak to Mrs Murdoch, please?","language":"en","start":11.28,"end":12.76,"speakerId":0},{"text":"Hi Agnes, my name's Michael.","language":"en","start":14.84,"end":16.4,"speakerId":0},{"text":"I'm one of the senior investigators at MMA Legal.","language":"en","start":16.52,"end":19.52,"speakerId":0},{"text":"We're looking into your Scottish redress case.","language":"en","start":20.24,"end":22.479999999999997,"speakerId":0},{"text":"How are you today?","language":"en","start":22.959999999999997,"end":24.799999999999997,"speakerId":0},{"text":"I'm all right.","language":"en","start":25.36,"end":25.919999999999998,"speakerId":1},{"text":"Fantastic.","language":"en","start":26.68,"end":27.28,"speakerId":0},{"text":"Agnes, I've just got to run through some","language":"en","start":27.36,"end":29.52,"speakerId":0},{"text":"some of our process with you.","language":"en","start":30.56,"end":31.919999999999998,"speakerId":0},{"text":"Have you got a couple of minutes to have a chat with me?","language":"en","start":31.919999999999998,"end":33.6,"speakerId":0},{"text":"Okay, perfect.","language":"en","start":35.519999999999996,"end":36.48,"speakerId":0},{"text":"Just to let you know, Agnes, our next stage of the process is we will be writing to the local authorities of your care settings, which is Nurse and Residential Home and Thornton Residential Home.","language":"en","start":36.96,"end":50.56,"speakerId":0},{"text":"Okay.","language":"en","start":51.919999999999995,"end":52.239999999999995,"speakerId":0},{"text":"So once we write to them, Agnes, what we're looking for is confirmation.","language":"en","start":52.64,"end":57.2,"speakerId":0},{"text":"Obviously.","language":"en","start":57.279999999999994,"end":57.839999999999996,"speakerId":0},{"text":"Can I explain to you, Nursing has been shut down?","language":"en","start":60.08,"end":62.48,"speakerId":1},{"text":"Yeah, but the local authority...","language":"en","start":63.12,"end":64.96,"speakerId":0},{"text":"Well, it's under Glasgow Corporation at the time.","language":"en","start":65.75999999999999,"end":69.44,"speakerId":1},{"text":"Yeah, no, that's...","language":"en","start":70.24,"end":71.16,"speakerId":0},{"text":"Glasgow City Council.","language":"en","start":71.32,"end":72.39999999999999,"speakerId":1},{"text":"Okay, perfect.","language":"en","start":73.39999999999999,"end":74.16,"speakerId":0},{"text":"We have all that detail inside of our software.","language":"en","start":74.56,"end":77.12,"speakerId":0},{"text":"So what we do is we'll write to the local council.","language":"en","start":77.11999999999999,"end":80.63999999999999,"speakerId":0},{"text":"We will confirm, obviously you were in case at that time.","language":"en","start":81.75999999999999,"end":86.55999999999999,"speakerId":0},{"text":"And what we do then, Agnes, is we'll then present you with the information to see if it, you know, ignites any more memories, unfortunately.","language":"en","start":87.39999999999999,"end":97.19999999999999,"speakerId":0},{"text":"So we can substantiate your claim to the...","language":"en","start":98.8,"end":105.36,"speakerId":1},{"text":"I did say something..........","language":"en","start":109.83999999999999,"end":114.6,"speakerId":1},{"text":"Right, but it was used in an experiment only.","language":"en","start":115.8,"end":119.28,"speakerId":1},{"text":"I've got the thing on my bone.","language":"en","start":119.6,"end":123.11999999999999,"speakerId":1},{"text":"It was built, but hang with the children from the ages of two to 18 years old as an experiment.","language":"en","start":123.72,"end":131.56,"speakerId":1},{"text":"We're.","language":"en","start":133.6,"end":133.76,"speakerId":0},{"text":"Children they couldn't cope with everyday life outside.","language":"en","start":134.79999999999998,"end":137.67999999999998,"speakerId":1},{"text":"I don't know my family.","language":"en","start":144.56,"end":146.08,"speakerId":1},{"text":"No, unfortunately, these people have totally let you down.","language":"en","start":147.44,"end":151.52,"speakerId":0},{"text":"And so something on the Internet that you've read.","language":"en","start":153.84,"end":157.84,"speakerId":0},{"text":"Yeah, regarding they were.","language":"en","start":158.76,"end":162,"speakerId":0},{"text":"I downloaded it.","language":"en","start":162.56,"end":163.48,"speakerId":1},{"text":"See the front page yet?","language":"en","start":163.48,"end":165.28,"speakerId":1},{"text":"Okay.","language":"en","start":168.23999999999998,"end":168.43999999999997,"speakerId":0},{"text":"I don't even think the Scottish government would know about this because the Scottish government wasn't an opinion.","language":"en","start":170.95999999999998,"end":176.64,"speakerId":1},{"text":"We were under the UK government.","language":"en","start":177.04,"end":178.6,"speakerId":1},{"text":"Okay.","language":"en","start":179.6,"end":179.84,"speakerId":0},{"text":"And proof on the phone.","language":"en","start":179.84,"end":182.16,"speakerId":0},{"text":"Okay.","language":"en","start":182.23999999999998,"end":182.55999999999997,"speakerId":0},{"text":"So if you could keep that for me, I will get that off you.","language":"en","start":182.64,"end":187.76,"speakerId":0},{"text":"I will get it off you at some point.","language":"en","start":187.76,"end":189.84,"speakerId":0},{"text":"So far, Agnes, we've registered your claim with Scottish.","language":"en","start":191.92,"end":195.04,"speakerId":0},{"text":"Our process is then to gather as much information as we can, as much evidence as we can to substantiate your claim.","language":"en","start":196.32,"end":204.72,"speakerId":0},{"text":"I don't know.","language":"en","start":206.23999999999998,"end":206.95999999999998,"speakerId":1},{"text":"The police at that time, when I was in nursing, would they still have records?","language":"en","start":208.88,"end":213.2,"speakerId":1},{"text":"If there was police involved, then yeah, they would.","language":"en","start":213.92,"end":216.64,"speakerId":0},{"text":"Right, because it was multiple times I ran away from the police.","language":"en","start":216.64,"end":221.44,"speakerId":1},{"text":"Okay.","language":"en","start":222,"end":222.32,"speakerId":0},{"text":"When I was an 8 and 9 year old.","language":"en","start":222.51999999999998,"end":224.39999999999998,"speakerId":1},{"text":"Meeting my wife to Glasgow, and I was brought back with the police.","language":"en","start":225.51999999999998,"end":230.32,"speakerId":1}],"speakerNames":[null,null]},"audioOneDriveItem":{"driveId":"C7A07763BCF4A3AB","itemId":"C7A07763BCF4A3AB!s548366912cb24a6aa89c30542fad705d"}}}</storedTranscription>
</file>

<file path=customXml/itemProps1.xml><?xml version="1.0" encoding="utf-8"?>
<ds:datastoreItem xmlns:ds="http://schemas.openxmlformats.org/officeDocument/2006/customXml" ds:itemID="{DFC65FDA-3F36-446D-8322-1E95C2883C0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2026-03-10T09:32:00Z</dcterms:created>
  <dcterms:modified xsi:type="dcterms:W3CDTF">2026-03-10T09:34:00Z</dcterms:modified>
</cp:coreProperties>
</file>