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8E8A" w14:textId="74C92625" w:rsidR="004569A0" w:rsidRDefault="004569A0" w:rsidP="004569A0">
      <w:r w:rsidRPr="004569A0">
        <w:t>Steven Capaldi</w:t>
      </w:r>
    </w:p>
    <w:p w14:paraId="3658DAD3" w14:textId="317F6B0E" w:rsidR="004569A0" w:rsidRPr="004569A0" w:rsidRDefault="004569A0" w:rsidP="004569A0">
      <w:r w:rsidRPr="004569A0">
        <w:t>I was just 4 years old when they tore me away from everything I'd ever known. A tiny child, ripped from whatever life I had before, all in the name of "safety." But there was no safety waiting for me.</w:t>
      </w:r>
    </w:p>
    <w:p w14:paraId="7E005EA0" w14:textId="2F00740A" w:rsidR="004569A0" w:rsidRPr="004569A0" w:rsidRDefault="004569A0" w:rsidP="004569A0">
      <w:r w:rsidRPr="004569A0">
        <w:t>The children's home they threw me into was a living hell. It was dangerously, criminally overcrowded – packed so far beyond capacity that it made a mockery of any so-called regulations. Nobody cared. Nobody was watching.</w:t>
      </w:r>
    </w:p>
    <w:p w14:paraId="481DC1D0" w14:textId="3F706FC3" w:rsidR="004569A0" w:rsidRPr="004569A0" w:rsidRDefault="004569A0" w:rsidP="004569A0">
      <w:r w:rsidRPr="004569A0">
        <w:t>Twenty broken, traumatized boys crammed into a single room. Twenty scared, angry children with nowhere to put their pain except onto each other. Violence wasn't just possible – it was guaranteed. It was our daily reality.</w:t>
      </w:r>
    </w:p>
    <w:p w14:paraId="1BA878F3" w14:textId="577C544B" w:rsidR="004569A0" w:rsidRPr="004569A0" w:rsidRDefault="004569A0" w:rsidP="004569A0">
      <w:r w:rsidRPr="004569A0">
        <w:t xml:space="preserve">From the very </w:t>
      </w:r>
      <w:proofErr w:type="gramStart"/>
      <w:r w:rsidRPr="004569A0">
        <w:t>second</w:t>
      </w:r>
      <w:proofErr w:type="gramEnd"/>
      <w:r w:rsidRPr="004569A0">
        <w:t xml:space="preserve"> I woke up each morning, my heart already racing with fear, until I collapsed into fitful sleep at night, I was fighting for survival. Every. Single. Day. I was attacked. I was bullied. I was terrorized by the very children who were as broken as I was. </w:t>
      </w:r>
    </w:p>
    <w:p w14:paraId="69CB1524" w14:textId="57BAB3E3" w:rsidR="004569A0" w:rsidRPr="004569A0" w:rsidRDefault="004569A0" w:rsidP="004569A0">
      <w:r w:rsidRPr="004569A0">
        <w:t>There was no respite, no moment of peace, no adult to protect me. Just endless fear, endless pain, endless loneliness. I was a small child living in a war zone.</w:t>
      </w:r>
    </w:p>
    <w:p w14:paraId="524371A9" w14:textId="3093E1DC" w:rsidR="004569A0" w:rsidRPr="004569A0" w:rsidRDefault="004569A0" w:rsidP="004569A0">
      <w:r w:rsidRPr="004569A0">
        <w:t>Those years shattered something inside me that has never healed. The scars run so deep they've shaped every year of my life since. As an adult, I finally sat across from a psychiatrist who gave clinical names to my suffering: depression, anxiety, PTSD. But those words don't capture it. </w:t>
      </w:r>
    </w:p>
    <w:p w14:paraId="7161C8A0" w14:textId="344C78F5" w:rsidR="006F1201" w:rsidRDefault="004569A0">
      <w:r w:rsidRPr="004569A0">
        <w:t>They don't capture the little boy still screaming inside me, still cowering in that room, still waiting for the next blow. That 4-year-old never got to feel safe. And neither have I.</w:t>
      </w:r>
    </w:p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0"/>
    <w:rsid w:val="0003326B"/>
    <w:rsid w:val="004569A0"/>
    <w:rsid w:val="006F1201"/>
    <w:rsid w:val="00B04919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C6FE"/>
  <w15:chartTrackingRefBased/>
  <w15:docId w15:val="{0B811049-1953-449A-9974-C4C93B62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lucy clark</cp:lastModifiedBy>
  <cp:revision>1</cp:revision>
  <dcterms:created xsi:type="dcterms:W3CDTF">2026-01-26T20:39:00Z</dcterms:created>
  <dcterms:modified xsi:type="dcterms:W3CDTF">2026-01-26T20:42:00Z</dcterms:modified>
</cp:coreProperties>
</file>