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451C" w14:textId="432A7FF3" w:rsidR="00685C84" w:rsidRDefault="00685C84" w:rsidP="00685C84">
      <w:r>
        <w:t>Michelle Kirkland</w:t>
      </w:r>
    </w:p>
    <w:p w14:paraId="779C0E54" w14:textId="14953B79" w:rsidR="00685C84" w:rsidRPr="00685C84" w:rsidRDefault="00685C84" w:rsidP="00685C84">
      <w:r w:rsidRPr="00685C84">
        <w:t xml:space="preserve">I was abused in my family home from a very young age. Because of this, I was removed from my family and first placed at </w:t>
      </w:r>
      <w:r w:rsidRPr="00685C84">
        <w:rPr>
          <w:b/>
          <w:bCs/>
        </w:rPr>
        <w:t>Flemington House, Uddingston</w:t>
      </w:r>
      <w:r w:rsidRPr="00685C84">
        <w:t xml:space="preserve">. My gran worked there at the </w:t>
      </w:r>
      <w:proofErr w:type="gramStart"/>
      <w:r w:rsidRPr="00685C84">
        <w:t>time</w:t>
      </w:r>
      <w:proofErr w:type="gramEnd"/>
      <w:r w:rsidRPr="00685C84">
        <w:t xml:space="preserve"> but she was off sick. I was kept at Flemington House while my gran was off sick. I was only meant to be there for a few weeks. During this time, I felt safe there and believed I would be okay. I even went on holiday with them, and for the first time I felt happy and relieved to be away from my home situation.</w:t>
      </w:r>
    </w:p>
    <w:p w14:paraId="38DEAD3E" w14:textId="77777777" w:rsidR="00685C84" w:rsidRPr="00685C84" w:rsidRDefault="00685C84" w:rsidP="00685C84">
      <w:r w:rsidRPr="00685C84">
        <w:t xml:space="preserve">At </w:t>
      </w:r>
      <w:r w:rsidRPr="00685C84">
        <w:rPr>
          <w:b/>
          <w:bCs/>
        </w:rPr>
        <w:t>13 years of age</w:t>
      </w:r>
      <w:r w:rsidRPr="00685C84">
        <w:t xml:space="preserve">, I was taken away under the </w:t>
      </w:r>
      <w:r w:rsidRPr="00685C84">
        <w:rPr>
          <w:b/>
          <w:bCs/>
        </w:rPr>
        <w:t>Section 21 Act</w:t>
      </w:r>
      <w:r w:rsidRPr="00685C84">
        <w:t xml:space="preserve">. I was then placed in </w:t>
      </w:r>
      <w:r w:rsidRPr="00685C84">
        <w:rPr>
          <w:b/>
          <w:bCs/>
        </w:rPr>
        <w:t>Wooden Dean Children’s Home, Blantyre</w:t>
      </w:r>
      <w:r w:rsidRPr="00685C84">
        <w:t xml:space="preserve">, where I stayed for around </w:t>
      </w:r>
      <w:r w:rsidRPr="00685C84">
        <w:rPr>
          <w:b/>
          <w:bCs/>
        </w:rPr>
        <w:t>one year</w:t>
      </w:r>
      <w:r w:rsidRPr="00685C84">
        <w:t xml:space="preserve">. This period was </w:t>
      </w:r>
      <w:r w:rsidRPr="00685C84">
        <w:rPr>
          <w:b/>
          <w:bCs/>
        </w:rPr>
        <w:t>the worst time of my life</w:t>
      </w:r>
      <w:r w:rsidRPr="00685C84">
        <w:t>.</w:t>
      </w:r>
    </w:p>
    <w:p w14:paraId="51A8FFC2" w14:textId="77777777" w:rsidR="00685C84" w:rsidRPr="00685C84" w:rsidRDefault="00685C84" w:rsidP="00685C84">
      <w:r w:rsidRPr="00685C84">
        <w:t xml:space="preserve">From the moment I arrived at Wooden Dean, I knew I was not safe. My </w:t>
      </w:r>
      <w:r w:rsidRPr="00685C84">
        <w:rPr>
          <w:b/>
          <w:bCs/>
        </w:rPr>
        <w:t>elder brother had previously been placed there</w:t>
      </w:r>
      <w:r w:rsidRPr="00685C84">
        <w:t xml:space="preserve">, and I already knew what to expect. The </w:t>
      </w:r>
      <w:r w:rsidRPr="00685C84">
        <w:rPr>
          <w:b/>
          <w:bCs/>
        </w:rPr>
        <w:t>mental and sexual abuse began here</w:t>
      </w:r>
      <w:r w:rsidRPr="00685C84">
        <w:t xml:space="preserve">. The environment was chaotic and frightening. The children were left to run wild, with no proper supervision. They were violent, feral, and unpredictable. I was regularly </w:t>
      </w:r>
      <w:r w:rsidRPr="00685C84">
        <w:rPr>
          <w:b/>
          <w:bCs/>
        </w:rPr>
        <w:t>punched, picked on, called names, and beaten up</w:t>
      </w:r>
      <w:r w:rsidRPr="00685C84">
        <w:t>, and I was constantly forced into fights. Although this was terrifying, it was something I felt I had to cope with because there was no protection or support.</w:t>
      </w:r>
    </w:p>
    <w:p w14:paraId="5B68A651" w14:textId="77777777" w:rsidR="00685C84" w:rsidRPr="00685C84" w:rsidRDefault="00685C84" w:rsidP="00685C84">
      <w:r w:rsidRPr="00685C84">
        <w:t xml:space="preserve">Most of the time, I was </w:t>
      </w:r>
      <w:r w:rsidRPr="00685C84">
        <w:rPr>
          <w:b/>
          <w:bCs/>
        </w:rPr>
        <w:t>left completely on my own</w:t>
      </w:r>
      <w:r w:rsidRPr="00685C84">
        <w:t xml:space="preserve">, unless the other children were </w:t>
      </w:r>
      <w:r w:rsidRPr="00685C84">
        <w:rPr>
          <w:b/>
          <w:bCs/>
        </w:rPr>
        <w:t>stealing my clothes and belongings</w:t>
      </w:r>
      <w:r w:rsidRPr="00685C84">
        <w:t xml:space="preserve">. There was clear </w:t>
      </w:r>
      <w:r w:rsidRPr="00685C84">
        <w:rPr>
          <w:b/>
          <w:bCs/>
        </w:rPr>
        <w:t>neglect</w:t>
      </w:r>
      <w:r w:rsidRPr="00685C84">
        <w:t xml:space="preserve"> — we were expected to fend for ourselves, with no care or guidance. Punishments were extreme and inappropriate. My </w:t>
      </w:r>
      <w:r w:rsidRPr="00685C84">
        <w:rPr>
          <w:b/>
          <w:bCs/>
        </w:rPr>
        <w:t>pocket money was taken</w:t>
      </w:r>
      <w:r w:rsidRPr="00685C84">
        <w:t xml:space="preserve">, and I was </w:t>
      </w:r>
      <w:r w:rsidRPr="00685C84">
        <w:rPr>
          <w:b/>
          <w:bCs/>
        </w:rPr>
        <w:t>locked in my room for long periods of time</w:t>
      </w:r>
      <w:r w:rsidRPr="00685C84">
        <w:t>, isolated and distressed.</w:t>
      </w:r>
    </w:p>
    <w:p w14:paraId="58C16065" w14:textId="77777777" w:rsidR="00685C84" w:rsidRPr="00685C84" w:rsidRDefault="00685C84" w:rsidP="00685C84">
      <w:r w:rsidRPr="00685C84">
        <w:t xml:space="preserve">Staff </w:t>
      </w:r>
      <w:r w:rsidRPr="00685C84">
        <w:rPr>
          <w:b/>
          <w:bCs/>
        </w:rPr>
        <w:t>allowed and encouraged me to drink alcohol</w:t>
      </w:r>
      <w:r w:rsidRPr="00685C84">
        <w:t xml:space="preserve">, and I became an </w:t>
      </w:r>
      <w:r w:rsidRPr="00685C84">
        <w:rPr>
          <w:b/>
          <w:bCs/>
        </w:rPr>
        <w:t>alcoholic from a very young age</w:t>
      </w:r>
      <w:r w:rsidRPr="00685C84">
        <w:t xml:space="preserve">. There was </w:t>
      </w:r>
      <w:r w:rsidRPr="00685C84">
        <w:rPr>
          <w:b/>
          <w:bCs/>
        </w:rPr>
        <w:t>no help, no intervention, and no support</w:t>
      </w:r>
      <w:r w:rsidRPr="00685C84">
        <w:t>. I was told I was destined for jail if I didn’t stop drinking, but alcohol was the only way I knew how to block out the trauma and abuse I was experiencing.</w:t>
      </w:r>
    </w:p>
    <w:p w14:paraId="0D9BDCE9" w14:textId="77777777" w:rsidR="00685C84" w:rsidRPr="00685C84" w:rsidRDefault="00685C84" w:rsidP="00685C84">
      <w:r w:rsidRPr="00685C84">
        <w:t xml:space="preserve">While in Wooden Dean, I became </w:t>
      </w:r>
      <w:r w:rsidRPr="00685C84">
        <w:rPr>
          <w:b/>
          <w:bCs/>
        </w:rPr>
        <w:t>pregnant at the age of 15</w:t>
      </w:r>
      <w:r w:rsidRPr="00685C84">
        <w:t xml:space="preserve"> by another child in the </w:t>
      </w:r>
      <w:proofErr w:type="gramStart"/>
      <w:r w:rsidRPr="00685C84">
        <w:t>home .</w:t>
      </w:r>
      <w:proofErr w:type="gramEnd"/>
      <w:r w:rsidRPr="00685C84">
        <w:t xml:space="preserve"> The </w:t>
      </w:r>
      <w:r w:rsidRPr="00685C84">
        <w:rPr>
          <w:b/>
          <w:bCs/>
        </w:rPr>
        <w:t>adults knew what was happening and did nothing to stop it</w:t>
      </w:r>
      <w:r w:rsidRPr="00685C84">
        <w:t xml:space="preserve">. I was </w:t>
      </w:r>
      <w:r w:rsidRPr="00685C84">
        <w:rPr>
          <w:b/>
          <w:bCs/>
        </w:rPr>
        <w:t>groomed and sexually assaulted</w:t>
      </w:r>
      <w:r w:rsidRPr="00685C84">
        <w:t xml:space="preserve">. Staff deliberately </w:t>
      </w:r>
      <w:r w:rsidRPr="00685C84">
        <w:rPr>
          <w:b/>
          <w:bCs/>
        </w:rPr>
        <w:t>moved me from a single room to a room right next door to the boy who assaulted me</w:t>
      </w:r>
      <w:r w:rsidRPr="00685C84">
        <w:t xml:space="preserve">, which was mentally and emotionally damaging. I had </w:t>
      </w:r>
      <w:r w:rsidRPr="00685C84">
        <w:rPr>
          <w:b/>
          <w:bCs/>
        </w:rPr>
        <w:t>no understanding of right and wrong</w:t>
      </w:r>
      <w:r w:rsidRPr="00685C84">
        <w:t>, no protection, and no guidance. I was a child and completely vulnerable.</w:t>
      </w:r>
    </w:p>
    <w:p w14:paraId="2F767E6F" w14:textId="77777777" w:rsidR="00685C84" w:rsidRPr="00685C84" w:rsidRDefault="00685C84" w:rsidP="00685C84">
      <w:r w:rsidRPr="00685C84">
        <w:t xml:space="preserve">The </w:t>
      </w:r>
      <w:r w:rsidRPr="00685C84">
        <w:rPr>
          <w:b/>
          <w:bCs/>
        </w:rPr>
        <w:t>food situation was also neglectful</w:t>
      </w:r>
      <w:r w:rsidRPr="00685C84">
        <w:t xml:space="preserve">. When I first arrived, meals were cooked, but after that we were left to cook for ourselves. We had </w:t>
      </w:r>
      <w:r w:rsidRPr="00685C84">
        <w:rPr>
          <w:b/>
          <w:bCs/>
        </w:rPr>
        <w:t>very little food</w:t>
      </w:r>
      <w:r w:rsidRPr="00685C84">
        <w:t xml:space="preserve">, extremely </w:t>
      </w:r>
      <w:r w:rsidRPr="00685C84">
        <w:rPr>
          <w:b/>
          <w:bCs/>
        </w:rPr>
        <w:t>small portions</w:t>
      </w:r>
      <w:r w:rsidRPr="00685C84">
        <w:t xml:space="preserve">, and it was often inedible. It was either </w:t>
      </w:r>
      <w:proofErr w:type="gramStart"/>
      <w:r w:rsidRPr="00685C84">
        <w:t>eat</w:t>
      </w:r>
      <w:proofErr w:type="gramEnd"/>
      <w:r w:rsidRPr="00685C84">
        <w:t xml:space="preserve"> what was there or </w:t>
      </w:r>
      <w:r w:rsidRPr="00685C84">
        <w:rPr>
          <w:b/>
          <w:bCs/>
        </w:rPr>
        <w:t>go hungry</w:t>
      </w:r>
      <w:r w:rsidRPr="00685C84">
        <w:t>, which happened frequently.</w:t>
      </w:r>
    </w:p>
    <w:p w14:paraId="6FDD2D1B" w14:textId="77777777" w:rsidR="00685C84" w:rsidRPr="00685C84" w:rsidRDefault="00685C84" w:rsidP="00685C84">
      <w:r w:rsidRPr="00685C84">
        <w:lastRenderedPageBreak/>
        <w:t xml:space="preserve">I witnessed staff behaving inappropriately towards other children. I was always aware and alert because I had experienced abuse from a young age. I recognised when adults or boys were being inappropriate. I tried to </w:t>
      </w:r>
      <w:r w:rsidRPr="00685C84">
        <w:rPr>
          <w:b/>
          <w:bCs/>
        </w:rPr>
        <w:t>stand up for myself</w:t>
      </w:r>
      <w:r w:rsidRPr="00685C84">
        <w:t xml:space="preserve">, but when I did, I was </w:t>
      </w:r>
      <w:r w:rsidRPr="00685C84">
        <w:rPr>
          <w:b/>
          <w:bCs/>
        </w:rPr>
        <w:t>punished and secluded</w:t>
      </w:r>
      <w:r w:rsidRPr="00685C84">
        <w:t>, rather than protected.</w:t>
      </w:r>
    </w:p>
    <w:p w14:paraId="13185B46" w14:textId="77777777" w:rsidR="00685C84" w:rsidRPr="00685C84" w:rsidRDefault="00685C84" w:rsidP="00685C84">
      <w:r w:rsidRPr="00685C84">
        <w:t xml:space="preserve">I was then taken to </w:t>
      </w:r>
      <w:r w:rsidRPr="00685C84">
        <w:rPr>
          <w:b/>
          <w:bCs/>
        </w:rPr>
        <w:t>Strathen</w:t>
      </w:r>
      <w:r w:rsidRPr="00685C84">
        <w:t xml:space="preserve">, where I was supposed to be assessed to return home. I wasn’t even there for one night. When I arrived, I asked for food because I hadn’t eaten all day. I was told </w:t>
      </w:r>
      <w:r w:rsidRPr="00685C84">
        <w:rPr>
          <w:b/>
          <w:bCs/>
        </w:rPr>
        <w:t>no</w:t>
      </w:r>
      <w:r w:rsidRPr="00685C84">
        <w:t xml:space="preserve"> and ordered to go to bed hungry. I reacted because I was starving and in pain. Instead of helping me, they </w:t>
      </w:r>
      <w:r w:rsidRPr="00685C84">
        <w:rPr>
          <w:b/>
          <w:bCs/>
        </w:rPr>
        <w:t>sent me straight back</w:t>
      </w:r>
      <w:r w:rsidRPr="00685C84">
        <w:t xml:space="preserve">. I was then placed back into </w:t>
      </w:r>
      <w:r w:rsidRPr="00685C84">
        <w:rPr>
          <w:b/>
          <w:bCs/>
        </w:rPr>
        <w:t>Wooden Dean</w:t>
      </w:r>
      <w:r w:rsidRPr="00685C84">
        <w:t xml:space="preserve"> until around </w:t>
      </w:r>
      <w:r w:rsidRPr="00685C84">
        <w:rPr>
          <w:b/>
          <w:bCs/>
        </w:rPr>
        <w:t>15 years of age</w:t>
      </w:r>
      <w:r w:rsidRPr="00685C84">
        <w:t>.</w:t>
      </w:r>
    </w:p>
    <w:p w14:paraId="287246A7" w14:textId="77777777" w:rsidR="00685C84" w:rsidRPr="00685C84" w:rsidRDefault="00685C84" w:rsidP="00685C84">
      <w:r w:rsidRPr="00685C84">
        <w:t xml:space="preserve">At this point, I was </w:t>
      </w:r>
      <w:r w:rsidRPr="00685C84">
        <w:rPr>
          <w:b/>
          <w:bCs/>
        </w:rPr>
        <w:t>pregnant, drinking heavily, and completely unsupported</w:t>
      </w:r>
      <w:r w:rsidRPr="00685C84">
        <w:t xml:space="preserve">. I felt my life was already ruined. I thought I had finally escaped Wooden Dean, but I was taken right back. I was terrified. I told them I had lost the baby and said I had a termination because I was desperate for help and didn’t understand what was happening. I was young, scared, and confused. I was </w:t>
      </w:r>
      <w:r w:rsidRPr="00685C84">
        <w:rPr>
          <w:b/>
          <w:bCs/>
        </w:rPr>
        <w:t>not allowed to go back to my family</w:t>
      </w:r>
      <w:r w:rsidRPr="00685C84">
        <w:t xml:space="preserve">, and when I had to </w:t>
      </w:r>
      <w:proofErr w:type="gramStart"/>
      <w:r w:rsidRPr="00685C84">
        <w:t>pretend</w:t>
      </w:r>
      <w:proofErr w:type="gramEnd"/>
      <w:r w:rsidRPr="00685C84">
        <w:t xml:space="preserve"> I had a miscarriage, I only managed to go to my </w:t>
      </w:r>
      <w:proofErr w:type="gramStart"/>
      <w:r w:rsidRPr="00685C84">
        <w:t>mum’s</w:t>
      </w:r>
      <w:proofErr w:type="gramEnd"/>
      <w:r w:rsidRPr="00685C84">
        <w:t xml:space="preserve"> for a few days.</w:t>
      </w:r>
    </w:p>
    <w:p w14:paraId="430D2D50" w14:textId="77777777" w:rsidR="00685C84" w:rsidRPr="00685C84" w:rsidRDefault="00685C84" w:rsidP="00685C84">
      <w:r w:rsidRPr="00685C84">
        <w:t xml:space="preserve">Throughout my time in care, I was </w:t>
      </w:r>
      <w:r w:rsidRPr="00685C84">
        <w:rPr>
          <w:b/>
          <w:bCs/>
        </w:rPr>
        <w:t>constantly bullied and targeted by both staff and children</w:t>
      </w:r>
      <w:r w:rsidRPr="00685C84">
        <w:t xml:space="preserve">. I lived in </w:t>
      </w:r>
      <w:r w:rsidRPr="00685C84">
        <w:rPr>
          <w:b/>
          <w:bCs/>
        </w:rPr>
        <w:t>constant fear for my life</w:t>
      </w:r>
      <w:r w:rsidRPr="00685C84">
        <w:t xml:space="preserve">. I witnessed </w:t>
      </w:r>
      <w:r w:rsidRPr="00685C84">
        <w:rPr>
          <w:b/>
          <w:bCs/>
        </w:rPr>
        <w:t>staff sleeping with young girls</w:t>
      </w:r>
      <w:r w:rsidRPr="00685C84">
        <w:t xml:space="preserve"> in the unit. One male staff member </w:t>
      </w:r>
      <w:proofErr w:type="gramStart"/>
      <w:r w:rsidRPr="00685C84">
        <w:t>in particular didn’t</w:t>
      </w:r>
      <w:proofErr w:type="gramEnd"/>
      <w:r w:rsidRPr="00685C84">
        <w:t xml:space="preserve"> like me because he knew I wouldn’t stay quiet. I called him </w:t>
      </w:r>
      <w:r w:rsidRPr="00685C84">
        <w:rPr>
          <w:b/>
          <w:bCs/>
        </w:rPr>
        <w:t>beastly and creepy</w:t>
      </w:r>
      <w:r w:rsidRPr="00685C84">
        <w:t>.</w:t>
      </w:r>
    </w:p>
    <w:p w14:paraId="6B903C30" w14:textId="77777777" w:rsidR="00685C84" w:rsidRPr="00685C84" w:rsidRDefault="00685C84" w:rsidP="00685C84">
      <w:r w:rsidRPr="00685C84">
        <w:t xml:space="preserve">Staff allowed the boy who got me pregnant to </w:t>
      </w:r>
      <w:r w:rsidRPr="00685C84">
        <w:rPr>
          <w:b/>
          <w:bCs/>
        </w:rPr>
        <w:t>bring other girls into the unit deliberately to provoke and hurt me</w:t>
      </w:r>
      <w:r w:rsidRPr="00685C84">
        <w:t xml:space="preserve">. They also </w:t>
      </w:r>
      <w:r w:rsidRPr="00685C84">
        <w:rPr>
          <w:b/>
          <w:bCs/>
        </w:rPr>
        <w:t>encouraged me to speak on the phone to a 19-year-old man in prison</w:t>
      </w:r>
      <w:r w:rsidRPr="00685C84">
        <w:t xml:space="preserve">, which was completely inappropriate. I had </w:t>
      </w:r>
      <w:r w:rsidRPr="00685C84">
        <w:rPr>
          <w:b/>
          <w:bCs/>
        </w:rPr>
        <w:t>no privacy at all</w:t>
      </w:r>
      <w:r w:rsidRPr="00685C84">
        <w:t xml:space="preserve"> — staff would </w:t>
      </w:r>
      <w:r w:rsidRPr="00685C84">
        <w:rPr>
          <w:b/>
          <w:bCs/>
        </w:rPr>
        <w:t>kick the bathroom door open while I was in the bath</w:t>
      </w:r>
      <w:r w:rsidRPr="00685C84">
        <w:t>, leaving me humiliated and violated.</w:t>
      </w:r>
    </w:p>
    <w:p w14:paraId="1761ED62" w14:textId="77777777" w:rsidR="00685C84" w:rsidRPr="00685C84" w:rsidRDefault="00685C84" w:rsidP="00685C84">
      <w:r w:rsidRPr="00685C84">
        <w:t xml:space="preserve">As a result of everything I experienced — the </w:t>
      </w:r>
      <w:r w:rsidRPr="00685C84">
        <w:rPr>
          <w:b/>
          <w:bCs/>
        </w:rPr>
        <w:t>neglect, mental abuse, physical abuse, and sexual abuse</w:t>
      </w:r>
      <w:r w:rsidRPr="00685C84">
        <w:t xml:space="preserve">, both at home and more severely while in care — I have suffered devastating long-term effects. I now live with </w:t>
      </w:r>
      <w:r w:rsidRPr="00685C84">
        <w:rPr>
          <w:b/>
          <w:bCs/>
        </w:rPr>
        <w:t>severe anxiety and PTSD</w:t>
      </w:r>
      <w:r w:rsidRPr="00685C84">
        <w:t xml:space="preserve">, experience </w:t>
      </w:r>
      <w:r w:rsidRPr="00685C84">
        <w:rPr>
          <w:b/>
          <w:bCs/>
        </w:rPr>
        <w:t>nightmares</w:t>
      </w:r>
      <w:r w:rsidRPr="00685C84">
        <w:t xml:space="preserve">, and carry </w:t>
      </w:r>
      <w:r w:rsidRPr="00685C84">
        <w:rPr>
          <w:b/>
          <w:bCs/>
        </w:rPr>
        <w:t>deep trauma</w:t>
      </w:r>
      <w:r w:rsidRPr="00685C84">
        <w:t xml:space="preserve">. I </w:t>
      </w:r>
      <w:r w:rsidRPr="00685C84">
        <w:rPr>
          <w:b/>
          <w:bCs/>
        </w:rPr>
        <w:t>do not trust anyone</w:t>
      </w:r>
      <w:r w:rsidRPr="00685C84">
        <w:t xml:space="preserve">. I have been diagnosed with </w:t>
      </w:r>
      <w:r w:rsidRPr="00685C84">
        <w:rPr>
          <w:b/>
          <w:bCs/>
        </w:rPr>
        <w:t>bipolar disorder and schizophrenia</w:t>
      </w:r>
      <w:r w:rsidRPr="00685C84">
        <w:t>. I am deeply frustrated and distressed by how I was treated as a child, and the damage caused has followed me throughout my life.</w:t>
      </w:r>
    </w:p>
    <w:p w14:paraId="00338EAA" w14:textId="77777777" w:rsidR="006F1201" w:rsidRDefault="006F1201"/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84"/>
    <w:rsid w:val="00685C84"/>
    <w:rsid w:val="006F1201"/>
    <w:rsid w:val="00B04919"/>
    <w:rsid w:val="00E01106"/>
    <w:rsid w:val="00E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02B3"/>
  <w15:chartTrackingRefBased/>
  <w15:docId w15:val="{883E7B51-D011-4B97-9E09-BD52F458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clark</dc:creator>
  <cp:keywords/>
  <dc:description/>
  <cp:lastModifiedBy>lucy clark</cp:lastModifiedBy>
  <cp:revision>1</cp:revision>
  <dcterms:created xsi:type="dcterms:W3CDTF">2026-01-28T16:30:00Z</dcterms:created>
  <dcterms:modified xsi:type="dcterms:W3CDTF">2026-01-28T16:31:00Z</dcterms:modified>
</cp:coreProperties>
</file>