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4D7C66DC" wp14:textId="6AB67FA0">
      <w:r w:rsidR="2EFFEE37">
        <w:rPr/>
        <w:t xml:space="preserve">[12:16, 7/3/2026] Ins Law: Hi Paul, </w:t>
      </w:r>
    </w:p>
    <w:p xmlns:wp14="http://schemas.microsoft.com/office/word/2010/wordml" w:rsidP="33E9338F" wp14:paraId="683C0866" wp14:textId="24ED41DA">
      <w:pPr>
        <w:pStyle w:val="Normal"/>
      </w:pPr>
      <w:r w:rsidR="2EFFEE37">
        <w:rPr/>
        <w:t>Just a quick message regarding your application to the Scottish redress scheme. We need some extra details from you if that's okay.</w:t>
      </w:r>
    </w:p>
    <w:p xmlns:wp14="http://schemas.microsoft.com/office/word/2010/wordml" w:rsidP="33E9338F" wp14:paraId="536706E4" wp14:textId="6BC3B6BC">
      <w:pPr>
        <w:pStyle w:val="Normal"/>
      </w:pPr>
      <w:r w:rsidR="2EFFEE37">
        <w:rPr/>
        <w:t xml:space="preserve">Would you be able to give us the details of the GP you are registered with. We will need this for the next stage of your application. If you could either give me a call or reply to this message that would be great. </w:t>
      </w:r>
    </w:p>
    <w:p xmlns:wp14="http://schemas.microsoft.com/office/word/2010/wordml" w:rsidP="33E9338F" wp14:paraId="1AF4CDC5" wp14:textId="6A4C1D71">
      <w:pPr>
        <w:pStyle w:val="Normal"/>
      </w:pPr>
      <w:r w:rsidR="2EFFEE37">
        <w:rPr/>
        <w:t>Have a great day,</w:t>
      </w:r>
    </w:p>
    <w:p xmlns:wp14="http://schemas.microsoft.com/office/word/2010/wordml" w:rsidP="33E9338F" wp14:paraId="09285A18" wp14:textId="0B48041F">
      <w:pPr>
        <w:pStyle w:val="Normal"/>
      </w:pPr>
      <w:r w:rsidR="2EFFEE37">
        <w:rPr/>
        <w:t xml:space="preserve">Francesca </w:t>
      </w:r>
    </w:p>
    <w:p xmlns:wp14="http://schemas.microsoft.com/office/word/2010/wordml" w:rsidP="33E9338F" wp14:paraId="3CBCC598" wp14:textId="36368C8A">
      <w:pPr>
        <w:pStyle w:val="Normal"/>
      </w:pPr>
      <w:r w:rsidR="2EFFEE37">
        <w:rPr/>
        <w:t>INS Law</w:t>
      </w:r>
    </w:p>
    <w:p xmlns:wp14="http://schemas.microsoft.com/office/word/2010/wordml" w:rsidP="33E9338F" wp14:paraId="7930A30B" wp14:textId="4FFA03E2">
      <w:pPr>
        <w:pStyle w:val="Normal"/>
      </w:pPr>
      <w:r w:rsidR="2EFFEE37">
        <w:rPr/>
        <w:t>[16:26, 7/3/2026] Paul Haggarty: Braidcraft medical centre pollok glasgow</w:t>
      </w:r>
    </w:p>
    <w:p xmlns:wp14="http://schemas.microsoft.com/office/word/2010/wordml" w:rsidP="33E9338F" wp14:paraId="2C078E63" wp14:textId="4F703B94">
      <w:pPr>
        <w:pStyle w:val="Normal"/>
      </w:pPr>
      <w:r w:rsidR="2EFFEE37">
        <w:rPr/>
        <w:t>[16:27, 7/3/2026] Ins Law: Thanks Paul I'll get that added to your file, enjoy your weekend!</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31E4C4"/>
    <w:rsid w:val="2EFFEE37"/>
    <w:rsid w:val="3031E4C4"/>
    <w:rsid w:val="33E93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5A52"/>
  <w15:chartTrackingRefBased/>
  <w15:docId w15:val="{375C986A-C4BE-4C10-87D4-E9DB5933EF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2026-07-15T13:27:43.8814150Z</dcterms:created>
  <dcterms:modified xsi:type="dcterms:W3CDTF">2026-07-15T13:27:57.1140401Z</dcterms:modified>
  <dc:creator>Francesca Sieniawski</dc:creator>
  <lastModifiedBy>Francesca Sieniawski</lastModifiedBy>
</coreProperties>
</file>